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107" w:rsidRPr="00DD2107" w:rsidRDefault="00DD2107">
      <w:pPr>
        <w:rPr>
          <w:sz w:val="20"/>
          <w:szCs w:val="20"/>
        </w:rPr>
      </w:pPr>
    </w:p>
    <w:tbl>
      <w:tblPr>
        <w:tblStyle w:val="Tabelacomgrade"/>
        <w:tblW w:w="0" w:type="auto"/>
        <w:tblLook w:val="04A0"/>
      </w:tblPr>
      <w:tblGrid>
        <w:gridCol w:w="1951"/>
        <w:gridCol w:w="6693"/>
      </w:tblGrid>
      <w:tr w:rsidR="00F342A8" w:rsidRPr="00DD2107" w:rsidTr="002A3CDF">
        <w:tc>
          <w:tcPr>
            <w:tcW w:w="1951" w:type="dxa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Caso de Uso:</w:t>
            </w:r>
          </w:p>
        </w:tc>
        <w:tc>
          <w:tcPr>
            <w:tcW w:w="6693" w:type="dxa"/>
          </w:tcPr>
          <w:p w:rsidR="00F342A8" w:rsidRPr="00DD2107" w:rsidRDefault="004217FB" w:rsidP="00F342A8">
            <w:pPr>
              <w:spacing w:after="0" w:line="240" w:lineRule="auto"/>
              <w:rPr>
                <w:sz w:val="20"/>
                <w:szCs w:val="20"/>
              </w:rPr>
            </w:pPr>
            <w:r w:rsidRPr="004217FB">
              <w:rPr>
                <w:sz w:val="20"/>
                <w:szCs w:val="20"/>
              </w:rPr>
              <w:t>UC00005 - Visualizar notas</w:t>
            </w:r>
            <w:r w:rsidR="00F342A8" w:rsidRPr="00DD2107">
              <w:rPr>
                <w:sz w:val="20"/>
                <w:szCs w:val="20"/>
              </w:rPr>
              <w:tab/>
            </w:r>
          </w:p>
        </w:tc>
      </w:tr>
      <w:tr w:rsidR="002B3F6D" w:rsidRPr="00DD2107" w:rsidTr="002B3F6D">
        <w:tc>
          <w:tcPr>
            <w:tcW w:w="1951" w:type="dxa"/>
          </w:tcPr>
          <w:p w:rsidR="002B3F6D" w:rsidRPr="00DD2107" w:rsidRDefault="002B3F6D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Atores envolvidos:</w:t>
            </w:r>
          </w:p>
        </w:tc>
        <w:tc>
          <w:tcPr>
            <w:tcW w:w="6693" w:type="dxa"/>
          </w:tcPr>
          <w:p w:rsidR="002B3F6D" w:rsidRPr="00DD2107" w:rsidRDefault="004217FB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Objetivo:</w:t>
            </w:r>
          </w:p>
        </w:tc>
        <w:tc>
          <w:tcPr>
            <w:tcW w:w="6693" w:type="dxa"/>
          </w:tcPr>
          <w:p w:rsidR="002A3CDF" w:rsidRPr="00DD2107" w:rsidRDefault="004217FB" w:rsidP="00C12D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Descrever os passos necessários para visualizar as notas de um aluno no semestre letivo.</w:t>
            </w:r>
          </w:p>
        </w:tc>
      </w:tr>
      <w:tr w:rsidR="002A3CDF" w:rsidRPr="00DD2107" w:rsidTr="002A3CDF">
        <w:tc>
          <w:tcPr>
            <w:tcW w:w="1951" w:type="dxa"/>
          </w:tcPr>
          <w:p w:rsidR="002A3CDF" w:rsidRPr="00DD2107" w:rsidRDefault="002A3CD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Pré-Condição:</w:t>
            </w:r>
          </w:p>
        </w:tc>
        <w:tc>
          <w:tcPr>
            <w:tcW w:w="6693" w:type="dxa"/>
          </w:tcPr>
          <w:p w:rsidR="002A3CDF" w:rsidRDefault="004217FB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deverá estar logado no sistema.</w:t>
            </w:r>
          </w:p>
          <w:p w:rsidR="004217FB" w:rsidRDefault="004217FB" w:rsidP="004217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conter pelo menos uma disciplina cadastrada.</w:t>
            </w:r>
          </w:p>
          <w:p w:rsidR="004217FB" w:rsidRDefault="004217FB" w:rsidP="004217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conter pelo menos um aluno cadastrado.</w:t>
            </w:r>
          </w:p>
          <w:p w:rsidR="004217FB" w:rsidRDefault="00C12D6D" w:rsidP="00C12D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aluno cadastrado deverá estar inscrito</w:t>
            </w:r>
            <w:r w:rsidR="004217FB">
              <w:rPr>
                <w:sz w:val="20"/>
                <w:szCs w:val="20"/>
              </w:rPr>
              <w:t xml:space="preserve"> em pelo menos uma disciplina no semestre letivo.</w:t>
            </w:r>
          </w:p>
          <w:p w:rsidR="00F20E1A" w:rsidRDefault="00F20E1A" w:rsidP="004217FB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conter uma turma vinculada a disciplina inscrita pelo aluno no semestre letivo.</w:t>
            </w:r>
          </w:p>
          <w:p w:rsidR="001126D4" w:rsidRPr="00DD2107" w:rsidRDefault="001126D4" w:rsidP="00C12D6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sistema deverá conter pelo menos um lançamento de nota para a disciplina no qual o aluno se encontra inscrito no semestre letivo.</w:t>
            </w: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2A3CDF" w:rsidRPr="00C15BDA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 Principal</w:t>
            </w:r>
          </w:p>
          <w:p w:rsidR="001126D4" w:rsidRDefault="001126D4" w:rsidP="001126D4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 ator seleciona a opção visualizar notas.</w:t>
            </w:r>
          </w:p>
          <w:p w:rsidR="001126D4" w:rsidRDefault="001126D4" w:rsidP="005C7C53">
            <w:pPr>
              <w:pStyle w:val="PargrafodaLista"/>
              <w:numPr>
                <w:ilvl w:val="0"/>
                <w:numId w:val="1"/>
              </w:num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sistema apresenta uma tela contendo </w:t>
            </w:r>
            <w:r w:rsidR="00C15BDA">
              <w:rPr>
                <w:sz w:val="20"/>
                <w:szCs w:val="20"/>
              </w:rPr>
              <w:t xml:space="preserve">a </w:t>
            </w:r>
            <w:r w:rsidR="007C7630">
              <w:rPr>
                <w:sz w:val="20"/>
                <w:szCs w:val="20"/>
              </w:rPr>
              <w:t>matrí</w:t>
            </w:r>
            <w:r w:rsidR="00C15BDA">
              <w:rPr>
                <w:sz w:val="20"/>
                <w:szCs w:val="20"/>
              </w:rPr>
              <w:t>cula e o</w:t>
            </w:r>
            <w:r w:rsidR="008A432B">
              <w:rPr>
                <w:sz w:val="20"/>
                <w:szCs w:val="20"/>
              </w:rPr>
              <w:t xml:space="preserve"> nome </w:t>
            </w:r>
            <w:r w:rsidR="00C15BDA">
              <w:rPr>
                <w:sz w:val="20"/>
                <w:szCs w:val="20"/>
              </w:rPr>
              <w:t xml:space="preserve">do ator, </w:t>
            </w:r>
            <w:r w:rsidR="008A432B">
              <w:rPr>
                <w:sz w:val="20"/>
                <w:szCs w:val="20"/>
              </w:rPr>
              <w:t xml:space="preserve">assim como uma listagem </w:t>
            </w:r>
            <w:r w:rsidR="00B157D1">
              <w:rPr>
                <w:sz w:val="20"/>
                <w:szCs w:val="20"/>
              </w:rPr>
              <w:t xml:space="preserve">das disciplinas em que o </w:t>
            </w:r>
            <w:r w:rsidR="00FE7695">
              <w:rPr>
                <w:sz w:val="20"/>
                <w:szCs w:val="20"/>
              </w:rPr>
              <w:t xml:space="preserve">mesmo </w:t>
            </w:r>
            <w:r w:rsidR="00B157D1">
              <w:rPr>
                <w:sz w:val="20"/>
                <w:szCs w:val="20"/>
              </w:rPr>
              <w:t>se encontra inscrito no semestre letivo</w:t>
            </w:r>
            <w:r w:rsidR="00FE7695">
              <w:rPr>
                <w:sz w:val="20"/>
                <w:szCs w:val="20"/>
              </w:rPr>
              <w:t xml:space="preserve">, </w:t>
            </w:r>
            <w:r w:rsidR="007C7630">
              <w:rPr>
                <w:sz w:val="20"/>
                <w:szCs w:val="20"/>
              </w:rPr>
              <w:t xml:space="preserve">com a </w:t>
            </w:r>
            <w:r w:rsidR="00FE7695">
              <w:rPr>
                <w:sz w:val="20"/>
                <w:szCs w:val="20"/>
              </w:rPr>
              <w:t xml:space="preserve">pontuação </w:t>
            </w:r>
            <w:r w:rsidR="007C7630">
              <w:rPr>
                <w:sz w:val="20"/>
                <w:szCs w:val="20"/>
              </w:rPr>
              <w:t>d</w:t>
            </w:r>
            <w:r w:rsidR="00FE7695">
              <w:rPr>
                <w:sz w:val="20"/>
                <w:szCs w:val="20"/>
              </w:rPr>
              <w:t xml:space="preserve">as avaliações aplicadas e o percentual de </w:t>
            </w:r>
            <w:r w:rsidR="00C15BDA">
              <w:rPr>
                <w:sz w:val="20"/>
                <w:szCs w:val="20"/>
              </w:rPr>
              <w:t>freqüência</w:t>
            </w:r>
            <w:r w:rsidR="00FE7695">
              <w:rPr>
                <w:sz w:val="20"/>
                <w:szCs w:val="20"/>
              </w:rPr>
              <w:t xml:space="preserve"> na</w:t>
            </w:r>
            <w:r w:rsidR="00C15BDA">
              <w:rPr>
                <w:sz w:val="20"/>
                <w:szCs w:val="20"/>
              </w:rPr>
              <w:t xml:space="preserve"> disciplina até o momento</w:t>
            </w:r>
            <w:r w:rsidR="00FE7695">
              <w:rPr>
                <w:sz w:val="20"/>
                <w:szCs w:val="20"/>
              </w:rPr>
              <w:t>.</w:t>
            </w:r>
            <w:r w:rsidR="00CF456C">
              <w:rPr>
                <w:sz w:val="20"/>
                <w:szCs w:val="20"/>
              </w:rPr>
              <w:t xml:space="preserve"> </w:t>
            </w:r>
            <w:r w:rsidR="00CF456C">
              <w:rPr>
                <w:b/>
                <w:sz w:val="20"/>
                <w:szCs w:val="20"/>
              </w:rPr>
              <w:t>[RN01] [RN02] [RN03] [EX01]</w:t>
            </w:r>
          </w:p>
          <w:p w:rsidR="00C15BDA" w:rsidRPr="00C15BDA" w:rsidRDefault="00C15BDA" w:rsidP="00C15BDA">
            <w:pPr>
              <w:pStyle w:val="PargrafodaLista"/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Fluxos Alternativos</w:t>
            </w:r>
          </w:p>
          <w:p w:rsidR="002A3CDF" w:rsidRPr="00DD2107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Regras de Negócio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21753F" w:rsidRDefault="0021753F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</w:t>
            </w:r>
            <w:r w:rsidR="00C330BC">
              <w:rPr>
                <w:b/>
                <w:sz w:val="20"/>
                <w:szCs w:val="20"/>
              </w:rPr>
              <w:t>01</w:t>
            </w:r>
            <w:r w:rsidR="00FE7695">
              <w:rPr>
                <w:b/>
                <w:sz w:val="20"/>
                <w:szCs w:val="20"/>
              </w:rPr>
              <w:t xml:space="preserve"> – Campos a serem </w:t>
            </w:r>
            <w:r w:rsidR="00C330BC">
              <w:rPr>
                <w:b/>
                <w:sz w:val="20"/>
                <w:szCs w:val="20"/>
              </w:rPr>
              <w:t>apresentados na listagem das disciplinas.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Nome da disciplina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1º prova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2º prova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Exame final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Faltas</w:t>
            </w:r>
          </w:p>
          <w:p w:rsidR="00C330BC" w:rsidRPr="00C330BC" w:rsidRDefault="00C330BC" w:rsidP="00C330BC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Situação</w:t>
            </w:r>
          </w:p>
          <w:p w:rsidR="0021753F" w:rsidRDefault="0021753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B66F5E" w:rsidRDefault="00C330BC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C330BC">
              <w:rPr>
                <w:b/>
                <w:sz w:val="20"/>
                <w:szCs w:val="20"/>
              </w:rPr>
              <w:t xml:space="preserve">RN02 – </w:t>
            </w:r>
            <w:r>
              <w:rPr>
                <w:b/>
                <w:sz w:val="20"/>
                <w:szCs w:val="20"/>
              </w:rPr>
              <w:t>Valor</w:t>
            </w:r>
            <w:r w:rsidR="00B66F5E">
              <w:rPr>
                <w:b/>
                <w:sz w:val="20"/>
                <w:szCs w:val="20"/>
              </w:rPr>
              <w:t xml:space="preserve"> dos campos 1ºprova, 2ºprova, exame final e faltas.</w:t>
            </w:r>
          </w:p>
          <w:p w:rsidR="00C330BC" w:rsidRPr="00B66F5E" w:rsidRDefault="00B66F5E" w:rsidP="005C7C5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 valor dos campos </w:t>
            </w:r>
            <w:r w:rsidRPr="00B66F5E">
              <w:rPr>
                <w:sz w:val="20"/>
                <w:szCs w:val="20"/>
              </w:rPr>
              <w:t>1ºprova, 2ºprova,</w:t>
            </w:r>
            <w:r>
              <w:rPr>
                <w:sz w:val="20"/>
                <w:szCs w:val="20"/>
              </w:rPr>
              <w:t xml:space="preserve"> exame final e faltas deverá ser obtido </w:t>
            </w:r>
            <w:r w:rsidR="00A80C4D">
              <w:rPr>
                <w:sz w:val="20"/>
                <w:szCs w:val="20"/>
              </w:rPr>
              <w:t>do lançamento de notas.</w:t>
            </w:r>
            <w:bookmarkStart w:id="0" w:name="_GoBack"/>
            <w:bookmarkEnd w:id="0"/>
          </w:p>
          <w:p w:rsidR="00B66F5E" w:rsidRDefault="00B66F5E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C330BC" w:rsidRPr="00B66F5E" w:rsidRDefault="00C330BC" w:rsidP="005C7C53">
            <w:pPr>
              <w:spacing w:after="0" w:line="240" w:lineRule="auto"/>
              <w:rPr>
                <w:b/>
                <w:sz w:val="20"/>
                <w:szCs w:val="20"/>
                <w:u w:val="single"/>
              </w:rPr>
            </w:pPr>
            <w:r w:rsidRPr="00C330BC">
              <w:rPr>
                <w:b/>
                <w:sz w:val="20"/>
                <w:szCs w:val="20"/>
              </w:rPr>
              <w:t>RN03 –</w:t>
            </w:r>
            <w:r w:rsidR="00B66F5E">
              <w:rPr>
                <w:b/>
                <w:sz w:val="20"/>
                <w:szCs w:val="20"/>
              </w:rPr>
              <w:t xml:space="preserve"> Politica de avaliação da situação do aluno no semestre letivo.</w:t>
            </w:r>
          </w:p>
          <w:p w:rsidR="00B66F5E" w:rsidRDefault="00B66F5E" w:rsidP="00B66F5E">
            <w:pPr>
              <w:spacing w:after="0" w:line="240" w:lineRule="auto"/>
              <w:rPr>
                <w:sz w:val="20"/>
                <w:szCs w:val="20"/>
              </w:rPr>
            </w:pPr>
            <w:r w:rsidRPr="00B66F5E">
              <w:rPr>
                <w:sz w:val="20"/>
                <w:szCs w:val="20"/>
              </w:rPr>
              <w:t xml:space="preserve">A nota parcial (NP) de um aluno em uma turma (um valor entre 0 e 10) é obtida pela média simples de duas avaliações durante o semestre, A1 e A2, ou pela frequência nas aulas. </w:t>
            </w:r>
          </w:p>
          <w:p w:rsidR="00B66F5E" w:rsidRPr="00B66F5E" w:rsidRDefault="00B66F5E" w:rsidP="00B66F5E">
            <w:pPr>
              <w:spacing w:after="0" w:line="240" w:lineRule="auto"/>
              <w:rPr>
                <w:sz w:val="20"/>
                <w:szCs w:val="20"/>
              </w:rPr>
            </w:pPr>
          </w:p>
          <w:p w:rsidR="00B66F5E" w:rsidRPr="00B66F5E" w:rsidRDefault="00B66F5E" w:rsidP="00B66F5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B66F5E">
              <w:rPr>
                <w:sz w:val="20"/>
                <w:szCs w:val="20"/>
              </w:rPr>
              <w:t xml:space="preserve">Se o aluno obtém NP maior ou igual a 7,0 (sete), então sua média final (MF) é igual a NP, e ele está aprovado por média. </w:t>
            </w:r>
          </w:p>
          <w:p w:rsidR="00B66F5E" w:rsidRPr="00B66F5E" w:rsidRDefault="00B66F5E" w:rsidP="00B66F5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B66F5E">
              <w:rPr>
                <w:sz w:val="20"/>
                <w:szCs w:val="20"/>
              </w:rPr>
              <w:t xml:space="preserve">Se o aluno obtém NP menor do que 4,0 (quatro) então MF é igual a NP e ele está reprovado por média. </w:t>
            </w:r>
          </w:p>
          <w:p w:rsidR="00B66F5E" w:rsidRPr="00B66F5E" w:rsidRDefault="00B66F5E" w:rsidP="00B66F5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B66F5E">
              <w:rPr>
                <w:sz w:val="20"/>
                <w:szCs w:val="20"/>
              </w:rPr>
              <w:t xml:space="preserve">Se o aluno obtém NP maior ou igual a 5,0 (cinco) e menor que 7,0 (sete), deve fazer o exame final, que resulta em uma nota final (NF). Nesse caso, MF é igual à média simples entre NF e NP. Se MF for igual ou maior que 5,0 (cinco), está aprovado por média. Em caso contrário está reprovado por média. </w:t>
            </w:r>
          </w:p>
          <w:p w:rsidR="00CD7F6E" w:rsidRDefault="00B66F5E" w:rsidP="00B66F5E">
            <w:pPr>
              <w:pStyle w:val="PargrafodaLista"/>
              <w:numPr>
                <w:ilvl w:val="0"/>
                <w:numId w:val="4"/>
              </w:numPr>
              <w:spacing w:after="0" w:line="240" w:lineRule="auto"/>
              <w:rPr>
                <w:sz w:val="20"/>
                <w:szCs w:val="20"/>
              </w:rPr>
            </w:pPr>
            <w:r w:rsidRPr="00B66F5E">
              <w:rPr>
                <w:sz w:val="20"/>
                <w:szCs w:val="20"/>
              </w:rPr>
              <w:t xml:space="preserve">Se o aluno tiver uma frequência menor que 75% em uma turma, está automaticamente reprovado por faltas, independentemente do valor de MF. </w:t>
            </w:r>
          </w:p>
          <w:p w:rsidR="00C15BDA" w:rsidRDefault="00C15BDA" w:rsidP="00C15BDA">
            <w:pPr>
              <w:spacing w:after="0" w:line="240" w:lineRule="auto"/>
              <w:rPr>
                <w:sz w:val="20"/>
                <w:szCs w:val="20"/>
              </w:rPr>
            </w:pPr>
          </w:p>
          <w:p w:rsidR="00C15BDA" w:rsidRPr="00C15BDA" w:rsidRDefault="00C15BDA" w:rsidP="00C15BDA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  <w:tr w:rsidR="00F342A8" w:rsidRPr="00DD2107" w:rsidTr="00F342A8">
        <w:tc>
          <w:tcPr>
            <w:tcW w:w="8644" w:type="dxa"/>
            <w:gridSpan w:val="2"/>
          </w:tcPr>
          <w:p w:rsidR="00F342A8" w:rsidRPr="00DD2107" w:rsidRDefault="00F342A8" w:rsidP="005C7C53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DD2107">
              <w:rPr>
                <w:b/>
                <w:sz w:val="20"/>
                <w:szCs w:val="20"/>
              </w:rPr>
              <w:t>Exceções</w:t>
            </w:r>
          </w:p>
          <w:p w:rsidR="002A3CDF" w:rsidRDefault="002A3CDF" w:rsidP="005C7C53">
            <w:pPr>
              <w:spacing w:after="0" w:line="240" w:lineRule="auto"/>
              <w:rPr>
                <w:sz w:val="20"/>
                <w:szCs w:val="20"/>
              </w:rPr>
            </w:pPr>
          </w:p>
          <w:p w:rsidR="00C15BDA" w:rsidRDefault="00C15BDA" w:rsidP="00C15BDA">
            <w:pPr>
              <w:spacing w:after="0" w:line="240" w:lineRule="auto"/>
              <w:rPr>
                <w:b/>
                <w:sz w:val="20"/>
                <w:szCs w:val="20"/>
              </w:rPr>
            </w:pPr>
          </w:p>
          <w:p w:rsidR="00C15BDA" w:rsidRDefault="00C15BDA" w:rsidP="00C15BDA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EX01</w:t>
            </w:r>
            <w:r w:rsidRPr="00C330BC">
              <w:rPr>
                <w:b/>
                <w:sz w:val="20"/>
                <w:szCs w:val="20"/>
              </w:rPr>
              <w:t xml:space="preserve"> – </w:t>
            </w:r>
            <w:r>
              <w:rPr>
                <w:b/>
                <w:sz w:val="20"/>
                <w:szCs w:val="20"/>
              </w:rPr>
              <w:t>Erro ao listar as disciplinas matriculadas para visualização das notas.</w:t>
            </w:r>
          </w:p>
          <w:p w:rsidR="00C15BDA" w:rsidRPr="00DD2107" w:rsidRDefault="00C15BDA" w:rsidP="00C15BD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Caso ocorra algum erro ao visualizar as notas o sistema deverá exibir uma mensagem ao ator informando ao mesmo que não foi possível carregar as disciplinas matriculas para realizar a visualização das notas, solicitando ao mesmo que entre em contato com o suporte técnico.</w:t>
            </w:r>
          </w:p>
        </w:tc>
      </w:tr>
    </w:tbl>
    <w:p w:rsidR="002D6EE9" w:rsidRPr="00DD2107" w:rsidRDefault="002D6EE9" w:rsidP="00F342A8">
      <w:pPr>
        <w:spacing w:after="0" w:line="240" w:lineRule="auto"/>
        <w:rPr>
          <w:sz w:val="20"/>
          <w:szCs w:val="20"/>
        </w:rPr>
      </w:pPr>
    </w:p>
    <w:sectPr w:rsidR="002D6EE9" w:rsidRPr="00DD2107" w:rsidSect="00B250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40FA" w:rsidRDefault="004E40FA" w:rsidP="008E0B1C">
      <w:pPr>
        <w:spacing w:after="0" w:line="240" w:lineRule="auto"/>
      </w:pPr>
      <w:r>
        <w:separator/>
      </w:r>
    </w:p>
  </w:endnote>
  <w:endnote w:type="continuationSeparator" w:id="0">
    <w:p w:rsidR="004E40FA" w:rsidRDefault="004E40FA" w:rsidP="008E0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40FA" w:rsidRDefault="004E40FA" w:rsidP="008E0B1C">
      <w:pPr>
        <w:spacing w:after="0" w:line="240" w:lineRule="auto"/>
      </w:pPr>
      <w:r>
        <w:separator/>
      </w:r>
    </w:p>
  </w:footnote>
  <w:footnote w:type="continuationSeparator" w:id="0">
    <w:p w:rsidR="004E40FA" w:rsidRDefault="004E40FA" w:rsidP="008E0B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F51BE"/>
    <w:multiLevelType w:val="hybridMultilevel"/>
    <w:tmpl w:val="7F36C6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332883"/>
    <w:multiLevelType w:val="hybridMultilevel"/>
    <w:tmpl w:val="DAE8A2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4640A0"/>
    <w:multiLevelType w:val="hybridMultilevel"/>
    <w:tmpl w:val="DA2A068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01558E"/>
    <w:multiLevelType w:val="hybridMultilevel"/>
    <w:tmpl w:val="D4F43C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E0B1C"/>
    <w:rsid w:val="001126D4"/>
    <w:rsid w:val="00195D74"/>
    <w:rsid w:val="0021753F"/>
    <w:rsid w:val="002A318C"/>
    <w:rsid w:val="002A3CDF"/>
    <w:rsid w:val="002B3F6D"/>
    <w:rsid w:val="002D6EE9"/>
    <w:rsid w:val="00335E01"/>
    <w:rsid w:val="004217FB"/>
    <w:rsid w:val="004E40FA"/>
    <w:rsid w:val="00794A89"/>
    <w:rsid w:val="007C7630"/>
    <w:rsid w:val="00800E1F"/>
    <w:rsid w:val="008A432B"/>
    <w:rsid w:val="008E0B1C"/>
    <w:rsid w:val="00A34BBB"/>
    <w:rsid w:val="00A80C4D"/>
    <w:rsid w:val="00B157D1"/>
    <w:rsid w:val="00B2502C"/>
    <w:rsid w:val="00B66F5E"/>
    <w:rsid w:val="00B96286"/>
    <w:rsid w:val="00C12D6D"/>
    <w:rsid w:val="00C15BDA"/>
    <w:rsid w:val="00C330BC"/>
    <w:rsid w:val="00CD7F6E"/>
    <w:rsid w:val="00CF456C"/>
    <w:rsid w:val="00DD2107"/>
    <w:rsid w:val="00F20E1A"/>
    <w:rsid w:val="00F342A8"/>
    <w:rsid w:val="00FE76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02C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6D4"/>
    <w:pPr>
      <w:ind w:left="720"/>
      <w:contextualSpacing/>
    </w:pPr>
  </w:style>
  <w:style w:type="paragraph" w:customStyle="1" w:styleId="Default">
    <w:name w:val="Default"/>
    <w:rsid w:val="00B66F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342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1126D4"/>
    <w:pPr>
      <w:ind w:left="720"/>
      <w:contextualSpacing/>
    </w:pPr>
  </w:style>
  <w:style w:type="paragraph" w:customStyle="1" w:styleId="Default">
    <w:name w:val="Default"/>
    <w:rsid w:val="00B66F5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410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COTEMIG Empresarial Ltda.</Company>
  <LinksUpToDate>false</LinksUpToDate>
  <CharactersWithSpaces>2625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COTEMIG Empresarial</dc:creator>
  <cp:lastModifiedBy>ats</cp:lastModifiedBy>
  <cp:revision>26</cp:revision>
  <dcterms:created xsi:type="dcterms:W3CDTF">2012-08-20T21:38:00Z</dcterms:created>
  <dcterms:modified xsi:type="dcterms:W3CDTF">2016-05-04T15:26:00Z</dcterms:modified>
</cp:coreProperties>
</file>