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3B607" w14:textId="5A4DF874" w:rsidR="00801261" w:rsidRDefault="00141A66">
      <w:r>
        <w:t>HOMEWORK 5 - Matplotlib</w:t>
      </w:r>
    </w:p>
    <w:p w14:paraId="610B1F0E" w14:textId="77777777" w:rsidR="00791042" w:rsidRDefault="00791042"/>
    <w:p w14:paraId="02B3473D" w14:textId="72418F33" w:rsidR="00791042" w:rsidRDefault="00141A66" w:rsidP="00832B17">
      <w:pPr>
        <w:pStyle w:val="ListParagraph"/>
        <w:numPr>
          <w:ilvl w:val="0"/>
          <w:numId w:val="1"/>
        </w:numPr>
      </w:pPr>
      <w:r>
        <w:t>Not surprisingly, the urban area has a much higher volume of drivers.</w:t>
      </w:r>
    </w:p>
    <w:p w14:paraId="32C098E5" w14:textId="77777777" w:rsidR="00832B17" w:rsidRDefault="00832B17" w:rsidP="00832B17"/>
    <w:p w14:paraId="21B669B4" w14:textId="59487F52" w:rsidR="00832B17" w:rsidRDefault="00141A66" w:rsidP="00832B17">
      <w:pPr>
        <w:pStyle w:val="ListParagraph"/>
        <w:numPr>
          <w:ilvl w:val="0"/>
          <w:numId w:val="1"/>
        </w:numPr>
      </w:pPr>
      <w:r>
        <w:t>To take that point further, it’s not surprising also that the urban area has more fares and rides than the suburban and rural areas.</w:t>
      </w:r>
    </w:p>
    <w:p w14:paraId="1166464C" w14:textId="77777777" w:rsidR="00141A66" w:rsidRDefault="00141A66" w:rsidP="00141A66">
      <w:pPr>
        <w:pStyle w:val="ListParagraph"/>
      </w:pPr>
    </w:p>
    <w:p w14:paraId="4D49559D" w14:textId="1F04982D" w:rsidR="00141A66" w:rsidRDefault="00141A66" w:rsidP="00832B17">
      <w:pPr>
        <w:pStyle w:val="ListParagraph"/>
        <w:numPr>
          <w:ilvl w:val="0"/>
          <w:numId w:val="1"/>
        </w:numPr>
      </w:pPr>
      <w:r>
        <w:t>Lastly, it makes sense that the rural area has a higher average fare for rides as rural areas tend to have larger distances between destinations and few options to drive down prices.</w:t>
      </w:r>
      <w:bookmarkStart w:id="0" w:name="_GoBack"/>
      <w:bookmarkEnd w:id="0"/>
    </w:p>
    <w:sectPr w:rsidR="00141A66" w:rsidSect="003F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14272"/>
    <w:multiLevelType w:val="hybridMultilevel"/>
    <w:tmpl w:val="47E0E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42"/>
    <w:rsid w:val="00141A66"/>
    <w:rsid w:val="003F5222"/>
    <w:rsid w:val="00791042"/>
    <w:rsid w:val="007F71EA"/>
    <w:rsid w:val="00801261"/>
    <w:rsid w:val="0083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A7EB8"/>
  <w15:chartTrackingRefBased/>
  <w15:docId w15:val="{CC14F2D4-4449-0948-95C2-2BC1662C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S S</cp:lastModifiedBy>
  <cp:revision>3</cp:revision>
  <dcterms:created xsi:type="dcterms:W3CDTF">2018-08-28T21:50:00Z</dcterms:created>
  <dcterms:modified xsi:type="dcterms:W3CDTF">2018-08-28T21:53:00Z</dcterms:modified>
</cp:coreProperties>
</file>