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070BD0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70AB9CFB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</w:p>
        </w:tc>
      </w:tr>
      <w:tr w:rsidR="00526B7D" w:rsidRPr="00070BD0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070BD0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4" w14:textId="7C5D7411" w:rsidR="0097285D" w:rsidRPr="0097285D" w:rsidRDefault="00021DF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Documento para reportar bugs. Links de acesso </w:t>
            </w:r>
            <w:r w:rsidR="00D80F05">
              <w:rPr>
                <w:sz w:val="20"/>
                <w:szCs w:val="20"/>
                <w:lang w:val="pt-BR"/>
              </w:rPr>
              <w:t>da página</w:t>
            </w:r>
            <w:r w:rsidR="00A9344F">
              <w:rPr>
                <w:sz w:val="20"/>
                <w:szCs w:val="20"/>
                <w:lang w:val="pt-BR"/>
              </w:rPr>
              <w:t xml:space="preserve">, evidências, especificações </w:t>
            </w:r>
            <w:r w:rsidR="000E4B77">
              <w:rPr>
                <w:sz w:val="20"/>
                <w:szCs w:val="20"/>
                <w:lang w:val="pt-BR"/>
              </w:rPr>
              <w:t>dos bugs</w:t>
            </w:r>
            <w:r w:rsidR="00A9344F">
              <w:rPr>
                <w:sz w:val="20"/>
                <w:szCs w:val="20"/>
                <w:lang w:val="pt-BR"/>
              </w:rPr>
              <w:t>, sugestões de melhorias etc.</w:t>
            </w:r>
            <w:r w:rsidR="0041660A">
              <w:rPr>
                <w:sz w:val="20"/>
                <w:szCs w:val="20"/>
                <w:lang w:val="pt-BR"/>
              </w:rPr>
              <w:t xml:space="preserve">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070BD0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56484AAD" w:rsidR="00DD50F5" w:rsidRPr="00E265A6" w:rsidRDefault="00D1077E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Select Home sem a opção 4</w:t>
            </w:r>
          </w:p>
        </w:tc>
      </w:tr>
      <w:tr w:rsidR="00DD50F5" w:rsidRPr="00070BD0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0B5FAECB" w:rsidR="00DD50F5" w:rsidRPr="00C42253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="006C75F2" w:rsidRPr="006C75F2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2A72DE05" w:rsidR="00DD50F5" w:rsidRDefault="00D1077E" w:rsidP="00D54390">
            <w:pPr>
              <w:widowControl w:val="0"/>
              <w:rPr>
                <w:sz w:val="20"/>
                <w:szCs w:val="20"/>
              </w:rPr>
            </w:pPr>
            <w:r w:rsidRPr="00D1077E">
              <w:rPr>
                <w:sz w:val="20"/>
                <w:szCs w:val="20"/>
              </w:rPr>
              <w:drawing>
                <wp:inline distT="0" distB="0" distL="0" distR="0" wp14:anchorId="13BC3A30" wp14:editId="5BCC618B">
                  <wp:extent cx="3867150" cy="2447925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070BD0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16521E66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</w:t>
            </w:r>
            <w:r w:rsidR="009D225A">
              <w:rPr>
                <w:sz w:val="20"/>
                <w:szCs w:val="20"/>
                <w:lang w:val="pt-BR"/>
              </w:rPr>
              <w:t xml:space="preserve"> </w:t>
            </w:r>
            <w:r w:rsidR="006C75F2">
              <w:rPr>
                <w:sz w:val="20"/>
                <w:szCs w:val="20"/>
                <w:lang w:val="pt-BR"/>
              </w:rPr>
              <w:t>da loja ebac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4E18543B" w14:textId="7CA656EC" w:rsidR="00DD50F5" w:rsidRPr="00DF1F38" w:rsidRDefault="006C75F2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no </w:t>
            </w:r>
            <w:r w:rsidR="00B75DA1">
              <w:rPr>
                <w:sz w:val="20"/>
                <w:szCs w:val="20"/>
                <w:lang w:val="pt-BR"/>
              </w:rPr>
              <w:t xml:space="preserve">select home, ir </w:t>
            </w:r>
            <w:r w:rsidR="000D68DF">
              <w:rPr>
                <w:sz w:val="20"/>
                <w:szCs w:val="20"/>
                <w:lang w:val="pt-BR"/>
              </w:rPr>
              <w:t>até</w:t>
            </w:r>
            <w:r w:rsidR="00B75DA1">
              <w:rPr>
                <w:sz w:val="20"/>
                <w:szCs w:val="20"/>
                <w:lang w:val="pt-BR"/>
              </w:rPr>
              <w:t xml:space="preserve"> as opções.</w:t>
            </w:r>
          </w:p>
        </w:tc>
      </w:tr>
      <w:tr w:rsidR="00DD50F5" w:rsidRPr="00AF66B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33E4A" w14:textId="6F8ED408" w:rsidR="00F233DE" w:rsidRPr="00F233DE" w:rsidRDefault="000D68DF" w:rsidP="00683F9B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está aparecendo a opção ‘Home 4’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  <w:r w:rsidR="00F233DE">
              <w:fldChar w:fldCharType="begin"/>
            </w:r>
            <w:r w:rsidR="00F233DE"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="00F233DE">
              <w:fldChar w:fldCharType="separate"/>
            </w:r>
            <w:r w:rsidR="00F233DE">
              <w:fldChar w:fldCharType="end"/>
            </w:r>
          </w:p>
          <w:p w14:paraId="37F9ADD7" w14:textId="58598FAC" w:rsidR="00DD50F5" w:rsidRPr="00265139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7EC2B4C2" w:rsidR="00DD50F5" w:rsidRDefault="00683F9B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Silva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5AD5C6AA" w:rsidR="00DD50F5" w:rsidRDefault="00C01AF3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Sheldon Almeidas 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256FE047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9D225A">
              <w:rPr>
                <w:sz w:val="20"/>
                <w:szCs w:val="20"/>
              </w:rPr>
              <w:t>1</w:t>
            </w:r>
          </w:p>
        </w:tc>
      </w:tr>
      <w:tr w:rsidR="00C4784F" w:rsidRPr="00070BD0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56FC87D1" w:rsidR="00C4784F" w:rsidRPr="00E265A6" w:rsidRDefault="00A53BF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comprar sem funcionalidade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070BD0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3BABB4C" w:rsidR="00C4784F" w:rsidRPr="00B0154C" w:rsidRDefault="00A53BF5">
            <w:pPr>
              <w:widowControl w:val="0"/>
              <w:rPr>
                <w:sz w:val="20"/>
                <w:szCs w:val="20"/>
                <w:lang w:val="pt-BR"/>
              </w:rPr>
            </w:pPr>
            <w:r w:rsidRPr="00A53BF5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8EDEFB7" w:rsidR="00C4784F" w:rsidRDefault="00A53BF5">
            <w:pPr>
              <w:widowControl w:val="0"/>
              <w:rPr>
                <w:sz w:val="20"/>
                <w:szCs w:val="20"/>
              </w:rPr>
            </w:pPr>
            <w:r w:rsidRPr="00A53BF5">
              <w:rPr>
                <w:sz w:val="20"/>
                <w:szCs w:val="20"/>
              </w:rPr>
              <w:drawing>
                <wp:inline distT="0" distB="0" distL="0" distR="0" wp14:anchorId="7B11FC18" wp14:editId="7C0122E5">
                  <wp:extent cx="4089400" cy="2492375"/>
                  <wp:effectExtent l="0" t="0" r="6350" b="317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49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070BD0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05DDED6C" w:rsidR="00C4784F" w:rsidRPr="007E463C" w:rsidRDefault="00AC6A14" w:rsidP="007E463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7E463C">
              <w:rPr>
                <w:sz w:val="20"/>
                <w:szCs w:val="20"/>
                <w:lang w:val="pt-BR"/>
              </w:rPr>
              <w:t>Acess</w:t>
            </w:r>
            <w:r w:rsidR="00DF1F38" w:rsidRPr="007E463C">
              <w:rPr>
                <w:sz w:val="20"/>
                <w:szCs w:val="20"/>
                <w:lang w:val="pt-BR"/>
              </w:rPr>
              <w:t>ar</w:t>
            </w:r>
            <w:r w:rsidR="000D4073" w:rsidRPr="007E463C">
              <w:rPr>
                <w:sz w:val="20"/>
                <w:szCs w:val="20"/>
                <w:lang w:val="pt-BR"/>
              </w:rPr>
              <w:t xml:space="preserve"> o site da loja ebac</w:t>
            </w:r>
            <w:r w:rsidR="00D3273B" w:rsidRPr="007E463C">
              <w:rPr>
                <w:sz w:val="20"/>
                <w:szCs w:val="20"/>
                <w:lang w:val="pt-BR"/>
              </w:rPr>
              <w:t>;</w:t>
            </w:r>
          </w:p>
          <w:p w14:paraId="79DB11C5" w14:textId="1860BE9E" w:rsidR="00DF1F38" w:rsidRDefault="007E463C" w:rsidP="007E463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no menu </w:t>
            </w:r>
            <w:r w:rsidR="0065280F">
              <w:rPr>
                <w:sz w:val="20"/>
                <w:szCs w:val="20"/>
                <w:lang w:val="pt-BR"/>
              </w:rPr>
              <w:t>Compra</w:t>
            </w:r>
            <w:r w:rsidR="00E858F0">
              <w:rPr>
                <w:sz w:val="20"/>
                <w:szCs w:val="20"/>
                <w:lang w:val="pt-BR"/>
              </w:rPr>
              <w:t>r</w:t>
            </w:r>
            <w:r w:rsidR="0065280F">
              <w:rPr>
                <w:sz w:val="20"/>
                <w:szCs w:val="20"/>
                <w:lang w:val="pt-BR"/>
              </w:rPr>
              <w:t>;</w:t>
            </w:r>
          </w:p>
          <w:p w14:paraId="07EB735B" w14:textId="77777777" w:rsidR="0065280F" w:rsidRDefault="0065280F" w:rsidP="007E463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Clique no item desejado para comprar;</w:t>
            </w:r>
          </w:p>
          <w:p w14:paraId="4FB56FCC" w14:textId="77777777" w:rsidR="0065280F" w:rsidRDefault="0065280F" w:rsidP="007E463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Selecione a quantidade desejada;</w:t>
            </w:r>
          </w:p>
          <w:p w14:paraId="77A761BF" w14:textId="74AF0C98" w:rsidR="0065280F" w:rsidRPr="00DF1F38" w:rsidRDefault="002E18A4" w:rsidP="007E463C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Clique no botão comprar.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C473A" w14:textId="75C686BD" w:rsidR="002E18A4" w:rsidRDefault="00F233DE" w:rsidP="002E18A4">
            <w:r>
              <w:rPr>
                <w:sz w:val="20"/>
                <w:szCs w:val="20"/>
                <w:lang w:val="pt-BR"/>
              </w:rPr>
              <w:t xml:space="preserve">Aparece </w:t>
            </w:r>
            <w:r w:rsidR="002E18A4">
              <w:rPr>
                <w:sz w:val="20"/>
                <w:szCs w:val="20"/>
                <w:lang w:val="pt-BR"/>
              </w:rPr>
              <w:t>uma caixa de mensagem:</w:t>
            </w:r>
          </w:p>
          <w:p w14:paraId="21E56CEA" w14:textId="5BE9CA78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 w:rsidR="002E18A4" w:rsidRPr="002E18A4">
              <w:drawing>
                <wp:inline distT="0" distB="0" distL="0" distR="0" wp14:anchorId="330948D1" wp14:editId="5C1A4687">
                  <wp:extent cx="4089400" cy="1047750"/>
                  <wp:effectExtent l="0" t="0" r="635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7A761C3" w14:textId="4AC97A61" w:rsidR="00C4784F" w:rsidRPr="00265139" w:rsidRDefault="004B1AF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Deveria direcionar o usuário a tela de pagamento.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2BB02AB" w:rsidR="00C4784F" w:rsidRDefault="004B1AF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CF1ED9C" w:rsidR="00C4784F" w:rsidRDefault="004B1AF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095209D" w:rsidR="00C4784F" w:rsidRDefault="00271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252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/0</w:t>
            </w:r>
            <w:r w:rsidR="0002528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/202</w:t>
            </w:r>
            <w:r w:rsidR="0002528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DE1628">
              <w:rPr>
                <w:sz w:val="20"/>
                <w:szCs w:val="20"/>
              </w:rPr>
              <w:t xml:space="preserve">– </w:t>
            </w:r>
            <w:r w:rsidR="00025289">
              <w:rPr>
                <w:sz w:val="20"/>
                <w:szCs w:val="20"/>
              </w:rPr>
              <w:t>21:39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2A20A3D" w:rsidR="00C4784F" w:rsidRDefault="0002528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Silva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18033CA" w:rsidR="00DE1628" w:rsidRDefault="0004043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Rui da Silva</w:t>
            </w:r>
          </w:p>
        </w:tc>
      </w:tr>
    </w:tbl>
    <w:p w14:paraId="77A761DA" w14:textId="723FBF67" w:rsidR="00526B7D" w:rsidRDefault="00526B7D"/>
    <w:p w14:paraId="129ED0C0" w14:textId="71BB12D0" w:rsidR="00FD1F40" w:rsidRDefault="00FD1F40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D1F40" w:rsidRPr="00BD5377" w14:paraId="1BF5B011" w14:textId="77777777" w:rsidTr="00D6650E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98F91" w14:textId="77777777" w:rsidR="00FD1F40" w:rsidRDefault="00FD1F40" w:rsidP="00D6650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05936E" w14:textId="3133D573" w:rsidR="00FD1F40" w:rsidRDefault="00DD74A1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 de usabilidade</w:t>
            </w:r>
            <w:r w:rsidR="00361AF0">
              <w:rPr>
                <w:sz w:val="20"/>
                <w:szCs w:val="20"/>
              </w:rPr>
              <w:t>-001</w:t>
            </w:r>
          </w:p>
        </w:tc>
      </w:tr>
      <w:tr w:rsidR="00FD1F40" w:rsidRPr="00070BD0" w14:paraId="65C3D122" w14:textId="77777777" w:rsidTr="00D6650E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02C21" w14:textId="77777777" w:rsidR="00FD1F40" w:rsidRDefault="00FD1F40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59D16B" w14:textId="5FCE1C21" w:rsidR="00FD1F40" w:rsidRPr="00E265A6" w:rsidRDefault="00FD1F40" w:rsidP="00D6650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List com a paleta de cor diferente </w:t>
            </w:r>
          </w:p>
        </w:tc>
      </w:tr>
      <w:tr w:rsidR="00FD1F40" w:rsidRPr="00C4784F" w14:paraId="46F26E02" w14:textId="77777777" w:rsidTr="00D6650E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AE855" w14:textId="77777777" w:rsidR="00FD1F40" w:rsidRPr="00C42253" w:rsidRDefault="00FD1F40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FDCB3" w14:textId="77777777" w:rsidR="00FD1F40" w:rsidRPr="00C42253" w:rsidRDefault="00FD1F40" w:rsidP="00D6650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FD1F40" w:rsidRPr="00070BD0" w14:paraId="4C40EC40" w14:textId="77777777" w:rsidTr="00D6650E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3184C" w14:textId="77777777" w:rsidR="00FD1F40" w:rsidRPr="00B0154C" w:rsidRDefault="00FD1F40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7F6B9" w14:textId="77777777" w:rsidR="00FD1F40" w:rsidRPr="00B0154C" w:rsidRDefault="00FD1F40" w:rsidP="00D6650E">
            <w:pPr>
              <w:widowControl w:val="0"/>
              <w:rPr>
                <w:sz w:val="20"/>
                <w:szCs w:val="20"/>
                <w:lang w:val="pt-BR"/>
              </w:rPr>
            </w:pPr>
            <w:r w:rsidRPr="00A53BF5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FD1F40" w14:paraId="799343EE" w14:textId="77777777" w:rsidTr="00D6650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B4334E" w14:textId="77777777" w:rsidR="00FD1F40" w:rsidRDefault="00FD1F40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21324C" w14:textId="656DBF6C" w:rsidR="00FD1F40" w:rsidRDefault="00E858F0" w:rsidP="00D6650E">
            <w:pPr>
              <w:widowControl w:val="0"/>
              <w:rPr>
                <w:sz w:val="20"/>
                <w:szCs w:val="20"/>
              </w:rPr>
            </w:pPr>
            <w:r w:rsidRPr="00E858F0">
              <w:rPr>
                <w:sz w:val="20"/>
                <w:szCs w:val="20"/>
              </w:rPr>
              <w:drawing>
                <wp:inline distT="0" distB="0" distL="0" distR="0" wp14:anchorId="3E558014" wp14:editId="711F640B">
                  <wp:extent cx="4089400" cy="1934845"/>
                  <wp:effectExtent l="0" t="0" r="6350" b="825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F40" w:rsidRPr="00070BD0" w14:paraId="67B4632D" w14:textId="77777777" w:rsidTr="00D6650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1F5C0" w14:textId="77777777" w:rsidR="00FD1F40" w:rsidRDefault="00FD1F40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D9CFE" w14:textId="77777777" w:rsidR="00FD1F40" w:rsidRPr="007E463C" w:rsidRDefault="00FD1F40" w:rsidP="00FD1F4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7E463C">
              <w:rPr>
                <w:sz w:val="20"/>
                <w:szCs w:val="20"/>
                <w:lang w:val="pt-BR"/>
              </w:rPr>
              <w:t>Acessar o site da loja ebac;</w:t>
            </w:r>
          </w:p>
          <w:p w14:paraId="6B5C98BC" w14:textId="3287D61C" w:rsidR="00FD1F40" w:rsidRDefault="00FD1F40" w:rsidP="00FD1F4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menu Compra</w:t>
            </w:r>
            <w:r w:rsidR="00E858F0">
              <w:rPr>
                <w:sz w:val="20"/>
                <w:szCs w:val="20"/>
                <w:lang w:val="pt-BR"/>
              </w:rPr>
              <w:t>r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5A5C43AE" w14:textId="2C90733F" w:rsidR="00FD1F40" w:rsidRDefault="009C0119" w:rsidP="00FD1F40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Em produtos o ícone de ‘list’ encontra com cor diferente da paleta de cores</w:t>
            </w:r>
            <w:r w:rsidR="00FD1F40">
              <w:rPr>
                <w:sz w:val="20"/>
                <w:szCs w:val="20"/>
                <w:lang w:val="pt-BR"/>
              </w:rPr>
              <w:t>;</w:t>
            </w:r>
          </w:p>
          <w:p w14:paraId="4D9BA922" w14:textId="79FD284D" w:rsidR="00FD1F40" w:rsidRPr="009C0119" w:rsidRDefault="00FD1F40" w:rsidP="009C0119">
            <w:pPr>
              <w:widowControl w:val="0"/>
              <w:ind w:left="360"/>
              <w:rPr>
                <w:sz w:val="20"/>
                <w:szCs w:val="20"/>
                <w:lang w:val="pt-BR"/>
              </w:rPr>
            </w:pPr>
          </w:p>
        </w:tc>
      </w:tr>
      <w:tr w:rsidR="00FD1F40" w:rsidRPr="00AF66BF" w14:paraId="18B7549E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DAFC9" w14:textId="77777777" w:rsidR="00FD1F40" w:rsidRPr="00F233DE" w:rsidRDefault="00FD1F40" w:rsidP="00D6650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555D5DDA" w14:textId="77777777" w:rsidR="00FD1F40" w:rsidRPr="00265139" w:rsidRDefault="00FD1F40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07A79" w14:textId="3CA202E4" w:rsidR="00FD1F40" w:rsidRPr="00265139" w:rsidRDefault="00C45640" w:rsidP="009C0119">
            <w:pPr>
              <w:jc w:val="center"/>
              <w:rPr>
                <w:sz w:val="20"/>
                <w:szCs w:val="20"/>
                <w:lang w:val="pt-BR"/>
              </w:rPr>
            </w:pPr>
            <w:r>
              <w:t xml:space="preserve">A cor do ícone deveria seguir o padrão da paleta de cores usada no sistema </w:t>
            </w:r>
            <w:r w:rsidR="007D3CA0">
              <w:t xml:space="preserve">: </w:t>
            </w:r>
            <w:r>
              <w:t>#963d8f</w:t>
            </w:r>
            <w:r>
              <w:rPr>
                <w:rFonts w:ascii="Consolas" w:hAnsi="Consolas"/>
                <w:color w:val="202124"/>
                <w:sz w:val="18"/>
                <w:szCs w:val="18"/>
              </w:rPr>
              <w:t> </w:t>
            </w:r>
            <w:r w:rsidR="00FD1F40">
              <w:fldChar w:fldCharType="begin"/>
            </w:r>
            <w:r w:rsidR="00FD1F40"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="00FD1F40">
              <w:fldChar w:fldCharType="separate"/>
            </w:r>
            <w:r w:rsidR="00FD1F40">
              <w:fldChar w:fldCharType="end"/>
            </w:r>
          </w:p>
        </w:tc>
      </w:tr>
      <w:tr w:rsidR="00FD1F40" w14:paraId="61CDA309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5F103" w14:textId="77777777" w:rsidR="00FD1F40" w:rsidRPr="00591844" w:rsidRDefault="00FD1F40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BE218" w14:textId="537E24A9" w:rsidR="00FD1F40" w:rsidRDefault="00DD74A1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Média </w:t>
            </w:r>
          </w:p>
        </w:tc>
      </w:tr>
      <w:tr w:rsidR="00FD1F40" w14:paraId="404BAF39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474D3" w14:textId="77777777" w:rsidR="00FD1F40" w:rsidRPr="001B1B00" w:rsidRDefault="00FD1F40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2935A" w14:textId="44CAE65B" w:rsidR="00FD1F40" w:rsidRDefault="00DD74A1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FD1F40" w14:paraId="71B6208B" w14:textId="77777777" w:rsidTr="00D6650E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DFB25" w14:textId="77777777" w:rsidR="00FD1F40" w:rsidRPr="001B1B00" w:rsidRDefault="00FD1F40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88154" w14:textId="13F0ACB8" w:rsidR="00FD1F40" w:rsidRDefault="00FD1F40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18/03/2023 – 21:</w:t>
            </w:r>
            <w:r w:rsidR="00B25ACF">
              <w:rPr>
                <w:sz w:val="20"/>
                <w:szCs w:val="20"/>
              </w:rPr>
              <w:t>42</w:t>
            </w:r>
          </w:p>
        </w:tc>
      </w:tr>
      <w:tr w:rsidR="00FD1F40" w14:paraId="4CE97D33" w14:textId="77777777" w:rsidTr="00D6650E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B7B11" w14:textId="77777777" w:rsidR="00FD1F40" w:rsidRDefault="00FD1F40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7D1DB6" w14:textId="77777777" w:rsidR="00FD1F40" w:rsidRDefault="00FD1F40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Silva</w:t>
            </w:r>
          </w:p>
        </w:tc>
      </w:tr>
      <w:tr w:rsidR="00FD1F40" w14:paraId="1A94F9F9" w14:textId="77777777" w:rsidTr="00D6650E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4DC34" w14:textId="77777777" w:rsidR="00FD1F40" w:rsidRDefault="00FD1F40" w:rsidP="00D6650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08618" w14:textId="090C53B4" w:rsidR="00FD1F40" w:rsidRDefault="00180B97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Lucrécia </w:t>
            </w:r>
            <w:r w:rsidR="00BA4522">
              <w:rPr>
                <w:sz w:val="20"/>
                <w:szCs w:val="20"/>
              </w:rPr>
              <w:t>Antonia de Lima</w:t>
            </w:r>
          </w:p>
        </w:tc>
      </w:tr>
    </w:tbl>
    <w:p w14:paraId="30CDB731" w14:textId="2C6D386D" w:rsidR="00FD1F40" w:rsidRDefault="00FD1F40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755229" w:rsidRPr="00BD5377" w14:paraId="0B8FC6CD" w14:textId="77777777" w:rsidTr="00D6650E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48A5A" w14:textId="77777777" w:rsidR="00755229" w:rsidRDefault="00755229" w:rsidP="00D6650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C4714" w14:textId="264264F0" w:rsidR="00755229" w:rsidRDefault="00755229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 de usabilidade-00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755229" w:rsidRPr="00070BD0" w14:paraId="45769602" w14:textId="77777777" w:rsidTr="00D6650E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CA559B" w14:textId="77777777" w:rsidR="00755229" w:rsidRDefault="00755229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2D873" w14:textId="602EA19F" w:rsidR="00755229" w:rsidRPr="00E265A6" w:rsidRDefault="00755229" w:rsidP="00D6650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Alinhar imagens</w:t>
            </w:r>
          </w:p>
        </w:tc>
      </w:tr>
      <w:tr w:rsidR="00755229" w:rsidRPr="00C4784F" w14:paraId="62BE8678" w14:textId="77777777" w:rsidTr="00D6650E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5A995" w14:textId="77777777" w:rsidR="00755229" w:rsidRPr="00C42253" w:rsidRDefault="00755229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7B7AE" w14:textId="77777777" w:rsidR="00755229" w:rsidRPr="00C42253" w:rsidRDefault="00755229" w:rsidP="00D6650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755229" w:rsidRPr="00070BD0" w14:paraId="1EED9E2E" w14:textId="77777777" w:rsidTr="00D6650E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997E3" w14:textId="77777777" w:rsidR="00755229" w:rsidRPr="00B0154C" w:rsidRDefault="00755229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4C7B1" w14:textId="77777777" w:rsidR="00755229" w:rsidRPr="00B0154C" w:rsidRDefault="00755229" w:rsidP="00D6650E">
            <w:pPr>
              <w:widowControl w:val="0"/>
              <w:rPr>
                <w:sz w:val="20"/>
                <w:szCs w:val="20"/>
                <w:lang w:val="pt-BR"/>
              </w:rPr>
            </w:pPr>
            <w:r w:rsidRPr="00A53BF5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755229" w14:paraId="229F803A" w14:textId="77777777" w:rsidTr="00D6650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A0C20" w14:textId="77777777" w:rsidR="00755229" w:rsidRDefault="00755229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0FF10D" w14:textId="4755CB4D" w:rsidR="00755229" w:rsidRDefault="003661FA" w:rsidP="00D6650E">
            <w:pPr>
              <w:widowControl w:val="0"/>
              <w:rPr>
                <w:sz w:val="20"/>
                <w:szCs w:val="20"/>
              </w:rPr>
            </w:pPr>
            <w:r w:rsidRPr="003661FA">
              <w:rPr>
                <w:sz w:val="20"/>
                <w:szCs w:val="20"/>
              </w:rPr>
              <w:drawing>
                <wp:inline distT="0" distB="0" distL="0" distR="0" wp14:anchorId="4165316C" wp14:editId="6225DE04">
                  <wp:extent cx="4089400" cy="2543810"/>
                  <wp:effectExtent l="0" t="0" r="6350" b="889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229" w:rsidRPr="00070BD0" w14:paraId="2C3159EA" w14:textId="77777777" w:rsidTr="00D6650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6F853" w14:textId="77777777" w:rsidR="00755229" w:rsidRDefault="00755229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17E64" w14:textId="77777777" w:rsidR="00755229" w:rsidRPr="007E463C" w:rsidRDefault="00755229" w:rsidP="00755229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 w:rsidRPr="007E463C">
              <w:rPr>
                <w:sz w:val="20"/>
                <w:szCs w:val="20"/>
                <w:lang w:val="pt-BR"/>
              </w:rPr>
              <w:t>Acessar o site da loja ebac;</w:t>
            </w:r>
          </w:p>
          <w:p w14:paraId="270A8DEF" w14:textId="77777777" w:rsidR="00755229" w:rsidRDefault="00755229" w:rsidP="00755229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menu Comprar;</w:t>
            </w:r>
          </w:p>
          <w:p w14:paraId="55475269" w14:textId="3C8D9668" w:rsidR="00755229" w:rsidRPr="009C0119" w:rsidRDefault="00755229" w:rsidP="00755229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Em produtos </w:t>
            </w:r>
            <w:r>
              <w:rPr>
                <w:sz w:val="20"/>
                <w:szCs w:val="20"/>
                <w:lang w:val="pt-BR"/>
              </w:rPr>
              <w:t xml:space="preserve">visualizar </w:t>
            </w:r>
            <w:r w:rsidR="003661FA">
              <w:rPr>
                <w:sz w:val="20"/>
                <w:szCs w:val="20"/>
                <w:lang w:val="pt-BR"/>
              </w:rPr>
              <w:t>os alinhamentos</w:t>
            </w:r>
            <w:r>
              <w:rPr>
                <w:sz w:val="20"/>
                <w:szCs w:val="20"/>
                <w:lang w:val="pt-BR"/>
              </w:rPr>
              <w:t xml:space="preserve"> das imagens.</w:t>
            </w:r>
          </w:p>
        </w:tc>
      </w:tr>
      <w:tr w:rsidR="00755229" w:rsidRPr="00AF66BF" w14:paraId="16DDEA8C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342B1" w14:textId="77777777" w:rsidR="00755229" w:rsidRPr="00F233DE" w:rsidRDefault="00755229" w:rsidP="00D6650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21327497" w14:textId="77777777" w:rsidR="00755229" w:rsidRPr="00265139" w:rsidRDefault="00755229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F9B1A" w14:textId="610C2C5C" w:rsidR="00755229" w:rsidRPr="00265139" w:rsidRDefault="00B25ACF" w:rsidP="00D6650E">
            <w:pPr>
              <w:jc w:val="center"/>
              <w:rPr>
                <w:sz w:val="20"/>
                <w:szCs w:val="20"/>
                <w:lang w:val="pt-BR"/>
              </w:rPr>
            </w:pPr>
            <w:r>
              <w:t>As imagens deveria esta todas alinhadas na mesma altura.</w:t>
            </w:r>
            <w:r w:rsidR="00755229">
              <w:fldChar w:fldCharType="begin"/>
            </w:r>
            <w:r w:rsidR="00755229"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="00755229">
              <w:fldChar w:fldCharType="separate"/>
            </w:r>
            <w:r w:rsidR="00755229">
              <w:fldChar w:fldCharType="end"/>
            </w:r>
          </w:p>
        </w:tc>
      </w:tr>
      <w:tr w:rsidR="00755229" w14:paraId="50A61A4E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BB5E1" w14:textId="77777777" w:rsidR="00755229" w:rsidRPr="00591844" w:rsidRDefault="00755229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D5B58" w14:textId="77777777" w:rsidR="00755229" w:rsidRDefault="00755229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Média </w:t>
            </w:r>
          </w:p>
        </w:tc>
      </w:tr>
      <w:tr w:rsidR="00755229" w14:paraId="1560B3B4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4C0C4A" w14:textId="77777777" w:rsidR="00755229" w:rsidRPr="001B1B00" w:rsidRDefault="00755229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02036" w14:textId="77777777" w:rsidR="00755229" w:rsidRDefault="00755229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 w:rsidR="00755229" w14:paraId="755DA78C" w14:textId="77777777" w:rsidTr="00D6650E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DAAC13" w14:textId="77777777" w:rsidR="00755229" w:rsidRPr="001B1B00" w:rsidRDefault="00755229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82AC6" w14:textId="7FE496DB" w:rsidR="00755229" w:rsidRDefault="00755229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18/03/2023 – 21:</w:t>
            </w:r>
            <w:r w:rsidR="00B25ACF">
              <w:rPr>
                <w:sz w:val="20"/>
                <w:szCs w:val="20"/>
              </w:rPr>
              <w:t>50</w:t>
            </w:r>
          </w:p>
        </w:tc>
      </w:tr>
      <w:tr w:rsidR="00755229" w14:paraId="3E445342" w14:textId="77777777" w:rsidTr="00D6650E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199DA" w14:textId="77777777" w:rsidR="00755229" w:rsidRDefault="00755229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7FA90" w14:textId="77777777" w:rsidR="00755229" w:rsidRDefault="00755229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Silva</w:t>
            </w:r>
          </w:p>
        </w:tc>
      </w:tr>
      <w:tr w:rsidR="00755229" w14:paraId="5CC9D811" w14:textId="77777777" w:rsidTr="00D6650E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AE8DC" w14:textId="77777777" w:rsidR="00755229" w:rsidRDefault="00755229" w:rsidP="00D6650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4309E" w14:textId="4AE4EEF0" w:rsidR="00755229" w:rsidRDefault="00EB53A8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Walter de Oliveira Júnior</w:t>
            </w:r>
          </w:p>
        </w:tc>
      </w:tr>
    </w:tbl>
    <w:p w14:paraId="751A7201" w14:textId="225F1DC2" w:rsidR="00755229" w:rsidRDefault="00755229"/>
    <w:p w14:paraId="3605697A" w14:textId="5A7A4E5A" w:rsidR="001D6973" w:rsidRDefault="001D6973"/>
    <w:p w14:paraId="211CBEE5" w14:textId="66D415C1" w:rsidR="001D6973" w:rsidRDefault="001D6973"/>
    <w:p w14:paraId="715380A6" w14:textId="2B7B63F5" w:rsidR="001D6973" w:rsidRDefault="001D6973"/>
    <w:p w14:paraId="37B66706" w14:textId="6B9B33C8" w:rsidR="001D6973" w:rsidRDefault="001D6973"/>
    <w:p w14:paraId="0C0F18A2" w14:textId="3A30C8F5" w:rsidR="001D6973" w:rsidRDefault="001D6973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1D6973" w:rsidRPr="00BD5377" w14:paraId="6016A295" w14:textId="77777777" w:rsidTr="00D6650E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57FCF" w14:textId="77777777" w:rsidR="001D6973" w:rsidRDefault="001D6973" w:rsidP="00D6650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4F48D" w14:textId="0C5F8E99" w:rsidR="001D6973" w:rsidRDefault="00052415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716DC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>bito técnico</w:t>
            </w:r>
            <w:r w:rsidR="001D6973">
              <w:rPr>
                <w:sz w:val="20"/>
                <w:szCs w:val="20"/>
              </w:rPr>
              <w:t>-00</w:t>
            </w:r>
            <w:r w:rsidR="001D6973">
              <w:rPr>
                <w:sz w:val="20"/>
                <w:szCs w:val="20"/>
              </w:rPr>
              <w:t>1</w:t>
            </w:r>
          </w:p>
        </w:tc>
      </w:tr>
      <w:tr w:rsidR="001D6973" w:rsidRPr="00070BD0" w14:paraId="58159071" w14:textId="77777777" w:rsidTr="00D6650E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81468" w14:textId="77777777" w:rsidR="001D6973" w:rsidRDefault="001D6973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3B14C" w14:textId="6A949EAE" w:rsidR="001D6973" w:rsidRPr="00E265A6" w:rsidRDefault="008716DC" w:rsidP="00D6650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Faltando image</w:t>
            </w:r>
            <w:r w:rsidR="00820EF0">
              <w:rPr>
                <w:sz w:val="20"/>
                <w:szCs w:val="20"/>
                <w:lang w:val="pt-BR"/>
              </w:rPr>
              <w:t>ns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="00820EF0">
              <w:rPr>
                <w:sz w:val="20"/>
                <w:szCs w:val="20"/>
                <w:lang w:val="pt-BR"/>
              </w:rPr>
              <w:t>na tela principal</w:t>
            </w:r>
          </w:p>
        </w:tc>
      </w:tr>
      <w:tr w:rsidR="001D6973" w:rsidRPr="00C4784F" w14:paraId="6B64D811" w14:textId="77777777" w:rsidTr="00D6650E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3251A" w14:textId="77777777" w:rsidR="001D6973" w:rsidRPr="00C42253" w:rsidRDefault="001D6973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33F6B" w14:textId="77777777" w:rsidR="001D6973" w:rsidRPr="00C42253" w:rsidRDefault="001D6973" w:rsidP="00D6650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1D6973" w:rsidRPr="00070BD0" w14:paraId="4EA8E9B4" w14:textId="77777777" w:rsidTr="00D6650E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1E91B" w14:textId="77777777" w:rsidR="001D6973" w:rsidRPr="00B0154C" w:rsidRDefault="001D6973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87E10" w14:textId="77777777" w:rsidR="001D6973" w:rsidRPr="00B0154C" w:rsidRDefault="001D6973" w:rsidP="00D6650E">
            <w:pPr>
              <w:widowControl w:val="0"/>
              <w:rPr>
                <w:sz w:val="20"/>
                <w:szCs w:val="20"/>
                <w:lang w:val="pt-BR"/>
              </w:rPr>
            </w:pPr>
            <w:r w:rsidRPr="00A53BF5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1D6973" w14:paraId="1A58F43C" w14:textId="77777777" w:rsidTr="00D6650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A7994" w14:textId="77777777" w:rsidR="001D6973" w:rsidRDefault="001D6973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B6FEC7" w14:textId="07DE7248" w:rsidR="001D6973" w:rsidRDefault="008716DC" w:rsidP="00D6650E">
            <w:pPr>
              <w:widowControl w:val="0"/>
              <w:rPr>
                <w:sz w:val="20"/>
                <w:szCs w:val="20"/>
              </w:rPr>
            </w:pPr>
            <w:r w:rsidRPr="008716DC">
              <w:rPr>
                <w:sz w:val="20"/>
                <w:szCs w:val="20"/>
              </w:rPr>
              <w:drawing>
                <wp:inline distT="0" distB="0" distL="0" distR="0" wp14:anchorId="7BD2DBB7" wp14:editId="63440396">
                  <wp:extent cx="4089400" cy="2394585"/>
                  <wp:effectExtent l="0" t="0" r="6350" b="571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9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973" w:rsidRPr="00070BD0" w14:paraId="33D067DD" w14:textId="77777777" w:rsidTr="00D6650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E5067" w14:textId="77777777" w:rsidR="001D6973" w:rsidRDefault="001D6973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F5883" w14:textId="77777777" w:rsidR="001D6973" w:rsidRPr="007E463C" w:rsidRDefault="001D6973" w:rsidP="001D6973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 w:rsidRPr="007E463C">
              <w:rPr>
                <w:sz w:val="20"/>
                <w:szCs w:val="20"/>
                <w:lang w:val="pt-BR"/>
              </w:rPr>
              <w:t>Acessar o site da loja ebac;</w:t>
            </w:r>
          </w:p>
          <w:p w14:paraId="2B3538CA" w14:textId="22D8A952" w:rsidR="001D6973" w:rsidRPr="00820EF0" w:rsidRDefault="00930669" w:rsidP="00930669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 tela inicial.</w:t>
            </w:r>
          </w:p>
        </w:tc>
      </w:tr>
      <w:tr w:rsidR="001D6973" w:rsidRPr="00AF66BF" w14:paraId="5A511C96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D51E4" w14:textId="77777777" w:rsidR="001D6973" w:rsidRPr="00F233DE" w:rsidRDefault="001D6973" w:rsidP="00D6650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2EAB720B" w14:textId="77777777" w:rsidR="001D6973" w:rsidRPr="00265139" w:rsidRDefault="001D6973" w:rsidP="00D6650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2DE27" w14:textId="4720FE59" w:rsidR="001D6973" w:rsidRPr="00265139" w:rsidRDefault="00EB53A8" w:rsidP="00D6650E">
            <w:pPr>
              <w:jc w:val="center"/>
              <w:rPr>
                <w:sz w:val="20"/>
                <w:szCs w:val="20"/>
                <w:lang w:val="pt-BR"/>
              </w:rPr>
            </w:pPr>
            <w:r>
              <w:t xml:space="preserve">Deveria aparecer </w:t>
            </w:r>
            <w:r w:rsidR="00B71CE6">
              <w:t>as imagens dos produtos .</w:t>
            </w:r>
            <w:r w:rsidR="001D6973">
              <w:fldChar w:fldCharType="begin"/>
            </w:r>
            <w:r w:rsidR="001D6973"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="001D6973">
              <w:fldChar w:fldCharType="separate"/>
            </w:r>
            <w:r w:rsidR="001D6973">
              <w:fldChar w:fldCharType="end"/>
            </w:r>
          </w:p>
        </w:tc>
      </w:tr>
      <w:tr w:rsidR="001D6973" w14:paraId="14398B38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29CF4" w14:textId="77777777" w:rsidR="001D6973" w:rsidRPr="00591844" w:rsidRDefault="001D6973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C3426" w14:textId="77777777" w:rsidR="001D6973" w:rsidRDefault="001D6973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Média </w:t>
            </w:r>
          </w:p>
        </w:tc>
      </w:tr>
      <w:tr w:rsidR="001D6973" w14:paraId="19379C85" w14:textId="77777777" w:rsidTr="00D6650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EAF05" w14:textId="77777777" w:rsidR="001D6973" w:rsidRPr="001B1B00" w:rsidRDefault="001D6973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D3E31" w14:textId="0FEA3BB3" w:rsidR="001D6973" w:rsidRDefault="00CC0BC1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1D6973" w14:paraId="3DFE8867" w14:textId="77777777" w:rsidTr="00D6650E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C4F12" w14:textId="77777777" w:rsidR="001D6973" w:rsidRPr="001B1B00" w:rsidRDefault="001D6973" w:rsidP="00D6650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21439" w14:textId="09CF1C4D" w:rsidR="001D6973" w:rsidRDefault="001D6973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18/03/2023 – 2</w:t>
            </w:r>
            <w:r w:rsidR="00CC0BC1">
              <w:rPr>
                <w:sz w:val="20"/>
                <w:szCs w:val="20"/>
              </w:rPr>
              <w:t>2:00</w:t>
            </w:r>
          </w:p>
        </w:tc>
      </w:tr>
      <w:tr w:rsidR="001D6973" w14:paraId="74557F58" w14:textId="77777777" w:rsidTr="00D6650E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3AC03" w14:textId="77777777" w:rsidR="001D6973" w:rsidRDefault="001D6973" w:rsidP="00D665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AACBB4" w14:textId="77777777" w:rsidR="001D6973" w:rsidRDefault="001D6973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Silva</w:t>
            </w:r>
          </w:p>
        </w:tc>
      </w:tr>
      <w:tr w:rsidR="001D6973" w14:paraId="019EFB67" w14:textId="77777777" w:rsidTr="00D6650E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353B3" w14:textId="77777777" w:rsidR="001D6973" w:rsidRDefault="001D6973" w:rsidP="00D6650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AEAFE7" w14:textId="77777777" w:rsidR="001D6973" w:rsidRDefault="001D6973" w:rsidP="00D6650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C9A2B21" w14:textId="77777777" w:rsidR="001D6973" w:rsidRDefault="001D6973"/>
    <w:sectPr w:rsidR="001D6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55A4EE4"/>
    <w:multiLevelType w:val="hybridMultilevel"/>
    <w:tmpl w:val="BEA8CBC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60E06"/>
    <w:multiLevelType w:val="hybridMultilevel"/>
    <w:tmpl w:val="BEA8CBC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A6559"/>
    <w:multiLevelType w:val="hybridMultilevel"/>
    <w:tmpl w:val="BEA8CBC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D5E98"/>
    <w:multiLevelType w:val="hybridMultilevel"/>
    <w:tmpl w:val="BEA8CBCA"/>
    <w:lvl w:ilvl="0" w:tplc="D8AA9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67330">
    <w:abstractNumId w:val="3"/>
  </w:num>
  <w:num w:numId="2" w16cid:durableId="699671793">
    <w:abstractNumId w:val="2"/>
  </w:num>
  <w:num w:numId="3" w16cid:durableId="934047710">
    <w:abstractNumId w:val="0"/>
  </w:num>
  <w:num w:numId="4" w16cid:durableId="490684849">
    <w:abstractNumId w:val="6"/>
  </w:num>
  <w:num w:numId="5" w16cid:durableId="1517693830">
    <w:abstractNumId w:val="5"/>
  </w:num>
  <w:num w:numId="6" w16cid:durableId="1279486069">
    <w:abstractNumId w:val="1"/>
  </w:num>
  <w:num w:numId="7" w16cid:durableId="732586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21DF1"/>
    <w:rsid w:val="00025289"/>
    <w:rsid w:val="0004043E"/>
    <w:rsid w:val="00052415"/>
    <w:rsid w:val="00070BD0"/>
    <w:rsid w:val="000D4073"/>
    <w:rsid w:val="000D68DF"/>
    <w:rsid w:val="000E4B77"/>
    <w:rsid w:val="00161013"/>
    <w:rsid w:val="00180B97"/>
    <w:rsid w:val="001B1B00"/>
    <w:rsid w:val="001D1529"/>
    <w:rsid w:val="001D6973"/>
    <w:rsid w:val="0022154B"/>
    <w:rsid w:val="00231689"/>
    <w:rsid w:val="00265139"/>
    <w:rsid w:val="00271FDD"/>
    <w:rsid w:val="002A1060"/>
    <w:rsid w:val="002B16FE"/>
    <w:rsid w:val="002D3B04"/>
    <w:rsid w:val="002E06C2"/>
    <w:rsid w:val="002E18A4"/>
    <w:rsid w:val="00361AF0"/>
    <w:rsid w:val="003661FA"/>
    <w:rsid w:val="003E7B63"/>
    <w:rsid w:val="0041660A"/>
    <w:rsid w:val="00461C14"/>
    <w:rsid w:val="004B1AFA"/>
    <w:rsid w:val="00526B7D"/>
    <w:rsid w:val="005675C1"/>
    <w:rsid w:val="00591844"/>
    <w:rsid w:val="005A0EDD"/>
    <w:rsid w:val="005D190D"/>
    <w:rsid w:val="005E6274"/>
    <w:rsid w:val="0065280F"/>
    <w:rsid w:val="00683F9B"/>
    <w:rsid w:val="006C2534"/>
    <w:rsid w:val="006C489E"/>
    <w:rsid w:val="006C75F2"/>
    <w:rsid w:val="006F7A55"/>
    <w:rsid w:val="00750163"/>
    <w:rsid w:val="00755229"/>
    <w:rsid w:val="00763392"/>
    <w:rsid w:val="007A030B"/>
    <w:rsid w:val="007B0EDE"/>
    <w:rsid w:val="007D3CA0"/>
    <w:rsid w:val="007E463C"/>
    <w:rsid w:val="00820EF0"/>
    <w:rsid w:val="00837A88"/>
    <w:rsid w:val="008716DC"/>
    <w:rsid w:val="00880BCE"/>
    <w:rsid w:val="008F2007"/>
    <w:rsid w:val="00930669"/>
    <w:rsid w:val="0097285D"/>
    <w:rsid w:val="009C0119"/>
    <w:rsid w:val="009D225A"/>
    <w:rsid w:val="00A17F1B"/>
    <w:rsid w:val="00A53BF5"/>
    <w:rsid w:val="00A622EB"/>
    <w:rsid w:val="00A9344F"/>
    <w:rsid w:val="00AB685C"/>
    <w:rsid w:val="00AC6A14"/>
    <w:rsid w:val="00AF66BF"/>
    <w:rsid w:val="00B0154C"/>
    <w:rsid w:val="00B25ACF"/>
    <w:rsid w:val="00B47993"/>
    <w:rsid w:val="00B71CE6"/>
    <w:rsid w:val="00B75DA1"/>
    <w:rsid w:val="00BA0AA0"/>
    <w:rsid w:val="00BA4522"/>
    <w:rsid w:val="00BD5377"/>
    <w:rsid w:val="00C01AF3"/>
    <w:rsid w:val="00C42253"/>
    <w:rsid w:val="00C45640"/>
    <w:rsid w:val="00C4784F"/>
    <w:rsid w:val="00C6717A"/>
    <w:rsid w:val="00C90C3A"/>
    <w:rsid w:val="00CC0BC1"/>
    <w:rsid w:val="00D1077E"/>
    <w:rsid w:val="00D3273B"/>
    <w:rsid w:val="00D80F05"/>
    <w:rsid w:val="00DD50F5"/>
    <w:rsid w:val="00DD74A1"/>
    <w:rsid w:val="00DE1628"/>
    <w:rsid w:val="00DF1F38"/>
    <w:rsid w:val="00E265A6"/>
    <w:rsid w:val="00E858F0"/>
    <w:rsid w:val="00EB53A8"/>
    <w:rsid w:val="00F233DE"/>
    <w:rsid w:val="00F55203"/>
    <w:rsid w:val="00FC29A4"/>
    <w:rsid w:val="00FD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7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Silva</cp:lastModifiedBy>
  <cp:revision>55</cp:revision>
  <dcterms:created xsi:type="dcterms:W3CDTF">2021-05-27T05:28:00Z</dcterms:created>
  <dcterms:modified xsi:type="dcterms:W3CDTF">2023-03-19T03:06:00Z</dcterms:modified>
</cp:coreProperties>
</file>