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A2B7" w14:textId="441EDC32" w:rsidR="00353EE1" w:rsidRDefault="006C7176">
      <w:r w:rsidRPr="006C7176">
        <w:drawing>
          <wp:inline distT="0" distB="0" distL="0" distR="0" wp14:anchorId="0C850FD1" wp14:editId="67BC769A">
            <wp:extent cx="5707875" cy="2712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7875" cy="2712955"/>
                    </a:xfrm>
                    <a:prstGeom prst="rect">
                      <a:avLst/>
                    </a:prstGeom>
                  </pic:spPr>
                </pic:pic>
              </a:graphicData>
            </a:graphic>
          </wp:inline>
        </w:drawing>
      </w:r>
    </w:p>
    <w:p w14:paraId="6EF2335E" w14:textId="18249EDD" w:rsidR="006C7176" w:rsidRDefault="006C7176">
      <w:r w:rsidRPr="006C7176">
        <w:drawing>
          <wp:inline distT="0" distB="0" distL="0" distR="0" wp14:anchorId="079CC825" wp14:editId="73DD9EDE">
            <wp:extent cx="5943600" cy="256476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5"/>
                    <a:stretch>
                      <a:fillRect/>
                    </a:stretch>
                  </pic:blipFill>
                  <pic:spPr>
                    <a:xfrm>
                      <a:off x="0" y="0"/>
                      <a:ext cx="5943600" cy="2564765"/>
                    </a:xfrm>
                    <a:prstGeom prst="rect">
                      <a:avLst/>
                    </a:prstGeom>
                  </pic:spPr>
                </pic:pic>
              </a:graphicData>
            </a:graphic>
          </wp:inline>
        </w:drawing>
      </w:r>
    </w:p>
    <w:p w14:paraId="4FEF53A2" w14:textId="2E0735D7" w:rsidR="006C7176" w:rsidRDefault="006C7176"/>
    <w:p w14:paraId="65A93F29" w14:textId="0D85A0B9" w:rsidR="006C7176" w:rsidRDefault="001F24A1">
      <w:r w:rsidRPr="001F24A1">
        <w:drawing>
          <wp:inline distT="0" distB="0" distL="0" distR="0" wp14:anchorId="38B7929B" wp14:editId="62EBDCE1">
            <wp:extent cx="5943600" cy="12553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255395"/>
                    </a:xfrm>
                    <a:prstGeom prst="rect">
                      <a:avLst/>
                    </a:prstGeom>
                  </pic:spPr>
                </pic:pic>
              </a:graphicData>
            </a:graphic>
          </wp:inline>
        </w:drawing>
      </w:r>
    </w:p>
    <w:p w14:paraId="5A738BC8" w14:textId="1DC668CD" w:rsidR="001F24A1" w:rsidRDefault="001F24A1"/>
    <w:p w14:paraId="5FAF3E96" w14:textId="54015A83" w:rsidR="001F24A1" w:rsidRDefault="006A7E96">
      <w:r w:rsidRPr="006A7E96">
        <w:lastRenderedPageBreak/>
        <w:drawing>
          <wp:inline distT="0" distB="0" distL="0" distR="0" wp14:anchorId="33072FA8" wp14:editId="684F3DF3">
            <wp:extent cx="5943600" cy="142113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a:stretch>
                      <a:fillRect/>
                    </a:stretch>
                  </pic:blipFill>
                  <pic:spPr>
                    <a:xfrm>
                      <a:off x="0" y="0"/>
                      <a:ext cx="5943600" cy="1421130"/>
                    </a:xfrm>
                    <a:prstGeom prst="rect">
                      <a:avLst/>
                    </a:prstGeom>
                  </pic:spPr>
                </pic:pic>
              </a:graphicData>
            </a:graphic>
          </wp:inline>
        </w:drawing>
      </w:r>
    </w:p>
    <w:p w14:paraId="52FA3B71" w14:textId="5996A017" w:rsidR="004C18BE" w:rsidRDefault="004C18BE">
      <w:r w:rsidRPr="004C18BE">
        <w:drawing>
          <wp:inline distT="0" distB="0" distL="0" distR="0" wp14:anchorId="0049DF08" wp14:editId="16B5DAC6">
            <wp:extent cx="5943600" cy="22752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275205"/>
                    </a:xfrm>
                    <a:prstGeom prst="rect">
                      <a:avLst/>
                    </a:prstGeom>
                  </pic:spPr>
                </pic:pic>
              </a:graphicData>
            </a:graphic>
          </wp:inline>
        </w:drawing>
      </w:r>
    </w:p>
    <w:p w14:paraId="02887B1C" w14:textId="48E7921A" w:rsidR="004C18BE" w:rsidRDefault="004C18BE"/>
    <w:p w14:paraId="76DCBA5F" w14:textId="4F17C3A5" w:rsidR="004C18BE" w:rsidRDefault="008F5855">
      <w:r w:rsidRPr="008F5855">
        <w:drawing>
          <wp:inline distT="0" distB="0" distL="0" distR="0" wp14:anchorId="4D5C4665" wp14:editId="23C81D46">
            <wp:extent cx="5943600" cy="30124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3012440"/>
                    </a:xfrm>
                    <a:prstGeom prst="rect">
                      <a:avLst/>
                    </a:prstGeom>
                  </pic:spPr>
                </pic:pic>
              </a:graphicData>
            </a:graphic>
          </wp:inline>
        </w:drawing>
      </w:r>
    </w:p>
    <w:p w14:paraId="5DB97A24" w14:textId="10EA3521" w:rsidR="008F5855" w:rsidRDefault="008F5855">
      <w:r w:rsidRPr="008F5855">
        <w:lastRenderedPageBreak/>
        <w:drawing>
          <wp:inline distT="0" distB="0" distL="0" distR="0" wp14:anchorId="0404F873" wp14:editId="4A383F69">
            <wp:extent cx="5943600" cy="223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0120"/>
                    </a:xfrm>
                    <a:prstGeom prst="rect">
                      <a:avLst/>
                    </a:prstGeom>
                  </pic:spPr>
                </pic:pic>
              </a:graphicData>
            </a:graphic>
          </wp:inline>
        </w:drawing>
      </w:r>
    </w:p>
    <w:p w14:paraId="0EF6A466" w14:textId="270D95DA" w:rsidR="004C18BE" w:rsidRDefault="004C18BE"/>
    <w:p w14:paraId="4F3A99E5" w14:textId="162ECDE5" w:rsidR="004C18BE" w:rsidRDefault="004C18BE"/>
    <w:p w14:paraId="53DB3144" w14:textId="37AC6AE5" w:rsidR="004C18BE" w:rsidRDefault="004C18BE">
      <w:r>
        <w:t xml:space="preserve">QUESTION: </w:t>
      </w:r>
    </w:p>
    <w:p w14:paraId="6C8DA217" w14:textId="676E855D" w:rsidR="004C18BE" w:rsidRDefault="004C18BE">
      <w:r>
        <w:t>A docker file contains a list of commands that the docker daemon calls while creating an image (Section 2.2). It is supposed to help automate the process. You’d want to use this to save time when creating a new image because of the added commands.</w:t>
      </w:r>
    </w:p>
    <w:sectPr w:rsidR="004C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76"/>
    <w:rsid w:val="001F24A1"/>
    <w:rsid w:val="00353EE1"/>
    <w:rsid w:val="004C18BE"/>
    <w:rsid w:val="006A7E96"/>
    <w:rsid w:val="006C7176"/>
    <w:rsid w:val="008F5855"/>
    <w:rsid w:val="00F5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B005"/>
  <w15:chartTrackingRefBased/>
  <w15:docId w15:val="{84B2F043-90BB-415B-8786-4BD4C88B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41</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Sarah</dc:creator>
  <cp:keywords/>
  <dc:description/>
  <cp:lastModifiedBy>Eagle, Sarah</cp:lastModifiedBy>
  <cp:revision>1</cp:revision>
  <dcterms:created xsi:type="dcterms:W3CDTF">2023-02-12T18:04:00Z</dcterms:created>
  <dcterms:modified xsi:type="dcterms:W3CDTF">2023-02-12T18:51:00Z</dcterms:modified>
</cp:coreProperties>
</file>