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53003" w14:textId="77777777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Briefly describe the extracurricular activities you have participated in and leadership roles you have held:</w:t>
      </w:r>
    </w:p>
    <w:p w14:paraId="25C41C91" w14:textId="77777777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I am involved in the following:</w:t>
      </w:r>
    </w:p>
    <w:p w14:paraId="6F88B546" w14:textId="77777777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 xml:space="preserve">1. Emerging Leadership Program 2020-2021 </w:t>
      </w:r>
    </w:p>
    <w:p w14:paraId="6A9F2D06" w14:textId="605692A6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 xml:space="preserve">2. IBM Pre-Apprenticeship, data scientist </w:t>
      </w:r>
    </w:p>
    <w:p w14:paraId="778F1CE9" w14:textId="77777777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3. Greenford Christian Church, worship leader</w:t>
      </w:r>
    </w:p>
    <w:p w14:paraId="48551FC3" w14:textId="77777777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4. Greenford Christian Church, childcare provider</w:t>
      </w:r>
    </w:p>
    <w:p w14:paraId="63594537" w14:textId="7E29AAFB" w:rsid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5. Y-teens program (2015)</w:t>
      </w:r>
    </w:p>
    <w:p w14:paraId="1F9151C0" w14:textId="24FA0240" w:rsidR="002862D1" w:rsidRDefault="002862D1" w:rsidP="002862D1">
      <w:pPr>
        <w:rPr>
          <w:rFonts w:ascii="Times New Roman" w:eastAsia="Times New Roman" w:hAnsi="Times New Roman" w:cs="Times New Roman"/>
        </w:rPr>
      </w:pPr>
    </w:p>
    <w:p w14:paraId="26352060" w14:textId="6FE07C95" w:rsid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Please share your experiences with volunteer work, or performing community service:</w:t>
      </w:r>
    </w:p>
    <w:p w14:paraId="12185A0A" w14:textId="38A2CC4D" w:rsid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As a volunteer at my church I have packed meals to be sent to Guatemala as well as worked packing up toiletry items, food and clothing for the homeless that I was given the privilege to help distribute them to downtown Cincinnati area. This was an amazing opportunity to reflect on how blessed I am as well as the ability to be a blessing in a small way to those that are less fortunate.</w:t>
      </w:r>
    </w:p>
    <w:p w14:paraId="588472EC" w14:textId="6C39B67A" w:rsidR="002862D1" w:rsidRDefault="002862D1" w:rsidP="002862D1">
      <w:pPr>
        <w:rPr>
          <w:rFonts w:ascii="Times New Roman" w:eastAsia="Times New Roman" w:hAnsi="Times New Roman" w:cs="Times New Roman"/>
        </w:rPr>
      </w:pPr>
    </w:p>
    <w:p w14:paraId="7D1A51FD" w14:textId="138A898B" w:rsid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Please tell us about any work experience (including internships and co-ops). Provide employer and hours worked per week:</w:t>
      </w:r>
    </w:p>
    <w:p w14:paraId="43E0961C" w14:textId="3CE4E7B5" w:rsidR="000130B3" w:rsidRPr="000130B3" w:rsidRDefault="000130B3" w:rsidP="000130B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0130B3">
        <w:rPr>
          <w:rFonts w:ascii="Times New Roman" w:eastAsia="Times New Roman" w:hAnsi="Times New Roman" w:cs="Times New Roman"/>
        </w:rPr>
        <w:t>Magic Tree Pub and Eatery (2020-current), 10 hours a week.</w:t>
      </w:r>
    </w:p>
    <w:p w14:paraId="1A2C9F38" w14:textId="2281471E" w:rsidR="000130B3" w:rsidRDefault="002839D3" w:rsidP="000130B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Eat N Park (2019-2020), 15 hours a week.</w:t>
      </w:r>
    </w:p>
    <w:p w14:paraId="54A91F1B" w14:textId="77777777" w:rsidR="002839D3" w:rsidRPr="002839D3" w:rsidRDefault="002839D3" w:rsidP="002839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839D3">
        <w:rPr>
          <w:rFonts w:ascii="Times New Roman" w:eastAsia="Times New Roman" w:hAnsi="Times New Roman" w:cs="Times New Roman"/>
        </w:rPr>
        <w:t>Retail Associate (2015-2018), 15 hours a week.</w:t>
      </w:r>
    </w:p>
    <w:p w14:paraId="549204CB" w14:textId="3856C486" w:rsidR="002839D3" w:rsidRPr="000130B3" w:rsidRDefault="002839D3" w:rsidP="000130B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Northside Medical Hospital (2016), 3 hours a week shadowing opportunity.</w:t>
      </w:r>
    </w:p>
    <w:p w14:paraId="14FCDE15" w14:textId="19EB78C8" w:rsidR="000130B3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 xml:space="preserve"> </w:t>
      </w:r>
    </w:p>
    <w:p w14:paraId="10A038C9" w14:textId="0B213BB9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Retail Associate (2015-2018), 15 hours a week.</w:t>
      </w:r>
    </w:p>
    <w:p w14:paraId="6DAF3D27" w14:textId="77777777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2. Northside Medical Hospital (2016), 3 hours a week shadowing opportunity.</w:t>
      </w:r>
    </w:p>
    <w:p w14:paraId="76C9E71B" w14:textId="77777777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3. Eat N Park (2019-2020), 15 hours a week.</w:t>
      </w:r>
    </w:p>
    <w:p w14:paraId="44CB5CC8" w14:textId="22F018AB" w:rsid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4. Magic Tree Pub and Eatery (2020-current), 10 hours a week.</w:t>
      </w:r>
    </w:p>
    <w:p w14:paraId="6FEF2A17" w14:textId="452EA99E" w:rsidR="002862D1" w:rsidRDefault="002862D1" w:rsidP="002862D1">
      <w:pPr>
        <w:rPr>
          <w:rFonts w:ascii="Times New Roman" w:eastAsia="Times New Roman" w:hAnsi="Times New Roman" w:cs="Times New Roman"/>
        </w:rPr>
      </w:pPr>
    </w:p>
    <w:p w14:paraId="2A2DF694" w14:textId="1DCD85E4" w:rsid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Anything else you wish the committee to know:</w:t>
      </w:r>
    </w:p>
    <w:p w14:paraId="709641F5" w14:textId="433EBFC7" w:rsid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 xml:space="preserve">All I want the committee to know is that 2020 has been a really hard year for my family and </w:t>
      </w:r>
      <w:r w:rsidR="004775EF" w:rsidRPr="002862D1">
        <w:rPr>
          <w:rFonts w:ascii="Times New Roman" w:eastAsia="Times New Roman" w:hAnsi="Times New Roman" w:cs="Times New Roman"/>
        </w:rPr>
        <w:t>me.</w:t>
      </w:r>
      <w:r w:rsidRPr="002862D1">
        <w:rPr>
          <w:rFonts w:ascii="Times New Roman" w:eastAsia="Times New Roman" w:hAnsi="Times New Roman" w:cs="Times New Roman"/>
        </w:rPr>
        <w:t xml:space="preserve"> I care about my education and want to be able to continue. Any scholarship  money that I would be awarded would be an immense help.</w:t>
      </w:r>
    </w:p>
    <w:p w14:paraId="39713426" w14:textId="08C0E064" w:rsidR="002862D1" w:rsidRDefault="002862D1" w:rsidP="002862D1">
      <w:pPr>
        <w:rPr>
          <w:rFonts w:ascii="Times New Roman" w:eastAsia="Times New Roman" w:hAnsi="Times New Roman" w:cs="Times New Roman"/>
        </w:rPr>
      </w:pPr>
    </w:p>
    <w:p w14:paraId="6A6D0ED4" w14:textId="77777777" w:rsidR="002862D1" w:rsidRDefault="002862D1" w:rsidP="002862D1">
      <w:pPr>
        <w:rPr>
          <w:rFonts w:ascii="Times New Roman" w:eastAsia="Times New Roman" w:hAnsi="Times New Roman" w:cs="Times New Roman"/>
        </w:rPr>
      </w:pPr>
    </w:p>
    <w:p w14:paraId="333653B9" w14:textId="77777777" w:rsidR="002862D1" w:rsidRPr="002862D1" w:rsidRDefault="002862D1" w:rsidP="002862D1">
      <w:pPr>
        <w:rPr>
          <w:rFonts w:ascii="Times New Roman" w:eastAsia="Times New Roman" w:hAnsi="Times New Roman" w:cs="Times New Roman"/>
        </w:rPr>
      </w:pPr>
      <w:r w:rsidRPr="002862D1">
        <w:rPr>
          <w:rFonts w:ascii="Times New Roman" w:eastAsia="Times New Roman" w:hAnsi="Times New Roman" w:cs="Times New Roman"/>
        </w:rPr>
        <w:t>Please provide answers to the following short essay questions. Text boxes have a limit of 1000 characters.</w:t>
      </w:r>
    </w:p>
    <w:p w14:paraId="4636B480" w14:textId="77777777" w:rsidR="002862D1" w:rsidRPr="002862D1" w:rsidRDefault="002862D1" w:rsidP="002862D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34C4868" w14:textId="7444C8A3" w:rsidR="002862D1" w:rsidRDefault="002862D1" w:rsidP="002862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2862D1">
        <w:rPr>
          <w:rFonts w:ascii="Times New Roman" w:eastAsia="Times New Roman" w:hAnsi="Times New Roman" w:cs="Times New Roman"/>
          <w:color w:val="000000" w:themeColor="text1"/>
        </w:rPr>
        <w:t>Briefly tell us what professionalism means to you and tell us about your career goals after graduating from YSU:</w:t>
      </w:r>
    </w:p>
    <w:p w14:paraId="0DD2095B" w14:textId="09CFA207" w:rsidR="001828BA" w:rsidRDefault="001828BA" w:rsidP="001828BA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C1889CA" w14:textId="08D8D835" w:rsidR="002862D1" w:rsidRDefault="00172395" w:rsidP="002862D1">
      <w:pPr>
        <w:rPr>
          <w:rFonts w:ascii="Times New Roman" w:eastAsia="Times New Roman" w:hAnsi="Times New Roman" w:cs="Times New Roman"/>
          <w:color w:val="000000" w:themeColor="text1"/>
        </w:rPr>
      </w:pPr>
      <w:r w:rsidRPr="00172395">
        <w:rPr>
          <w:rFonts w:ascii="Times New Roman" w:eastAsia="Times New Roman" w:hAnsi="Times New Roman" w:cs="Times New Roman"/>
          <w:color w:val="000000" w:themeColor="text1"/>
        </w:rPr>
        <w:t xml:space="preserve">I would define professionalism as the act of maintaining self-respect and personal ethics in a professional setting while also accepting/following the guidelines set up by the professional environment in which you are working. I think of professionalism as a goal, it is something to work towards and uphold. As for my career goals, I am a marketing major. I really feel that now is the time to invest in myself and therefore, a big part of my career goals includes being involved on campus and establishing a personal brand for myself. I have goals to get a summer </w:t>
      </w:r>
      <w:r w:rsidRPr="00172395">
        <w:rPr>
          <w:rFonts w:ascii="Times New Roman" w:eastAsia="Times New Roman" w:hAnsi="Times New Roman" w:cs="Times New Roman"/>
          <w:color w:val="000000" w:themeColor="text1"/>
        </w:rPr>
        <w:lastRenderedPageBreak/>
        <w:t>internship and hopefully graduate within 4 years. After graduation, I want to pursue a master’s degree. I have not decided what industry I want to work in but instead have an open-mind and a few fields that interest me. I think that working in the AI industry or healthcare industry would be very rewarding. I am not sure where I fit into those industries but have faith that I am doing what I can to be of upmost value to employers.</w:t>
      </w:r>
    </w:p>
    <w:p w14:paraId="01EB20B4" w14:textId="77777777" w:rsidR="00172395" w:rsidRPr="002862D1" w:rsidRDefault="00172395" w:rsidP="002862D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6CBB8AA" w14:textId="4C03A751" w:rsidR="002862D1" w:rsidRPr="00DB4523" w:rsidRDefault="002862D1" w:rsidP="002862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2862D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Describe how you have engaged yourself in leadership activities at YSU and in the WCBA (student organizations, leadership positions, internships, etc.):</w:t>
      </w:r>
    </w:p>
    <w:p w14:paraId="4336A139" w14:textId="0E96285F" w:rsidR="00DB4523" w:rsidRDefault="00DB4523" w:rsidP="00DB4523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38F062F" w14:textId="1075E30B" w:rsidR="002862D1" w:rsidRDefault="00172395" w:rsidP="002862D1">
      <w:pPr>
        <w:rPr>
          <w:rFonts w:ascii="Times New Roman" w:eastAsia="Times New Roman" w:hAnsi="Times New Roman" w:cs="Times New Roman"/>
          <w:color w:val="000000" w:themeColor="text1"/>
        </w:rPr>
      </w:pPr>
      <w:r w:rsidRPr="00172395">
        <w:rPr>
          <w:rFonts w:ascii="Times New Roman" w:eastAsia="Times New Roman" w:hAnsi="Times New Roman" w:cs="Times New Roman"/>
          <w:color w:val="000000" w:themeColor="text1"/>
        </w:rPr>
        <w:t xml:space="preserve">Currently, I am involved in the Emerging Leadership Program 2020-2021. I love being a part of this program because I have been able to meet new people. My favorite part about this program is getting to attend the workshops because they allow me to take a new perspective about topics and I also learn about new things. Because of this program, I learned of and applied for the IBM Pre-Apprenticeship, data scientist course. I take extra classes and learn about how to solve problems more effectively. I think that as a leader it is important to be able to solve issues and I have given myself a chance to learn and enhance my ability to lead. Furthermore, I was hoping to be a part of the American Marketing Association, but the club was not operating this year due to lack of participants. So, I have and continue to work collaboratively with Dr. Fowler with the hopes of restarting a YSU, AMA chapter for Fall 2021 and also intend to run for a position of the board.  </w:t>
      </w:r>
    </w:p>
    <w:p w14:paraId="1593DC2A" w14:textId="77777777" w:rsidR="00172395" w:rsidRPr="002862D1" w:rsidRDefault="00172395" w:rsidP="002862D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4C58B6" w14:textId="77777777" w:rsidR="002862D1" w:rsidRPr="002862D1" w:rsidRDefault="002862D1" w:rsidP="002862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2862D1">
        <w:rPr>
          <w:rFonts w:ascii="Times New Roman" w:eastAsia="Times New Roman" w:hAnsi="Times New Roman" w:cs="Times New Roman"/>
          <w:color w:val="000000" w:themeColor="text1"/>
        </w:rPr>
        <w:t>Why are you deserving of a 2021-2022 WCBA Scholarship?</w:t>
      </w:r>
    </w:p>
    <w:p w14:paraId="1FE20830" w14:textId="77777777" w:rsidR="002862D1" w:rsidRPr="002862D1" w:rsidRDefault="002862D1" w:rsidP="002862D1">
      <w:pPr>
        <w:pStyle w:val="ListParagraph"/>
        <w:rPr>
          <w:rFonts w:ascii="Times New Roman" w:eastAsia="Times New Roman" w:hAnsi="Times New Roman" w:cs="Times New Roman"/>
        </w:rPr>
      </w:pPr>
    </w:p>
    <w:p w14:paraId="213FAB0A" w14:textId="229167FD" w:rsidR="002862D1" w:rsidRDefault="002862D1" w:rsidP="002862D1">
      <w:pPr>
        <w:rPr>
          <w:rFonts w:ascii="Times New Roman" w:eastAsia="Times New Roman" w:hAnsi="Times New Roman" w:cs="Times New Roman"/>
        </w:rPr>
      </w:pPr>
    </w:p>
    <w:p w14:paraId="3F4F2815" w14:textId="36E05989" w:rsidR="002862D1" w:rsidRPr="004453CB" w:rsidRDefault="007F053F" w:rsidP="002862D1">
      <w:pPr>
        <w:rPr>
          <w:rFonts w:ascii="Times New Roman" w:eastAsia="Times New Roman" w:hAnsi="Times New Roman" w:cs="Times New Roman"/>
          <w:vertAlign w:val="subscript"/>
        </w:rPr>
      </w:pPr>
      <w:r w:rsidRPr="007F053F">
        <w:rPr>
          <w:rFonts w:ascii="Times New Roman" w:eastAsia="Times New Roman" w:hAnsi="Times New Roman" w:cs="Times New Roman"/>
          <w:vertAlign w:val="subscript"/>
        </w:rPr>
        <w:t>I am deserving of scholarships because I believe in the importance of education. I believe that education is a privilege. I understand that most of the world will not be able to go to school and because I am fortunate enough to be here, I want to make sure that I am doing what I can to appreciate it. I am deserving of a WCBA scholarship because I have the ability to make use of resources that I am given, I work hard and get good grades. I'm deserving of a scholarship because a scholarship would not only be a tremendous relief on my parents and I financially but receiving a scholarship would also guarantee that I could continue my education. I have been in an out of a job and feel overwhelmed with the realization that the cost of living is expensive. I am deserving of a 2021-2022 scholarship because of my willingness to be great and do great things. YSU has been an investment for my future, investing is a part of life. I am deserving of a WCBA scholarship because I am a good investment.</w:t>
      </w:r>
    </w:p>
    <w:sectPr w:rsidR="002862D1" w:rsidRPr="00445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16BD"/>
    <w:multiLevelType w:val="hybridMultilevel"/>
    <w:tmpl w:val="9EC68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90F0E"/>
    <w:multiLevelType w:val="hybridMultilevel"/>
    <w:tmpl w:val="FEB89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2D1"/>
    <w:rsid w:val="000130B3"/>
    <w:rsid w:val="00172395"/>
    <w:rsid w:val="001828BA"/>
    <w:rsid w:val="0026633A"/>
    <w:rsid w:val="002839D3"/>
    <w:rsid w:val="002862D1"/>
    <w:rsid w:val="004453CB"/>
    <w:rsid w:val="004775EF"/>
    <w:rsid w:val="007F053F"/>
    <w:rsid w:val="009F5EB4"/>
    <w:rsid w:val="00BA1F6F"/>
    <w:rsid w:val="00BF0332"/>
    <w:rsid w:val="00D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9DE6E"/>
  <w15:chartTrackingRefBased/>
  <w15:docId w15:val="{D40A3260-DBAA-FA40-BCAA-F41974E9B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2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28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 Crowe</dc:creator>
  <cp:keywords/>
  <dc:description/>
  <cp:lastModifiedBy>Sarah E Crowe</cp:lastModifiedBy>
  <cp:revision>7</cp:revision>
  <dcterms:created xsi:type="dcterms:W3CDTF">2020-12-18T00:55:00Z</dcterms:created>
  <dcterms:modified xsi:type="dcterms:W3CDTF">2020-12-19T18:53:00Z</dcterms:modified>
</cp:coreProperties>
</file>