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FAST- National university of Computer and Emerging Sciences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CS 205: Operating Systems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6"/>
          <w:szCs w:val="26"/>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6"/>
          <w:szCs w:val="26"/>
          <w:u w:val="none"/>
          <w:shd w:fill="auto" w:val="clear"/>
          <w:vertAlign w:val="baseline"/>
          <w:rtl w:val="0"/>
        </w:rPr>
        <w:t xml:space="preserve">[</w:t>
      </w:r>
      <w:r w:rsidDel="00000000" w:rsidR="00000000" w:rsidRPr="00000000">
        <w:rPr>
          <w:b w:val="1"/>
          <w:sz w:val="26"/>
          <w:szCs w:val="26"/>
          <w:rtl w:val="0"/>
        </w:rPr>
        <w:t xml:space="preserve">Bidirectional communication using pipes</w:t>
      </w:r>
      <w:r w:rsidDel="00000000" w:rsidR="00000000" w:rsidRPr="00000000">
        <w:rPr>
          <w:rFonts w:ascii="Liberation Serif" w:cs="Liberation Serif" w:eastAsia="Liberation Serif" w:hAnsi="Liberation Serif"/>
          <w:b w:val="1"/>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Project Proposal</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ab/>
        <w:tab/>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Supervised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Ms.Nausheen Shoaib</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Group Members: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Sarah fatima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18k0205, Irza kamran, 1097</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Introduction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 Paragraph)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communciation between child and parent process using bidirectional pipes. There will be two pipes. Each made to perform read and write task in both processes.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Modules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description of program or module or algorithm you are going to implement, 1 Paragraph)</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there will be three modules;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1.matrix multiplication,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2.matrix addition,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3.matrix transpose,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child process will take input of matrix A, send it to the parent process which will be in paused condition. Then the parent process will compute three taks and send it to the child. The child process will read the computed matrix and then will display.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Tools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(programming language, system etc.) (List)</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tl w:val="0"/>
        </w:rPr>
        <w:t xml:space="preserve">C program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fork()</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signals</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pipes()</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References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(you would be looking for help)</w:t>
      </w:r>
      <w:r w:rsidDel="00000000" w:rsidR="00000000" w:rsidRPr="00000000">
        <w:rPr>
          <w:rtl w:val="0"/>
        </w:rPr>
        <w:br w:type="textWrapping"/>
        <w:t xml:space="preserve">Lab manuals, Stack overflow</w:t>
      </w:r>
    </w:p>
    <w:sectPr>
      <w:pgSz w:h="16838" w:w="11906"/>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