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28E1" w14:textId="409CBB57" w:rsidR="00DB5718" w:rsidRDefault="00DB5718">
      <w:r>
        <w:t>HW2: VBA Screenshots</w:t>
      </w:r>
      <w:r>
        <w:br/>
        <w:t>Sarah Fawson</w:t>
      </w:r>
    </w:p>
    <w:p w14:paraId="57CBD763" w14:textId="7972C071" w:rsidR="007A6389" w:rsidRDefault="007A6389">
      <w:r>
        <w:t>2014</w:t>
      </w:r>
    </w:p>
    <w:p w14:paraId="424D9F72" w14:textId="21BD09E9" w:rsidR="007A6389" w:rsidRDefault="007A6389">
      <w:r>
        <w:rPr>
          <w:noProof/>
        </w:rPr>
        <w:drawing>
          <wp:inline distT="0" distB="0" distL="0" distR="0" wp14:anchorId="6C3204C3" wp14:editId="71305A93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DCFA" w14:textId="6EF915F6" w:rsidR="007A6389" w:rsidRDefault="007A6389">
      <w:r>
        <w:t>2015</w:t>
      </w:r>
    </w:p>
    <w:p w14:paraId="64CC6CF6" w14:textId="4801F1D2" w:rsidR="007A6389" w:rsidRDefault="007A6389">
      <w:r>
        <w:rPr>
          <w:noProof/>
        </w:rPr>
        <w:lastRenderedPageBreak/>
        <w:drawing>
          <wp:inline distT="0" distB="0" distL="0" distR="0" wp14:anchorId="0DA6D71D" wp14:editId="30BCBB28">
            <wp:extent cx="5943600" cy="3655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8334" w14:textId="5364CB91" w:rsidR="007A6389" w:rsidRDefault="007A6389">
      <w:r>
        <w:t>2016</w:t>
      </w:r>
    </w:p>
    <w:p w14:paraId="5CE251F1" w14:textId="16DBB626" w:rsidR="007A6389" w:rsidRDefault="007A6389">
      <w:r>
        <w:rPr>
          <w:noProof/>
        </w:rPr>
        <w:drawing>
          <wp:inline distT="0" distB="0" distL="0" distR="0" wp14:anchorId="05E78ADA" wp14:editId="029D6CC0">
            <wp:extent cx="5943600" cy="3305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18"/>
    <w:rsid w:val="00290F0C"/>
    <w:rsid w:val="007A6389"/>
    <w:rsid w:val="00DB5718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25ED"/>
  <w15:chartTrackingRefBased/>
  <w15:docId w15:val="{DAA15D09-5194-4E1A-8E32-C2BDD00B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fawson</dc:creator>
  <cp:keywords/>
  <dc:description/>
  <cp:lastModifiedBy>sarah fawson</cp:lastModifiedBy>
  <cp:revision>2</cp:revision>
  <dcterms:created xsi:type="dcterms:W3CDTF">2018-12-06T01:16:00Z</dcterms:created>
  <dcterms:modified xsi:type="dcterms:W3CDTF">2018-12-06T01:25:00Z</dcterms:modified>
</cp:coreProperties>
</file>