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533" w:rsidRDefault="00BB1533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Sarah Wood</w:t>
      </w:r>
    </w:p>
    <w:p w:rsidR="00BB1533" w:rsidRDefault="00BB1533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Agile Programming</w:t>
      </w:r>
    </w:p>
    <w:p w:rsidR="00BB1533" w:rsidRDefault="00BB1533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P2 A2-1</w:t>
      </w:r>
    </w:p>
    <w:p w:rsidR="00BB1533" w:rsidRDefault="00BB1533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:rsidR="00BB1533" w:rsidRDefault="00BB1533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Why are we </w:t>
      </w:r>
      <w:proofErr w:type="gramStart"/>
      <w:r>
        <w:rPr>
          <w:rFonts w:ascii="Calibri" w:hAnsi="Calibri" w:cs="Calibri"/>
          <w:lang w:val="en"/>
        </w:rPr>
        <w:t>here:</w:t>
      </w:r>
      <w:proofErr w:type="gramEnd"/>
    </w:p>
    <w:p w:rsidR="00BB1533" w:rsidRDefault="00BB1533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We are here for a high school. We are here to simplify basic record-keeping and attendance tracking. We need this because paper records are tedious and problematic. </w:t>
      </w:r>
    </w:p>
    <w:p w:rsidR="00BB1533" w:rsidRDefault="00BB1533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BB1533" w:rsidRDefault="00BB1533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Elevator Pitch:</w:t>
      </w:r>
    </w:p>
    <w:p w:rsidR="00BB1533" w:rsidRDefault="00BB1533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Easy. Easy interface, easy records, easy archives, easy storage. </w:t>
      </w:r>
    </w:p>
    <w:p w:rsidR="00BB1533" w:rsidRDefault="00BB1533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BB1533" w:rsidRDefault="00BB1533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NOT list:</w:t>
      </w:r>
    </w:p>
    <w:p w:rsidR="00BB1533" w:rsidRDefault="00BB1533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We want to: accept "clock-ins" from students, track hours in class per day, archive daily records, archive "history" and "contact" fields, generate reports, allow "admin" access (create student, modify student record fields)</w:t>
      </w:r>
    </w:p>
    <w:p w:rsidR="00BB1533" w:rsidRDefault="00BB1533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:rsidR="00BB1533" w:rsidRDefault="00BB1533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NOT a grading warehouse.</w:t>
      </w:r>
    </w:p>
    <w:p w:rsidR="00BB1533" w:rsidRDefault="00BB1533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NOT a dump for random data.</w:t>
      </w:r>
    </w:p>
    <w:p w:rsidR="00BB1533" w:rsidRDefault="00BB1533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NOT media-centric (console application only).</w:t>
      </w:r>
    </w:p>
    <w:p w:rsidR="00BB1533" w:rsidRDefault="00BB1533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NOT a location-tracking system.</w:t>
      </w:r>
    </w:p>
    <w:p w:rsidR="00BB1533" w:rsidRDefault="00BB1533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NOT a calendaring system. </w:t>
      </w:r>
    </w:p>
    <w:p w:rsidR="00BB1533" w:rsidRDefault="00BB1533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NOT a future planning system.</w:t>
      </w:r>
    </w:p>
    <w:p w:rsidR="00BB1533" w:rsidRDefault="00BB1533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BB1533" w:rsidRDefault="00BB1533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Show the solution: (2 UML diagrams)</w:t>
      </w:r>
    </w:p>
    <w:p w:rsidR="00BB1533" w:rsidRDefault="00BB1533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BB1533" w:rsidRDefault="00BB1533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4DAC8E69" wp14:editId="7DD57EF2">
            <wp:extent cx="5943600" cy="2670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533" w:rsidRDefault="00BB1533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Activity Diagram</w:t>
      </w:r>
    </w:p>
    <w:p w:rsidR="00BB1533" w:rsidRDefault="00BB1533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BB1533" w:rsidRDefault="00BB1533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noProof/>
        </w:rPr>
        <w:lastRenderedPageBreak/>
        <w:drawing>
          <wp:inline distT="0" distB="0" distL="0" distR="0" wp14:anchorId="6449BCD2" wp14:editId="02D15C53">
            <wp:extent cx="4257675" cy="3810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533" w:rsidRPr="00BB1533" w:rsidRDefault="00BB1533" w:rsidP="00BB153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Class Diagram</w:t>
      </w:r>
    </w:p>
    <w:sectPr w:rsidR="00BB1533" w:rsidRPr="00BB1533" w:rsidSect="004D65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33"/>
    <w:rsid w:val="0046790D"/>
    <w:rsid w:val="004B37CD"/>
    <w:rsid w:val="004D57CE"/>
    <w:rsid w:val="00BB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192F3-740D-48F7-A091-AE79F64C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693</Characters>
  <Application>Microsoft Office Word</Application>
  <DocSecurity>0</DocSecurity>
  <Lines>5</Lines>
  <Paragraphs>1</Paragraphs>
  <ScaleCrop>false</ScaleCrop>
  <Company>Ogden-Weber Tech College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3</cp:revision>
  <dcterms:created xsi:type="dcterms:W3CDTF">2016-04-19T16:39:00Z</dcterms:created>
  <dcterms:modified xsi:type="dcterms:W3CDTF">2016-04-21T16:36:00Z</dcterms:modified>
</cp:coreProperties>
</file>