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E5" w:rsidRDefault="0096179D" w:rsidP="0096179D">
      <w:pPr>
        <w:spacing w:after="0"/>
      </w:pPr>
      <w:r>
        <w:t>Sarah Wood</w:t>
      </w:r>
    </w:p>
    <w:p w:rsidR="0096179D" w:rsidRDefault="0096179D" w:rsidP="0096179D">
      <w:pPr>
        <w:spacing w:after="0"/>
      </w:pPr>
      <w:r>
        <w:t>Agile Programming</w:t>
      </w:r>
    </w:p>
    <w:p w:rsidR="0096179D" w:rsidRDefault="0096179D" w:rsidP="0096179D">
      <w:pPr>
        <w:spacing w:after="0"/>
      </w:pPr>
      <w:r>
        <w:t>P2-</w:t>
      </w:r>
      <w:r w:rsidR="00955DE5">
        <w:t>Deliverable 3</w:t>
      </w:r>
    </w:p>
    <w:p w:rsidR="00DD2C93" w:rsidRDefault="00DD2C93" w:rsidP="0096179D">
      <w:pPr>
        <w:spacing w:after="0"/>
      </w:pPr>
    </w:p>
    <w:p w:rsidR="00291F35" w:rsidRDefault="009F0B6F" w:rsidP="0096179D">
      <w:pPr>
        <w:spacing w:after="0"/>
      </w:pPr>
      <w:r>
        <w:t>Screen Caps</w:t>
      </w:r>
    </w:p>
    <w:p w:rsidR="00DD2C93" w:rsidRDefault="009F0B6F" w:rsidP="0096179D">
      <w:pPr>
        <w:spacing w:after="0"/>
      </w:pPr>
      <w:r>
        <w:rPr>
          <w:noProof/>
        </w:rPr>
        <w:drawing>
          <wp:inline distT="0" distB="0" distL="0" distR="0" wp14:anchorId="1EEBDBF3" wp14:editId="62067C74">
            <wp:extent cx="4077335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6F" w:rsidRDefault="009F0B6F">
      <w:r>
        <w:rPr>
          <w:noProof/>
        </w:rPr>
        <w:lastRenderedPageBreak/>
        <w:drawing>
          <wp:inline distT="0" distB="0" distL="0" distR="0" wp14:anchorId="50646B4D" wp14:editId="1FA13F9B">
            <wp:extent cx="260032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6F" w:rsidRDefault="009F0B6F"/>
    <w:p w:rsidR="009F0B6F" w:rsidRDefault="009F0B6F">
      <w:r>
        <w:t xml:space="preserve">The code executed, but the output file was blank. On further examination, </w:t>
      </w:r>
    </w:p>
    <w:p w:rsidR="009F0B6F" w:rsidRDefault="009F0B6F" w:rsidP="009F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PrintRecords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::Prints(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F0B6F" w:rsidRDefault="009F0B6F" w:rsidP="009F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0B6F" w:rsidRDefault="009F0B6F" w:rsidP="009F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outMyStream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::app);</w:t>
      </w:r>
    </w:p>
    <w:p w:rsidR="009F0B6F" w:rsidRDefault="009F0B6F" w:rsidP="009F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outMyStream.is_open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()){</w:t>
      </w:r>
    </w:p>
    <w:p w:rsidR="009F0B6F" w:rsidRDefault="009F0B6F" w:rsidP="009F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outMyStream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0B6F" w:rsidRDefault="009F0B6F" w:rsidP="009F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outMyStream.close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B6F" w:rsidRDefault="009F0B6F" w:rsidP="009F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0B6F" w:rsidRDefault="009F0B6F" w:rsidP="009F0B6F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A6BEE" w:rsidRDefault="00580298" w:rsidP="008A6BEE">
      <w:proofErr w:type="gramStart"/>
      <w:r>
        <w:t>the</w:t>
      </w:r>
      <w:proofErr w:type="gramEnd"/>
      <w:r>
        <w:t xml:space="preserve"> legacy code presented a problem. </w:t>
      </w:r>
      <w:r w:rsidR="008A6BEE">
        <w:t xml:space="preserve"> The line </w:t>
      </w:r>
    </w:p>
    <w:p w:rsidR="008A6BEE" w:rsidRDefault="008A6BEE" w:rsidP="008A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outMyStream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::app);</w:t>
      </w:r>
    </w:p>
    <w:p w:rsidR="008A6BEE" w:rsidRDefault="008A6BEE" w:rsidP="008A6BEE"/>
    <w:p w:rsidR="008A6BEE" w:rsidRDefault="008A6BEE" w:rsidP="008A6BEE">
      <w:proofErr w:type="gramStart"/>
      <w:r>
        <w:t>creates</w:t>
      </w:r>
      <w:proofErr w:type="gramEnd"/>
      <w:r>
        <w:t xml:space="preserve"> an output file variable, names it, locates it in the filesystem, and gives it directions. It does NOT open it.  The line</w:t>
      </w:r>
    </w:p>
    <w:p w:rsidR="008A6BEE" w:rsidRDefault="008A6BEE" w:rsidP="008A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outMyStream.is_open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()){</w:t>
      </w:r>
    </w:p>
    <w:p w:rsidR="008A6BEE" w:rsidRDefault="008A6BEE" w:rsidP="008A6BEE"/>
    <w:p w:rsidR="008A6BEE" w:rsidRDefault="008A6BEE" w:rsidP="008A6BEE">
      <w:proofErr w:type="gramStart"/>
      <w:r>
        <w:t>only</w:t>
      </w:r>
      <w:proofErr w:type="gramEnd"/>
      <w:r>
        <w:t xml:space="preserve"> works with the file if it’s open, which it’s not. </w:t>
      </w:r>
    </w:p>
    <w:p w:rsidR="00204FE4" w:rsidRDefault="00204FE4" w:rsidP="008A6BEE">
      <w:r>
        <w:t xml:space="preserve">It was a great refresher on finer details of pointers, file I/O, and char arrays. I tried a number of things to make it work before I caught the “Duh, the output file is never opened.” </w:t>
      </w:r>
    </w:p>
    <w:p w:rsidR="00204FE4" w:rsidRDefault="00204FE4" w:rsidP="008A6BEE"/>
    <w:p w:rsidR="008A6BEE" w:rsidRDefault="008A6BEE" w:rsidP="008A6BEE">
      <w:r>
        <w:t>I already have code for file I/O</w:t>
      </w:r>
      <w:r w:rsidR="00204FE4">
        <w:t xml:space="preserve"> that works, so in my final release, I’ll use my own code. I don’t really need print-related objects.</w:t>
      </w:r>
    </w:p>
    <w:p w:rsidR="00DD2C93" w:rsidRDefault="00DD2C93" w:rsidP="0096179D">
      <w:pPr>
        <w:spacing w:after="0"/>
      </w:pPr>
    </w:p>
    <w:p w:rsidR="00DD2C93" w:rsidRDefault="00DD2C93" w:rsidP="0096179D">
      <w:pPr>
        <w:spacing w:after="0"/>
      </w:pPr>
    </w:p>
    <w:p w:rsidR="00AC5FE4" w:rsidRDefault="00AC5FE4">
      <w:r>
        <w:br w:type="page"/>
      </w:r>
    </w:p>
    <w:p w:rsidR="00DD2C93" w:rsidRDefault="00DD2C93" w:rsidP="0096179D">
      <w:pPr>
        <w:spacing w:after="0"/>
      </w:pPr>
      <w:r>
        <w:lastRenderedPageBreak/>
        <w:t>Source Code (relevant parts)</w:t>
      </w:r>
    </w:p>
    <w:p w:rsidR="00087240" w:rsidRDefault="00087240" w:rsidP="00087240">
      <w:pPr>
        <w:spacing w:after="0"/>
      </w:pPr>
      <w: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87240" w:rsidRDefault="00087240" w:rsidP="00087240">
      <w:pPr>
        <w:spacing w:after="0"/>
      </w:pPr>
      <w:r>
        <w:t>PrintRecords.cpp</w:t>
      </w:r>
    </w:p>
    <w:p w:rsidR="00087240" w:rsidRDefault="00087240" w:rsidP="00087240">
      <w:pPr>
        <w:spacing w:after="0"/>
      </w:pPr>
      <w:r>
        <w:t>%%%%%%%%%%%%%%%%%%%%%%%%%%%%%%%%%%%%%%%%%%%%%%%</w:t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#include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//SJW -- VS could not find file</w:t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PrintRecords.h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PrintRecords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//SJW changed 05/13/2016. Added "s" to instance to fix bug.</w:t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PrintRecords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PrintRecords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PrintRecords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::Prints(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outMyStream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::app);</w:t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outMyStream.is_open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()){</w:t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outMyStream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outMyStream.close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7240" w:rsidRDefault="00087240" w:rsidP="0008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7240" w:rsidRDefault="00087240" w:rsidP="0096179D">
      <w:pPr>
        <w:spacing w:after="0"/>
      </w:pPr>
      <w:bookmarkStart w:id="0" w:name="_GoBack"/>
      <w:bookmarkEnd w:id="0"/>
    </w:p>
    <w:p w:rsidR="00DD2C93" w:rsidRDefault="00DD2C93" w:rsidP="0096179D">
      <w:pPr>
        <w:spacing w:after="0"/>
      </w:pPr>
    </w:p>
    <w:p w:rsidR="00DD2C93" w:rsidRDefault="00DD2C93" w:rsidP="0096179D">
      <w:pPr>
        <w:spacing w:after="0"/>
      </w:pPr>
      <w: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D2C93" w:rsidRDefault="00DD2C93" w:rsidP="0096179D">
      <w:pPr>
        <w:spacing w:after="0"/>
      </w:pPr>
      <w:r>
        <w:t>Source.cpp</w:t>
      </w:r>
    </w:p>
    <w:p w:rsidR="00DD2C93" w:rsidRDefault="00DD2C93" w:rsidP="0096179D">
      <w:pPr>
        <w:spacing w:after="0"/>
      </w:pPr>
      <w:r>
        <w:t>%%%%%%%%%%%%%%%%%%%%%%%%%%%%%%%%%%%%%%%%%%%%%%%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unitTestingFunction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StudentDailyAttendance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//build an output format that is a char array divided into "pages". 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50 lines fit on one page) X (80 char/line) = 4000 char per page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Page1[4000] = {};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Page2[4000] = {};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file, read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attRecordIN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tempHrs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attRecordIN.open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"PrintRecordsTest.txt"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attRecordIN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"Reading from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"Hours"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attRecordIN.ignore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//ignore the first line: it's just headers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attRecordIN.eof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will correspond to the unique attendance entry ID.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attRecordIN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tempHrs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].Date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TimeInClass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tempHrs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tempHrs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 File Input Error."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attRecordIN.close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records to "page" char arrays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attRecordIN.open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"PrintRecordsTest.txt"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attRecordIN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attRecordIN.get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(counter&lt;4000)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Page1[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(counter&lt;8000)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Page2[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PrintRecords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TestPrint.Prints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"testPrint.txt"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Page1)) 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"Page 1 successfully created."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"Page 1 file error."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4FE4" w:rsidRDefault="00204FE4" w:rsidP="0020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5FE4" w:rsidRDefault="00204FE4" w:rsidP="00204FE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AC5FE4" w:rsidSect="009F0B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C69C3"/>
    <w:multiLevelType w:val="hybridMultilevel"/>
    <w:tmpl w:val="16B0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9D"/>
    <w:rsid w:val="00087240"/>
    <w:rsid w:val="00097D61"/>
    <w:rsid w:val="00204FE4"/>
    <w:rsid w:val="00291F35"/>
    <w:rsid w:val="0046790D"/>
    <w:rsid w:val="004B37CD"/>
    <w:rsid w:val="00580298"/>
    <w:rsid w:val="00676927"/>
    <w:rsid w:val="007745B1"/>
    <w:rsid w:val="008A6BEE"/>
    <w:rsid w:val="00955DE5"/>
    <w:rsid w:val="0096179D"/>
    <w:rsid w:val="009F0B6F"/>
    <w:rsid w:val="00AB6530"/>
    <w:rsid w:val="00AC5FE4"/>
    <w:rsid w:val="00D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56101-7140-4083-B186-B2353049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5</cp:revision>
  <dcterms:created xsi:type="dcterms:W3CDTF">2016-05-12T16:48:00Z</dcterms:created>
  <dcterms:modified xsi:type="dcterms:W3CDTF">2016-05-13T17:18:00Z</dcterms:modified>
</cp:coreProperties>
</file>