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20" w:rsidRDefault="00F76F20" w:rsidP="00F76F20">
      <w:r>
        <w:t>C#, part 2, ASP.Net</w:t>
      </w:r>
    </w:p>
    <w:p w:rsidR="00F76F20" w:rsidRDefault="00F76F20" w:rsidP="00F76F20">
      <w:r>
        <w:t>Sarah Wood</w:t>
      </w:r>
    </w:p>
    <w:p w:rsidR="00F76F20" w:rsidRDefault="00785C2A">
      <w:r>
        <w:t>Chapter 16</w:t>
      </w:r>
      <w:r w:rsidR="0037561D">
        <w:t>, “Try It Out”</w:t>
      </w:r>
    </w:p>
    <w:p w:rsidR="00F76F20" w:rsidRDefault="00F76F20"/>
    <w:p w:rsidR="00C743BB" w:rsidRPr="00C743BB" w:rsidRDefault="00C743BB" w:rsidP="00C743BB">
      <w:pPr>
        <w:pStyle w:val="IntenseQuote"/>
        <w:jc w:val="left"/>
      </w:pPr>
      <w:r w:rsidRPr="00C743BB">
        <w:t>Initial Configuration for Personalization</w:t>
      </w:r>
    </w:p>
    <w:p w:rsidR="00C743BB" w:rsidRDefault="00C743BB">
      <w:pPr>
        <w:rPr>
          <w:noProof/>
        </w:rPr>
      </w:pPr>
      <w:r>
        <w:rPr>
          <w:noProof/>
        </w:rPr>
        <w:drawing>
          <wp:inline distT="0" distB="0" distL="0" distR="0" wp14:anchorId="64DDDDBD" wp14:editId="752C2EF9">
            <wp:extent cx="68580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B" w:rsidRDefault="00C743BB">
      <w:pPr>
        <w:rPr>
          <w:noProof/>
        </w:rPr>
      </w:pPr>
      <w:r>
        <w:rPr>
          <w:noProof/>
        </w:rPr>
        <w:t>Package Manager kak. “Update-database” failed as it should.</w:t>
      </w:r>
    </w:p>
    <w:p w:rsidR="00125FAB" w:rsidRDefault="00125FAB">
      <w:pPr>
        <w:rPr>
          <w:noProof/>
        </w:rPr>
      </w:pPr>
    </w:p>
    <w:p w:rsidR="00125FAB" w:rsidRDefault="00125FAB">
      <w:r>
        <w:rPr>
          <w:noProof/>
        </w:rPr>
        <w:drawing>
          <wp:inline distT="0" distB="0" distL="0" distR="0" wp14:anchorId="43CB56D9" wp14:editId="3E3EE5A9">
            <wp:extent cx="68580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B" w:rsidRDefault="00125FAB"/>
    <w:p w:rsidR="00125FAB" w:rsidRDefault="00125FAB">
      <w:r>
        <w:t>Ran two updates with configuration specs.</w:t>
      </w:r>
    </w:p>
    <w:p w:rsidR="00125FAB" w:rsidRDefault="00125FAB">
      <w:r>
        <w:rPr>
          <w:noProof/>
        </w:rPr>
        <w:lastRenderedPageBreak/>
        <w:drawing>
          <wp:inline distT="0" distB="0" distL="0" distR="0" wp14:anchorId="21E00556" wp14:editId="7DBE8D4D">
            <wp:extent cx="29241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B" w:rsidRDefault="00125FAB">
      <w:r>
        <w:t xml:space="preserve">New table: </w:t>
      </w:r>
      <w:proofErr w:type="spellStart"/>
      <w:r>
        <w:t>UserVisits</w:t>
      </w:r>
      <w:proofErr w:type="spellEnd"/>
      <w:r>
        <w:t xml:space="preserve"> created successfully. </w:t>
      </w:r>
      <w:proofErr w:type="spellStart"/>
      <w:r>
        <w:t>AspNetUsers</w:t>
      </w:r>
      <w:proofErr w:type="spellEnd"/>
      <w:r>
        <w:t xml:space="preserve"> has many new columns that are difficult to show here.</w:t>
      </w:r>
    </w:p>
    <w:p w:rsidR="00C743BB" w:rsidRDefault="00C743BB"/>
    <w:p w:rsidR="00C743BB" w:rsidRPr="00C743BB" w:rsidRDefault="00C743BB" w:rsidP="00C743BB">
      <w:pPr>
        <w:pStyle w:val="IntenseQuote"/>
        <w:jc w:val="left"/>
      </w:pPr>
      <w:r w:rsidRPr="00C743BB">
        <w:rPr>
          <w:rStyle w:val="Strong"/>
          <w:b w:val="0"/>
          <w:bCs w:val="0"/>
        </w:rPr>
        <w:t>Capturing and Applying Data</w:t>
      </w:r>
    </w:p>
    <w:p w:rsidR="00C743BB" w:rsidRDefault="00125FAB">
      <w:r>
        <w:rPr>
          <w:noProof/>
        </w:rPr>
        <w:lastRenderedPageBreak/>
        <w:drawing>
          <wp:inline distT="0" distB="0" distL="0" distR="0" wp14:anchorId="00BA96E3" wp14:editId="59175AFF">
            <wp:extent cx="6858000" cy="535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B" w:rsidRDefault="00125FAB">
      <w:r>
        <w:t xml:space="preserve">Modified Register, </w:t>
      </w:r>
      <w:proofErr w:type="spellStart"/>
      <w:r>
        <w:t>ShoppingCart</w:t>
      </w:r>
      <w:proofErr w:type="spellEnd"/>
      <w:r>
        <w:t xml:space="preserve">, </w:t>
      </w:r>
      <w:proofErr w:type="spellStart"/>
      <w:r>
        <w:t>ShoppingCartController</w:t>
      </w:r>
      <w:proofErr w:type="spellEnd"/>
      <w:r>
        <w:t xml:space="preserve">, </w:t>
      </w:r>
      <w:proofErr w:type="spellStart"/>
      <w:r>
        <w:t>ShoppingCartSummary</w:t>
      </w:r>
      <w:proofErr w:type="spellEnd"/>
      <w:r>
        <w:t xml:space="preserve">, and </w:t>
      </w:r>
      <w:proofErr w:type="spellStart"/>
      <w:r>
        <w:t>UserDemographicsController</w:t>
      </w:r>
      <w:proofErr w:type="spellEnd"/>
      <w:r>
        <w:t>.</w:t>
      </w:r>
    </w:p>
    <w:p w:rsidR="005B679E" w:rsidRDefault="005B679E">
      <w:r>
        <w:rPr>
          <w:noProof/>
        </w:rPr>
        <w:lastRenderedPageBreak/>
        <w:drawing>
          <wp:inline distT="0" distB="0" distL="0" distR="0" wp14:anchorId="1A41B613" wp14:editId="2C4DBC95">
            <wp:extent cx="3295650" cy="4960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285" cy="49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9E" w:rsidRDefault="005B679E">
      <w:r>
        <w:t xml:space="preserve">Looks like it works. </w:t>
      </w:r>
    </w:p>
    <w:p w:rsidR="00471B7F" w:rsidRDefault="00471B7F"/>
    <w:p w:rsidR="00471B7F" w:rsidRDefault="00471B7F">
      <w:r>
        <w:rPr>
          <w:noProof/>
        </w:rPr>
        <w:lastRenderedPageBreak/>
        <w:drawing>
          <wp:inline distT="0" distB="0" distL="0" distR="0" wp14:anchorId="10DB2CE3" wp14:editId="615E7FB0">
            <wp:extent cx="5400675" cy="573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7F" w:rsidRDefault="00471B7F"/>
    <w:p w:rsidR="00471B7F" w:rsidRDefault="00471B7F">
      <w:r w:rsidRPr="00471B7F">
        <w:rPr>
          <w:highlight w:val="yellow"/>
        </w:rPr>
        <w:t xml:space="preserve">NOTE: IN #12, figure 16-10 does NOT look like what </w:t>
      </w:r>
      <w:r>
        <w:rPr>
          <w:highlight w:val="yellow"/>
        </w:rPr>
        <w:t>the code should look like at this point</w:t>
      </w:r>
      <w:r w:rsidRPr="00471B7F">
        <w:rPr>
          <w:highlight w:val="yellow"/>
        </w:rPr>
        <w:t>. It should look li</w:t>
      </w:r>
      <w:r>
        <w:rPr>
          <w:highlight w:val="yellow"/>
        </w:rPr>
        <w:t xml:space="preserve">ke the above, note the highlighted text. </w:t>
      </w:r>
      <w:r w:rsidRPr="00471B7F">
        <w:rPr>
          <w:highlight w:val="yellow"/>
        </w:rPr>
        <w:t>(Author used a picture that belong</w:t>
      </w:r>
      <w:r>
        <w:rPr>
          <w:highlight w:val="yellow"/>
        </w:rPr>
        <w:t>s</w:t>
      </w:r>
      <w:r w:rsidRPr="00471B7F">
        <w:rPr>
          <w:highlight w:val="yellow"/>
        </w:rPr>
        <w:t xml:space="preserve"> further along in the text)</w:t>
      </w:r>
    </w:p>
    <w:p w:rsidR="00471B7F" w:rsidRDefault="00471B7F"/>
    <w:p w:rsidR="00471B7F" w:rsidRDefault="00471B7F">
      <w:r>
        <w:rPr>
          <w:noProof/>
        </w:rPr>
        <w:lastRenderedPageBreak/>
        <w:drawing>
          <wp:inline distT="0" distB="0" distL="0" distR="0" wp14:anchorId="039869AF" wp14:editId="6D797AF0">
            <wp:extent cx="59626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7F" w:rsidRDefault="00471B7F">
      <w:r>
        <w:t xml:space="preserve">Updated controller and created </w:t>
      </w:r>
      <w:proofErr w:type="spellStart"/>
      <w:r>
        <w:t>RecentItems</w:t>
      </w:r>
      <w:proofErr w:type="spellEnd"/>
      <w:r>
        <w:t>.</w:t>
      </w:r>
    </w:p>
    <w:p w:rsidR="00471B7F" w:rsidRDefault="00471B7F"/>
    <w:p w:rsidR="00471B7F" w:rsidRDefault="00471B7F">
      <w:r>
        <w:rPr>
          <w:noProof/>
        </w:rPr>
        <w:drawing>
          <wp:inline distT="0" distB="0" distL="0" distR="0" wp14:anchorId="4FC3DD1D" wp14:editId="0BE46E1B">
            <wp:extent cx="2457450" cy="503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7B826" wp14:editId="6D69B1C9">
            <wp:extent cx="43910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7F" w:rsidRDefault="00471B7F">
      <w:r>
        <w:t>More CSS, and Addition to Render Body.</w:t>
      </w:r>
    </w:p>
    <w:p w:rsidR="00471B7F" w:rsidRDefault="00471B7F"/>
    <w:p w:rsidR="00471B7F" w:rsidRDefault="00010165" w:rsidP="00010165">
      <w:r>
        <w:rPr>
          <w:noProof/>
        </w:rPr>
        <w:lastRenderedPageBreak/>
        <w:drawing>
          <wp:inline distT="0" distB="0" distL="0" distR="0" wp14:anchorId="5CDD9F6F" wp14:editId="6AFD8193">
            <wp:extent cx="22479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65" w:rsidRDefault="00010165" w:rsidP="00010165"/>
    <w:p w:rsidR="00010165" w:rsidRDefault="00010165" w:rsidP="00010165">
      <w:r>
        <w:t>Looks like the database updates worked. I have several new tables.</w:t>
      </w:r>
      <w:bookmarkStart w:id="0" w:name="_GoBack"/>
      <w:bookmarkEnd w:id="0"/>
    </w:p>
    <w:sectPr w:rsidR="00010165" w:rsidSect="00F76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20"/>
    <w:rsid w:val="00010165"/>
    <w:rsid w:val="0006380D"/>
    <w:rsid w:val="00125FAB"/>
    <w:rsid w:val="00144930"/>
    <w:rsid w:val="0037561D"/>
    <w:rsid w:val="00471B7F"/>
    <w:rsid w:val="005B679E"/>
    <w:rsid w:val="005C68AE"/>
    <w:rsid w:val="00785C2A"/>
    <w:rsid w:val="00811811"/>
    <w:rsid w:val="00843B7D"/>
    <w:rsid w:val="009907E7"/>
    <w:rsid w:val="00A90391"/>
    <w:rsid w:val="00AD261D"/>
    <w:rsid w:val="00BB3963"/>
    <w:rsid w:val="00C26DC0"/>
    <w:rsid w:val="00C555FF"/>
    <w:rsid w:val="00C743BB"/>
    <w:rsid w:val="00D56EAE"/>
    <w:rsid w:val="00DB4227"/>
    <w:rsid w:val="00EA5DF0"/>
    <w:rsid w:val="00F76F20"/>
    <w:rsid w:val="00F9244C"/>
    <w:rsid w:val="00F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90F47-2296-4982-A77F-1DA59AC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4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43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743B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3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3B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2016-08-10T15:17:00Z</dcterms:created>
  <dcterms:modified xsi:type="dcterms:W3CDTF">2016-09-07T14:56:00Z</dcterms:modified>
</cp:coreProperties>
</file>