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F20" w:rsidRDefault="00F76F20" w:rsidP="00F76F20">
      <w:r>
        <w:t>C#, part 2, ASP.Net</w:t>
      </w:r>
    </w:p>
    <w:p w:rsidR="00F76F20" w:rsidRDefault="00F76F20" w:rsidP="00F76F20">
      <w:r>
        <w:t>Sarah Wood</w:t>
      </w:r>
    </w:p>
    <w:p w:rsidR="00F76F20" w:rsidRDefault="008F2F7C">
      <w:r>
        <w:t>Chapter 17</w:t>
      </w:r>
      <w:r w:rsidR="0037561D">
        <w:t>, “Try It Out”</w:t>
      </w:r>
    </w:p>
    <w:p w:rsidR="00F76F20" w:rsidRDefault="00F76F20"/>
    <w:p w:rsidR="00B24E83" w:rsidRDefault="00B24E83" w:rsidP="00B24E83">
      <w:pPr>
        <w:pStyle w:val="SectionHeader"/>
      </w:pPr>
      <w:r>
        <w:t>Adding Error Pages</w:t>
      </w:r>
    </w:p>
    <w:p w:rsidR="00B24E83" w:rsidRDefault="00B24E83">
      <w:r>
        <w:rPr>
          <w:noProof/>
        </w:rPr>
        <w:drawing>
          <wp:inline distT="0" distB="0" distL="0" distR="0" wp14:anchorId="37408E9D" wp14:editId="522063D6">
            <wp:extent cx="6858000" cy="4190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83" w:rsidRDefault="00B24E83">
      <w:r>
        <w:t xml:space="preserve">404 works. I knew I </w:t>
      </w:r>
      <w:proofErr w:type="spellStart"/>
      <w:r>
        <w:t>shoulda</w:t>
      </w:r>
      <w:proofErr w:type="spellEnd"/>
      <w:r>
        <w:t xml:space="preserve"> taken that left turn at Albuquerque.</w:t>
      </w:r>
    </w:p>
    <w:p w:rsidR="00B24E83" w:rsidRDefault="00B24E83"/>
    <w:p w:rsidR="00B24E83" w:rsidRDefault="00B24E83">
      <w:r>
        <w:rPr>
          <w:noProof/>
        </w:rPr>
        <w:lastRenderedPageBreak/>
        <w:drawing>
          <wp:inline distT="0" distB="0" distL="0" distR="0" wp14:anchorId="0A2AC7A1" wp14:editId="7D7ACA67">
            <wp:extent cx="6858000" cy="4116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83" w:rsidRDefault="00B24E83">
      <w:r>
        <w:t>500 also works. I also installed a header image in the Site Master.</w:t>
      </w:r>
    </w:p>
    <w:p w:rsidR="00B24E83" w:rsidRDefault="00B24E83"/>
    <w:p w:rsidR="00B24E83" w:rsidRDefault="00B24E83" w:rsidP="00B24E83">
      <w:pPr>
        <w:pStyle w:val="SectionHeader"/>
      </w:pPr>
      <w:r>
        <w:t>Debugging Faulty Code</w:t>
      </w:r>
    </w:p>
    <w:p w:rsidR="00B24E83" w:rsidRDefault="00B20CD7">
      <w:r>
        <w:rPr>
          <w:noProof/>
        </w:rPr>
        <w:drawing>
          <wp:inline distT="0" distB="0" distL="0" distR="0" wp14:anchorId="5532F2A7" wp14:editId="38B2960F">
            <wp:extent cx="685800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D7" w:rsidRDefault="00B20CD7">
      <w:r>
        <w:t xml:space="preserve">Updating buggy code for </w:t>
      </w:r>
      <w:proofErr w:type="spellStart"/>
      <w:r>
        <w:t>ShoppingCartController</w:t>
      </w:r>
      <w:proofErr w:type="spellEnd"/>
      <w:r>
        <w:t>. Have built details and Address views.</w:t>
      </w:r>
    </w:p>
    <w:p w:rsidR="0033704B" w:rsidRDefault="0033704B"/>
    <w:p w:rsidR="0033704B" w:rsidRDefault="0033704B">
      <w:r>
        <w:rPr>
          <w:noProof/>
        </w:rPr>
        <w:lastRenderedPageBreak/>
        <w:drawing>
          <wp:inline distT="0" distB="0" distL="0" distR="0" wp14:anchorId="6E2FC755" wp14:editId="638D63C6">
            <wp:extent cx="6858000" cy="3871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B" w:rsidRDefault="0033704B">
      <w:r>
        <w:t>I got a different error first. Time to troubleshoot the database connection.</w:t>
      </w:r>
    </w:p>
    <w:p w:rsidR="00B20CD7" w:rsidRDefault="00B20CD7"/>
    <w:p w:rsidR="00635D93" w:rsidRDefault="00635D93">
      <w:r>
        <w:t>Nothing I do seems to help. Time for a Hail Mary. I deleted the database, rebuilt,</w:t>
      </w:r>
      <w:r w:rsidR="007D787E">
        <w:t xml:space="preserve"> reconnected,</w:t>
      </w:r>
      <w:r>
        <w:t xml:space="preserve"> re-</w:t>
      </w:r>
      <w:proofErr w:type="spellStart"/>
      <w:r>
        <w:t>scaffolded</w:t>
      </w:r>
      <w:proofErr w:type="spellEnd"/>
      <w:r>
        <w:t xml:space="preserve"> and re-seeded it. Not the greatest field solution, but it seems to working OK so far. </w:t>
      </w:r>
      <w:r w:rsidR="007D787E">
        <w:t xml:space="preserve"> Entering test data…</w:t>
      </w:r>
    </w:p>
    <w:p w:rsidR="003C0F37" w:rsidRDefault="003C0F37"/>
    <w:p w:rsidR="003C0F37" w:rsidRDefault="003C0F37">
      <w:r>
        <w:rPr>
          <w:noProof/>
        </w:rPr>
        <w:drawing>
          <wp:inline distT="0" distB="0" distL="0" distR="0" wp14:anchorId="7A9F5276" wp14:editId="6ECA5180">
            <wp:extent cx="4991100" cy="1628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37" w:rsidRDefault="003C0F37">
      <w:r>
        <w:t xml:space="preserve">I kept getting a weird error that wouldn’t let my items populate. Turns out in my enthusiasm I omitted “Provider Name” in my connection strings in </w:t>
      </w:r>
      <w:proofErr w:type="spellStart"/>
      <w:proofErr w:type="gramStart"/>
      <w:r>
        <w:t>Web.Config</w:t>
      </w:r>
      <w:proofErr w:type="spellEnd"/>
      <w:r>
        <w:t xml:space="preserve"> .</w:t>
      </w:r>
      <w:proofErr w:type="gramEnd"/>
      <w:r>
        <w:t xml:space="preserve"> I fixed that and…</w:t>
      </w:r>
    </w:p>
    <w:p w:rsidR="003C0F37" w:rsidRDefault="003C0F37"/>
    <w:p w:rsidR="003C0F37" w:rsidRDefault="003C0F37">
      <w:r>
        <w:rPr>
          <w:noProof/>
        </w:rPr>
        <w:lastRenderedPageBreak/>
        <w:drawing>
          <wp:inline distT="0" distB="0" distL="0" distR="0" wp14:anchorId="37B52DFB" wp14:editId="4A56CE4C">
            <wp:extent cx="6858000" cy="3597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83" w:rsidRDefault="003C0F37">
      <w:r>
        <w:t>Population. Other stuff to fix, but I have an item list.</w:t>
      </w:r>
    </w:p>
    <w:p w:rsidR="00ED1FFD" w:rsidRDefault="00ED1FFD"/>
    <w:p w:rsidR="00ED1FFD" w:rsidRDefault="008E7461">
      <w:r>
        <w:t xml:space="preserve">Repeated add-migration and update database for both migrations. Now I can’t add new users. Looks like a database design script didn’t or couldn’t execute to add name and address data to the </w:t>
      </w:r>
      <w:proofErr w:type="spellStart"/>
      <w:r>
        <w:t>AspNetUsers</w:t>
      </w:r>
      <w:proofErr w:type="spellEnd"/>
      <w:r>
        <w:t xml:space="preserve"> table.</w:t>
      </w:r>
    </w:p>
    <w:p w:rsidR="005462AF" w:rsidRDefault="005462AF">
      <w:r>
        <w:rPr>
          <w:noProof/>
        </w:rPr>
        <w:drawing>
          <wp:inline distT="0" distB="0" distL="0" distR="0" wp14:anchorId="6D5101E4" wp14:editId="167468F3">
            <wp:extent cx="6858000" cy="2766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AF" w:rsidRDefault="005462AF">
      <w:r>
        <w:t>Do not forget to add a column for “</w:t>
      </w:r>
      <w:proofErr w:type="spellStart"/>
      <w:r>
        <w:t>OrderCount</w:t>
      </w:r>
      <w:proofErr w:type="spellEnd"/>
      <w:r>
        <w:t xml:space="preserve">”.  Also, make sure </w:t>
      </w:r>
      <w:proofErr w:type="gramStart"/>
      <w:r>
        <w:t>your</w:t>
      </w:r>
      <w:proofErr w:type="gramEnd"/>
      <w:r>
        <w:t xml:space="preserve"> “</w:t>
      </w:r>
      <w:proofErr w:type="spellStart"/>
      <w:r>
        <w:t>UserDemographicsId</w:t>
      </w:r>
      <w:proofErr w:type="spellEnd"/>
      <w:r>
        <w:t>” column is set to INTEGER!</w:t>
      </w:r>
    </w:p>
    <w:p w:rsidR="005462AF" w:rsidRDefault="005462AF"/>
    <w:p w:rsidR="005462AF" w:rsidRDefault="005462AF">
      <w:r>
        <w:rPr>
          <w:noProof/>
        </w:rPr>
        <w:lastRenderedPageBreak/>
        <w:drawing>
          <wp:inline distT="0" distB="0" distL="0" distR="0" wp14:anchorId="32DBD323" wp14:editId="76453EE8">
            <wp:extent cx="4116675" cy="31141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621" cy="312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D7" w:rsidRDefault="005462AF">
      <w:r>
        <w:t>Registering a new person didn’t throw any errors, and took me to Demographics.</w:t>
      </w:r>
      <w:r w:rsidR="008A4FD7">
        <w:t xml:space="preserve"> Demographics threw an error: something to do with the Redirect request (</w:t>
      </w:r>
      <w:proofErr w:type="spellStart"/>
      <w:proofErr w:type="gramStart"/>
      <w:r w:rsidR="008A4FD7">
        <w:t>UserDemographicsController.cs</w:t>
      </w:r>
      <w:proofErr w:type="spellEnd"/>
      <w:r w:rsidR="008A4FD7">
        <w:t xml:space="preserve"> ,</w:t>
      </w:r>
      <w:proofErr w:type="gramEnd"/>
      <w:r w:rsidR="008A4FD7">
        <w:t xml:space="preserve"> ~ line 62 ). I can log in just fine with the new credentials, though.</w:t>
      </w:r>
    </w:p>
    <w:p w:rsidR="008A4FD7" w:rsidRDefault="008A4FD7"/>
    <w:p w:rsidR="008A4FD7" w:rsidRDefault="008A4FD7">
      <w:r>
        <w:t>Now that I’ve had the advanced course in troubleshooting, I’m going to see if I can complete this part of the assignment.</w:t>
      </w:r>
    </w:p>
    <w:p w:rsidR="00033224" w:rsidRDefault="00033224"/>
    <w:p w:rsidR="00033224" w:rsidRDefault="00033224">
      <w:r>
        <w:rPr>
          <w:noProof/>
        </w:rPr>
        <w:drawing>
          <wp:inline distT="0" distB="0" distL="0" distR="0" wp14:anchorId="482A68CF" wp14:editId="265C843F">
            <wp:extent cx="6010275" cy="3848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24" w:rsidRDefault="00033224">
      <w:r>
        <w:t>Now that I’ve done steps 1-8 as per the book, let’s see if we can break it—but in a predictable way.</w:t>
      </w:r>
    </w:p>
    <w:p w:rsidR="00033224" w:rsidRDefault="00033224">
      <w:r>
        <w:br w:type="page"/>
      </w:r>
    </w:p>
    <w:p w:rsidR="00033224" w:rsidRDefault="00033224">
      <w:r>
        <w:rPr>
          <w:noProof/>
        </w:rPr>
        <w:lastRenderedPageBreak/>
        <w:drawing>
          <wp:inline distT="0" distB="0" distL="0" distR="0" wp14:anchorId="4D9B4871" wp14:editId="29DB827D">
            <wp:extent cx="6705600" cy="268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24" w:rsidRDefault="00033224"/>
    <w:p w:rsidR="00033224" w:rsidRDefault="00033224">
      <w:r>
        <w:t>Broke it in a predictable way, and updated context as per #11.</w:t>
      </w:r>
    </w:p>
    <w:p w:rsidR="001B34A3" w:rsidRDefault="001B34A3"/>
    <w:p w:rsidR="001B34A3" w:rsidRDefault="001B34A3"/>
    <w:p w:rsidR="001B34A3" w:rsidRDefault="001B34A3">
      <w:r>
        <w:rPr>
          <w:noProof/>
        </w:rPr>
        <w:drawing>
          <wp:inline distT="0" distB="0" distL="0" distR="0" wp14:anchorId="21E61DE7" wp14:editId="2DC93092">
            <wp:extent cx="6858000" cy="3629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D7" w:rsidRDefault="008A4FD7"/>
    <w:p w:rsidR="0058676C" w:rsidRDefault="0058676C">
      <w:r>
        <w:t>Now I’m getting errors in “</w:t>
      </w:r>
      <w:proofErr w:type="spellStart"/>
      <w:r>
        <w:t>UserDisplayName</w:t>
      </w:r>
      <w:proofErr w:type="spellEnd"/>
      <w:r>
        <w:t xml:space="preserve">”. </w:t>
      </w:r>
      <w:r w:rsidR="005C69DE">
        <w:t xml:space="preserve"> The inner exception says “Invalid column </w:t>
      </w:r>
      <w:proofErr w:type="gramStart"/>
      <w:r w:rsidR="005C69DE">
        <w:t>name :</w:t>
      </w:r>
      <w:proofErr w:type="gramEnd"/>
      <w:r w:rsidR="005C69DE">
        <w:t xml:space="preserve"> </w:t>
      </w:r>
      <w:proofErr w:type="spellStart"/>
      <w:r w:rsidR="005C69DE">
        <w:t>UserDisplayName</w:t>
      </w:r>
      <w:proofErr w:type="spellEnd"/>
      <w:r w:rsidR="005C69DE">
        <w:t>”</w:t>
      </w:r>
      <w:r w:rsidR="000654AD">
        <w:t xml:space="preserve"> It’s just two name strings fetched from the database and assigned to </w:t>
      </w:r>
      <w:r w:rsidR="00AC363C">
        <w:t>a few places. It looks like it should work, but it doesn’t.</w:t>
      </w:r>
    </w:p>
    <w:p w:rsidR="0058676C" w:rsidRDefault="0058676C"/>
    <w:p w:rsidR="0058676C" w:rsidRDefault="0058676C">
      <w:r>
        <w:rPr>
          <w:noProof/>
        </w:rPr>
        <w:lastRenderedPageBreak/>
        <w:drawing>
          <wp:inline distT="0" distB="0" distL="0" distR="0" wp14:anchorId="0EA47B25" wp14:editId="6B1C2828">
            <wp:extent cx="6858000" cy="5080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AD" w:rsidRDefault="000654AD">
      <w:r>
        <w:rPr>
          <w:noProof/>
        </w:rPr>
        <w:drawing>
          <wp:inline distT="0" distB="0" distL="0" distR="0" wp14:anchorId="7D6AC757" wp14:editId="3F717BF5">
            <wp:extent cx="6858000" cy="3265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AD" w:rsidRDefault="000654AD">
      <w:r>
        <w:t>I commented out anything that used “</w:t>
      </w:r>
      <w:proofErr w:type="spellStart"/>
      <w:r>
        <w:t>UserDisplayName</w:t>
      </w:r>
      <w:proofErr w:type="spellEnd"/>
      <w:r>
        <w:t>” and it will at least build now. Can I check out?!?</w:t>
      </w:r>
    </w:p>
    <w:p w:rsidR="00AC363C" w:rsidRDefault="00AC363C">
      <w:r>
        <w:rPr>
          <w:noProof/>
        </w:rPr>
        <w:lastRenderedPageBreak/>
        <w:drawing>
          <wp:inline distT="0" distB="0" distL="0" distR="0" wp14:anchorId="378FFB44" wp14:editId="4E984F87">
            <wp:extent cx="6858000" cy="2921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3C" w:rsidRDefault="00AC363C">
      <w:r>
        <w:t>So far, so good. Let’s add the checkout method as per #14</w:t>
      </w:r>
    </w:p>
    <w:p w:rsidR="00AC363C" w:rsidRDefault="00AC363C"/>
    <w:p w:rsidR="00AC363C" w:rsidRDefault="00AC363C">
      <w:r>
        <w:t>Hooray, it runs to the breakpoint. Adjust the parse statement</w:t>
      </w:r>
      <w:r w:rsidR="002F78A2">
        <w:t xml:space="preserve"> to actually work, and…</w:t>
      </w:r>
    </w:p>
    <w:p w:rsidR="002F78A2" w:rsidRDefault="002F78A2">
      <w:r>
        <w:rPr>
          <w:noProof/>
        </w:rPr>
        <w:lastRenderedPageBreak/>
        <w:drawing>
          <wp:inline distT="0" distB="0" distL="0" distR="0" wp14:anchorId="643D7498" wp14:editId="36E7CCE5">
            <wp:extent cx="6858000" cy="59239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A2" w:rsidRDefault="002F78A2">
      <w:r>
        <w:t>Order Details! Now to add an Order Controller. This is a long assignment. You still with me?</w:t>
      </w:r>
    </w:p>
    <w:p w:rsidR="002F78A2" w:rsidRDefault="002F78A2"/>
    <w:p w:rsidR="002F78A2" w:rsidRDefault="00E64F70">
      <w:r>
        <w:rPr>
          <w:noProof/>
        </w:rPr>
        <w:drawing>
          <wp:inline distT="0" distB="0" distL="0" distR="0" wp14:anchorId="399BB874" wp14:editId="17D559EF">
            <wp:extent cx="4391025" cy="1866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70" w:rsidRDefault="00E64F70">
      <w:r>
        <w:br w:type="page"/>
      </w:r>
    </w:p>
    <w:p w:rsidR="00E64F70" w:rsidRDefault="00E64F70">
      <w:r>
        <w:lastRenderedPageBreak/>
        <w:t xml:space="preserve">For #25, I get a context error. The easiest way to fix that is to include “using </w:t>
      </w:r>
      <w:proofErr w:type="spellStart"/>
      <w:r>
        <w:t>RentMyWrox.Models</w:t>
      </w:r>
      <w:proofErr w:type="spellEnd"/>
      <w:r>
        <w:t>”, but then I get this:</w:t>
      </w:r>
    </w:p>
    <w:p w:rsidR="00E64F70" w:rsidRDefault="00E64F70"/>
    <w:p w:rsidR="00E64F70" w:rsidRDefault="00E64F70">
      <w:r>
        <w:rPr>
          <w:noProof/>
        </w:rPr>
        <w:drawing>
          <wp:inline distT="0" distB="0" distL="0" distR="0" wp14:anchorId="50513671" wp14:editId="5F3AB7C6">
            <wp:extent cx="4410075" cy="1724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A2" w:rsidRDefault="00E64F70">
      <w:r>
        <w:t>Include is new, but the paragraph on page 647 is less than helpful. Let’s do some sleuthing.</w:t>
      </w:r>
    </w:p>
    <w:p w:rsidR="00E64F70" w:rsidRDefault="00E64F70"/>
    <w:p w:rsidR="00E64F70" w:rsidRDefault="0085689A">
      <w:r>
        <w:rPr>
          <w:noProof/>
        </w:rPr>
        <w:drawing>
          <wp:inline distT="0" distB="0" distL="0" distR="0" wp14:anchorId="3B0684DA" wp14:editId="74201301">
            <wp:extent cx="6858000" cy="3788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9A" w:rsidRDefault="0085689A">
      <w:r>
        <w:t xml:space="preserve">Adding the directives “using </w:t>
      </w:r>
      <w:proofErr w:type="spellStart"/>
      <w:r>
        <w:t>RentMyWrox.Models</w:t>
      </w:r>
      <w:proofErr w:type="spellEnd"/>
      <w:r>
        <w:t xml:space="preserve">” and “using </w:t>
      </w:r>
      <w:proofErr w:type="spellStart"/>
      <w:r>
        <w:t>System.Data.Entity</w:t>
      </w:r>
      <w:proofErr w:type="spellEnd"/>
      <w:r>
        <w:t>” fixed my difficulty.</w:t>
      </w:r>
    </w:p>
    <w:p w:rsidR="0085689A" w:rsidRDefault="0085689A"/>
    <w:p w:rsidR="00B24E83" w:rsidRDefault="00B24E83" w:rsidP="00B24E83">
      <w:pPr>
        <w:pStyle w:val="SectionHeader"/>
      </w:pPr>
      <w:r>
        <w:t>Configuring Tracing</w:t>
      </w:r>
    </w:p>
    <w:p w:rsidR="00B24E83" w:rsidRDefault="0085689A">
      <w:r>
        <w:rPr>
          <w:noProof/>
        </w:rPr>
        <w:drawing>
          <wp:inline distT="0" distB="0" distL="0" distR="0" wp14:anchorId="17E9A994" wp14:editId="04F21839">
            <wp:extent cx="6819900" cy="819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9A" w:rsidRDefault="0085689A">
      <w:r>
        <w:t>Tracing ON. Let’s see what it does.</w:t>
      </w:r>
    </w:p>
    <w:p w:rsidR="0085689A" w:rsidRDefault="0085689A">
      <w:r>
        <w:br w:type="page"/>
      </w:r>
    </w:p>
    <w:p w:rsidR="0085689A" w:rsidRDefault="0085689A">
      <w:r>
        <w:rPr>
          <w:noProof/>
        </w:rPr>
        <w:lastRenderedPageBreak/>
        <w:drawing>
          <wp:inline distT="0" distB="0" distL="0" distR="0" wp14:anchorId="3F28289A" wp14:editId="43B63AF5">
            <wp:extent cx="6858000" cy="3253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8A" w:rsidRDefault="005E378A"/>
    <w:p w:rsidR="005E378A" w:rsidRDefault="005E378A">
      <w:r>
        <w:t>It works! (It helps to realize that “</w:t>
      </w:r>
      <w:proofErr w:type="spellStart"/>
      <w:r>
        <w:t>trace.axd</w:t>
      </w:r>
      <w:proofErr w:type="spellEnd"/>
      <w:r>
        <w:t xml:space="preserve">” is NOT in the Solution Explorer. It is a web page you view in browser. </w:t>
      </w:r>
      <w:proofErr w:type="spellStart"/>
      <w:r>
        <w:t>D’oh</w:t>
      </w:r>
      <w:proofErr w:type="spellEnd"/>
      <w:r>
        <w:t>!)</w:t>
      </w:r>
    </w:p>
    <w:p w:rsidR="005E378A" w:rsidRDefault="005E378A">
      <w:r>
        <w:rPr>
          <w:noProof/>
        </w:rPr>
        <w:drawing>
          <wp:inline distT="0" distB="0" distL="0" distR="0" wp14:anchorId="72CA9134" wp14:editId="61A8A731">
            <wp:extent cx="2514600" cy="64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8A" w:rsidRDefault="005E378A"/>
    <w:p w:rsidR="005E378A" w:rsidRDefault="005E378A"/>
    <w:p w:rsidR="00B24E83" w:rsidRDefault="005E378A">
      <w:r>
        <w:rPr>
          <w:noProof/>
        </w:rPr>
        <w:drawing>
          <wp:inline distT="0" distB="0" distL="0" distR="0" wp14:anchorId="40550F2E" wp14:editId="0781B8B0">
            <wp:extent cx="6238875" cy="1343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8A" w:rsidRDefault="005E378A">
      <w:r>
        <w:t xml:space="preserve">Added </w:t>
      </w:r>
      <w:proofErr w:type="spellStart"/>
      <w:r>
        <w:t>TraceListener</w:t>
      </w:r>
      <w:proofErr w:type="spellEnd"/>
      <w:r>
        <w:t>.</w:t>
      </w:r>
    </w:p>
    <w:p w:rsidR="005E378A" w:rsidRDefault="005E378A"/>
    <w:p w:rsidR="005E378A" w:rsidRDefault="005E378A">
      <w:r>
        <w:rPr>
          <w:noProof/>
        </w:rPr>
        <w:drawing>
          <wp:inline distT="0" distB="0" distL="0" distR="0" wp14:anchorId="65769C25" wp14:editId="0128271E">
            <wp:extent cx="6858000" cy="14852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8A" w:rsidRDefault="005E378A">
      <w:r>
        <w:t>Hey, code 500 is an error. Let’s see more details.</w:t>
      </w:r>
    </w:p>
    <w:p w:rsidR="005E378A" w:rsidRDefault="005E378A"/>
    <w:p w:rsidR="005E378A" w:rsidRDefault="005E378A">
      <w:r>
        <w:rPr>
          <w:noProof/>
        </w:rPr>
        <w:lastRenderedPageBreak/>
        <w:drawing>
          <wp:inline distT="0" distB="0" distL="0" distR="0" wp14:anchorId="2CD8612A" wp14:editId="6922472C">
            <wp:extent cx="6858000" cy="2447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8A" w:rsidRDefault="005E378A">
      <w:r>
        <w:t>OK, in order to show something, it has to point to something to show. It can’t show nothing without a “nothing” error.</w:t>
      </w:r>
    </w:p>
    <w:p w:rsidR="005E378A" w:rsidRDefault="005E378A"/>
    <w:p w:rsidR="00B24E83" w:rsidRDefault="00B24E83" w:rsidP="00B24E83">
      <w:pPr>
        <w:pStyle w:val="SectionHeader"/>
      </w:pPr>
      <w:r>
        <w:t xml:space="preserve">Adding </w:t>
      </w:r>
      <w:proofErr w:type="spellStart"/>
      <w:r>
        <w:t>nLog</w:t>
      </w:r>
      <w:proofErr w:type="spellEnd"/>
    </w:p>
    <w:p w:rsidR="00B24E83" w:rsidRDefault="000D34B6">
      <w:r>
        <w:rPr>
          <w:noProof/>
        </w:rPr>
        <w:drawing>
          <wp:inline distT="0" distB="0" distL="0" distR="0" wp14:anchorId="4A6C1062" wp14:editId="369B3B7D">
            <wp:extent cx="6858000" cy="16179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83" w:rsidRDefault="00B24E83"/>
    <w:p w:rsidR="005E378A" w:rsidRDefault="00C35D36">
      <w:r>
        <w:rPr>
          <w:noProof/>
        </w:rPr>
        <w:drawing>
          <wp:inline distT="0" distB="0" distL="0" distR="0" wp14:anchorId="34DDF932" wp14:editId="1721BFB0">
            <wp:extent cx="3371850" cy="295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36" w:rsidRDefault="00C35D36">
      <w:r>
        <w:t xml:space="preserve">This helped. I’ll roll it back after </w:t>
      </w:r>
      <w:proofErr w:type="spellStart"/>
      <w:r>
        <w:t>Nlog</w:t>
      </w:r>
      <w:proofErr w:type="spellEnd"/>
      <w:r>
        <w:t xml:space="preserve"> installs.</w:t>
      </w:r>
    </w:p>
    <w:p w:rsidR="005E378A" w:rsidRDefault="00C35D36">
      <w:r>
        <w:t xml:space="preserve">OTHER STUDENTS will want to Bypass Execution policy FIRST. (I had to uninstall </w:t>
      </w:r>
      <w:proofErr w:type="spellStart"/>
      <w:r>
        <w:t>Nlog</w:t>
      </w:r>
      <w:proofErr w:type="spellEnd"/>
      <w:r>
        <w:t xml:space="preserve"> and re-install.)</w:t>
      </w:r>
    </w:p>
    <w:p w:rsidR="00C35D36" w:rsidRDefault="00C35D36"/>
    <w:p w:rsidR="00C35D36" w:rsidRDefault="00C35D36">
      <w:r>
        <w:rPr>
          <w:noProof/>
        </w:rPr>
        <w:lastRenderedPageBreak/>
        <w:drawing>
          <wp:inline distT="0" distB="0" distL="0" distR="0" wp14:anchorId="6EBFCC4A" wp14:editId="357E0699">
            <wp:extent cx="6858000" cy="3681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36" w:rsidRDefault="00C35D36"/>
    <w:p w:rsidR="00C35D36" w:rsidRDefault="00C35D36">
      <w:r>
        <w:t>Click YES.</w:t>
      </w:r>
    </w:p>
    <w:p w:rsidR="00C35D36" w:rsidRDefault="00C35D36"/>
    <w:p w:rsidR="00C35D36" w:rsidRDefault="00C35D36">
      <w:r>
        <w:rPr>
          <w:noProof/>
        </w:rPr>
        <w:drawing>
          <wp:inline distT="0" distB="0" distL="0" distR="0" wp14:anchorId="11D10B22" wp14:editId="38273B3F">
            <wp:extent cx="5924550" cy="904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36" w:rsidRDefault="00C35D36"/>
    <w:p w:rsidR="00C35D36" w:rsidRDefault="00C35D36">
      <w:r>
        <w:t>Important step. Roll the Execution policy back to Restricted.</w:t>
      </w:r>
    </w:p>
    <w:p w:rsidR="00C35D36" w:rsidRDefault="00C35D36"/>
    <w:p w:rsidR="00521FD6" w:rsidRDefault="00521FD6">
      <w:r>
        <w:br w:type="page"/>
      </w:r>
    </w:p>
    <w:p w:rsidR="00C35D36" w:rsidRDefault="00C35D36">
      <w:r>
        <w:rPr>
          <w:noProof/>
        </w:rPr>
        <w:lastRenderedPageBreak/>
        <w:drawing>
          <wp:inline distT="0" distB="0" distL="0" distR="0" wp14:anchorId="2C05461D" wp14:editId="4B892E5F">
            <wp:extent cx="6353175" cy="20669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36" w:rsidRDefault="00521FD6">
      <w:pPr>
        <w:rPr>
          <w:noProof/>
        </w:rPr>
      </w:pPr>
      <w:r>
        <w:t>&lt;</w:t>
      </w:r>
      <w:proofErr w:type="spellStart"/>
      <w:r>
        <w:t>CueMedia</w:t>
      </w:r>
      <w:proofErr w:type="spellEnd"/>
      <w:r>
        <w:t xml:space="preserve">: </w:t>
      </w:r>
      <w:proofErr w:type="spellStart"/>
      <w:r>
        <w:t>Ren&amp;Stimpy</w:t>
      </w:r>
      <w:proofErr w:type="spellEnd"/>
      <w:r>
        <w:t xml:space="preserve">&gt; It’s LOG! It’s LOG! It’s big, it’s heavy, </w:t>
      </w:r>
      <w:proofErr w:type="gramStart"/>
      <w:r>
        <w:t>it’s</w:t>
      </w:r>
      <w:proofErr w:type="gramEnd"/>
      <w:r>
        <w:t xml:space="preserve"> Wood!</w:t>
      </w:r>
      <w:r w:rsidRPr="00521FD6">
        <w:rPr>
          <w:noProof/>
        </w:rPr>
        <w:t xml:space="preserve"> </w:t>
      </w:r>
    </w:p>
    <w:p w:rsidR="00521FD6" w:rsidRDefault="00521FD6">
      <w:pPr>
        <w:rPr>
          <w:noProof/>
        </w:rPr>
      </w:pPr>
      <w:r>
        <w:rPr>
          <w:noProof/>
        </w:rPr>
        <w:t xml:space="preserve">LOG, LOG, </w:t>
      </w:r>
    </w:p>
    <w:p w:rsidR="00521FD6" w:rsidRDefault="00521FD6"/>
    <w:p w:rsidR="00521FD6" w:rsidRDefault="00521FD6">
      <w:r>
        <w:rPr>
          <w:noProof/>
        </w:rPr>
        <w:drawing>
          <wp:inline distT="0" distB="0" distL="0" distR="0" wp14:anchorId="3FFEE4E7" wp14:editId="30A0410B">
            <wp:extent cx="3305175" cy="2531624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899" cy="256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CC" w:rsidRDefault="006C39CC">
      <w:r>
        <w:t xml:space="preserve">We survived. This looks like the hairiest chapter. Time to celebrate. Happy </w:t>
      </w:r>
      <w:proofErr w:type="spellStart"/>
      <w:r>
        <w:t>happy</w:t>
      </w:r>
      <w:proofErr w:type="spellEnd"/>
      <w:r>
        <w:t xml:space="preserve"> joy </w:t>
      </w:r>
      <w:proofErr w:type="spellStart"/>
      <w:r>
        <w:t>joy</w:t>
      </w:r>
      <w:proofErr w:type="spellEnd"/>
      <w:r>
        <w:t>!</w:t>
      </w:r>
    </w:p>
    <w:p w:rsidR="006C39CC" w:rsidRDefault="006C39CC">
      <w:r>
        <w:rPr>
          <w:noProof/>
        </w:rPr>
        <w:drawing>
          <wp:inline distT="0" distB="0" distL="0" distR="0">
            <wp:extent cx="2143125" cy="2143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appy happy joy joy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CC" w:rsidRDefault="006C39CC" w:rsidP="006C39CC">
      <w:r>
        <w:t>&lt;/</w:t>
      </w:r>
      <w:proofErr w:type="spellStart"/>
      <w:r>
        <w:t>Ren&amp;Stimpy</w:t>
      </w:r>
      <w:proofErr w:type="spellEnd"/>
      <w:r>
        <w:t>&gt;</w:t>
      </w:r>
    </w:p>
    <w:p w:rsidR="00521FD6" w:rsidRDefault="00521FD6">
      <w:bookmarkStart w:id="0" w:name="_GoBack"/>
      <w:bookmarkEnd w:id="0"/>
    </w:p>
    <w:sectPr w:rsidR="00521FD6" w:rsidSect="00F76F2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F20"/>
    <w:rsid w:val="00033224"/>
    <w:rsid w:val="0006380D"/>
    <w:rsid w:val="000654AD"/>
    <w:rsid w:val="000D34B6"/>
    <w:rsid w:val="00144930"/>
    <w:rsid w:val="001B34A3"/>
    <w:rsid w:val="002F78A2"/>
    <w:rsid w:val="0033704B"/>
    <w:rsid w:val="0037561D"/>
    <w:rsid w:val="003C0F37"/>
    <w:rsid w:val="00521FD6"/>
    <w:rsid w:val="005462AF"/>
    <w:rsid w:val="0058676C"/>
    <w:rsid w:val="005C68AE"/>
    <w:rsid w:val="005C69DE"/>
    <w:rsid w:val="005E378A"/>
    <w:rsid w:val="00635D93"/>
    <w:rsid w:val="006C39CC"/>
    <w:rsid w:val="00785C2A"/>
    <w:rsid w:val="007D787E"/>
    <w:rsid w:val="00811811"/>
    <w:rsid w:val="00843B7D"/>
    <w:rsid w:val="0085689A"/>
    <w:rsid w:val="00882D4E"/>
    <w:rsid w:val="008A4FD7"/>
    <w:rsid w:val="008E7461"/>
    <w:rsid w:val="008F2F7C"/>
    <w:rsid w:val="009907E7"/>
    <w:rsid w:val="00A90391"/>
    <w:rsid w:val="00AC363C"/>
    <w:rsid w:val="00AD261D"/>
    <w:rsid w:val="00B20CD7"/>
    <w:rsid w:val="00B24E83"/>
    <w:rsid w:val="00BB3963"/>
    <w:rsid w:val="00C26DC0"/>
    <w:rsid w:val="00C35D36"/>
    <w:rsid w:val="00C555FF"/>
    <w:rsid w:val="00D56EAE"/>
    <w:rsid w:val="00DB4227"/>
    <w:rsid w:val="00E64F70"/>
    <w:rsid w:val="00EA5DF0"/>
    <w:rsid w:val="00ED1FFD"/>
    <w:rsid w:val="00F76F20"/>
    <w:rsid w:val="00F9244C"/>
    <w:rsid w:val="00FC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E90F47-2296-4982-A77F-1DA59AC5D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F20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E8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E83"/>
    <w:rPr>
      <w:i/>
      <w:iCs/>
      <w:color w:val="5B9BD5" w:themeColor="accent1"/>
    </w:rPr>
  </w:style>
  <w:style w:type="paragraph" w:customStyle="1" w:styleId="SectionHeader">
    <w:name w:val="Section Header"/>
    <w:basedOn w:val="IntenseQuote"/>
    <w:link w:val="SectionHeaderChar"/>
    <w:qFormat/>
    <w:rsid w:val="00B24E83"/>
    <w:pPr>
      <w:jc w:val="left"/>
    </w:pPr>
  </w:style>
  <w:style w:type="character" w:customStyle="1" w:styleId="SectionHeaderChar">
    <w:name w:val="Section Header Char"/>
    <w:basedOn w:val="IntenseQuoteChar"/>
    <w:link w:val="SectionHeader"/>
    <w:rsid w:val="00B24E83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14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Ogden-Weber Tech College</Company>
  <LinksUpToDate>false</LinksUpToDate>
  <CharactersWithSpaces>3507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Wood</dc:creator>
  <cp:keywords/>
  <dc:description/>
  <cp:lastModifiedBy>Sarah Wood</cp:lastModifiedBy>
  <cp:revision>7</cp:revision>
  <dcterms:created xsi:type="dcterms:W3CDTF">2016-08-10T15:17:00Z</dcterms:created>
  <dcterms:modified xsi:type="dcterms:W3CDTF">2016-09-09T17:29:00Z</dcterms:modified>
</cp:coreProperties>
</file>