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20" w:rsidRDefault="00F76F20" w:rsidP="00F76F20">
      <w:r>
        <w:t>C#, part 2, ASP.Net</w:t>
      </w:r>
    </w:p>
    <w:p w:rsidR="00F76F20" w:rsidRDefault="00F76F20" w:rsidP="00F76F20">
      <w:r>
        <w:t>Sarah Wood</w:t>
      </w:r>
    </w:p>
    <w:p w:rsidR="00F76F20" w:rsidRDefault="00D50182">
      <w:r>
        <w:t>Chapter 19</w:t>
      </w:r>
      <w:r w:rsidR="0037561D">
        <w:t>, “Try It Out”</w:t>
      </w:r>
    </w:p>
    <w:p w:rsidR="00F76F20" w:rsidRDefault="00F76F20"/>
    <w:p w:rsidR="005E2B2B" w:rsidRDefault="005E2B2B"/>
    <w:p w:rsidR="005E2B2B" w:rsidRDefault="005E2B2B" w:rsidP="005E2B2B">
      <w:pPr>
        <w:pStyle w:val="IntenseQuote"/>
        <w:jc w:val="left"/>
      </w:pPr>
      <w:r>
        <w:t>Adding Configuration</w:t>
      </w:r>
    </w:p>
    <w:p w:rsidR="005E2B2B" w:rsidRDefault="005E2B2B">
      <w:r>
        <w:rPr>
          <w:noProof/>
        </w:rPr>
        <w:drawing>
          <wp:inline distT="0" distB="0" distL="0" distR="0" wp14:anchorId="78C4B7D5" wp14:editId="303D6EC5">
            <wp:extent cx="61626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2B" w:rsidRDefault="005E2B2B">
      <w:r>
        <w:t xml:space="preserve">Abstracted Shop hours to a configuration manager and an </w:t>
      </w:r>
      <w:proofErr w:type="gramStart"/>
      <w:r>
        <w:t>hours</w:t>
      </w:r>
      <w:proofErr w:type="gramEnd"/>
      <w:r>
        <w:t xml:space="preserve"> controller. Did we kill it?</w:t>
      </w:r>
    </w:p>
    <w:p w:rsidR="005E2B2B" w:rsidRDefault="005E2B2B">
      <w:r>
        <w:rPr>
          <w:noProof/>
        </w:rPr>
        <w:drawing>
          <wp:inline distT="0" distB="0" distL="0" distR="0" wp14:anchorId="5F86C079" wp14:editId="7A1D8F8A">
            <wp:extent cx="68580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2B" w:rsidRDefault="005E2B2B">
      <w:r>
        <w:t>No, we got a bunch of new warnings, but no showstoppers.</w:t>
      </w:r>
      <w:r w:rsidR="00175B75">
        <w:t xml:space="preserve"> (</w:t>
      </w:r>
      <w:proofErr w:type="gramStart"/>
      <w:r w:rsidR="00175B75">
        <w:t>they</w:t>
      </w:r>
      <w:proofErr w:type="gramEnd"/>
      <w:r w:rsidR="00175B75">
        <w:t xml:space="preserve"> were left over from </w:t>
      </w:r>
      <w:proofErr w:type="spellStart"/>
      <w:r w:rsidR="00175B75">
        <w:t>Nlog</w:t>
      </w:r>
      <w:proofErr w:type="spellEnd"/>
      <w:r w:rsidR="00175B75">
        <w:t>)</w:t>
      </w:r>
    </w:p>
    <w:p w:rsidR="005E2B2B" w:rsidRDefault="005E2B2B"/>
    <w:p w:rsidR="005E2B2B" w:rsidRDefault="005E2B2B" w:rsidP="005E2B2B">
      <w:pPr>
        <w:pStyle w:val="IntenseQuote"/>
        <w:jc w:val="left"/>
      </w:pPr>
      <w:r>
        <w:lastRenderedPageBreak/>
        <w:t>Registering for Microsoft Azure</w:t>
      </w:r>
    </w:p>
    <w:p w:rsidR="005E2B2B" w:rsidRDefault="00175B75">
      <w:r>
        <w:rPr>
          <w:noProof/>
        </w:rPr>
        <w:drawing>
          <wp:inline distT="0" distB="0" distL="0" distR="0" wp14:anchorId="511956B0" wp14:editId="266ECBC5">
            <wp:extent cx="6858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75" w:rsidRDefault="00175B75">
      <w:r>
        <w:t>Nothing too difficult.</w:t>
      </w:r>
    </w:p>
    <w:p w:rsidR="005E2B2B" w:rsidRDefault="005E2B2B"/>
    <w:p w:rsidR="00C7327F" w:rsidRDefault="00C7327F">
      <w:r>
        <w:rPr>
          <w:noProof/>
        </w:rPr>
        <w:drawing>
          <wp:inline distT="0" distB="0" distL="0" distR="0" wp14:anchorId="27C5FC8D" wp14:editId="1AD376A3">
            <wp:extent cx="5133975" cy="434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7F" w:rsidRDefault="00C7327F">
      <w:r>
        <w:t>This part was a little different from the book. You have to have an active App Service to connect to. The above image was snipped from my browser while I was logged into Azure.</w:t>
      </w:r>
    </w:p>
    <w:p w:rsidR="00396698" w:rsidRDefault="00396698"/>
    <w:p w:rsidR="00396698" w:rsidRDefault="00396698"/>
    <w:p w:rsidR="00C7327F" w:rsidRDefault="00C7327F"/>
    <w:p w:rsidR="00C7327F" w:rsidRDefault="00C7327F"/>
    <w:p w:rsidR="00C7327F" w:rsidRDefault="00C7327F"/>
    <w:p w:rsidR="005E2B2B" w:rsidRDefault="005E2B2B" w:rsidP="005E2B2B">
      <w:pPr>
        <w:pStyle w:val="IntenseQuote"/>
        <w:jc w:val="left"/>
      </w:pPr>
      <w:r>
        <w:t>Publishing Your Site</w:t>
      </w:r>
    </w:p>
    <w:p w:rsidR="005E2B2B" w:rsidRDefault="002D2378">
      <w:r>
        <w:rPr>
          <w:noProof/>
        </w:rPr>
        <w:drawing>
          <wp:inline distT="0" distB="0" distL="0" distR="0" wp14:anchorId="5DDFADA0" wp14:editId="6914B44E">
            <wp:extent cx="559117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2B" w:rsidRDefault="002D2378">
      <w:r>
        <w:rPr>
          <w:noProof/>
        </w:rPr>
        <w:drawing>
          <wp:inline distT="0" distB="0" distL="0" distR="0" wp14:anchorId="148E5047" wp14:editId="668299F7">
            <wp:extent cx="20669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8" w:rsidRDefault="002D2378">
      <w:r>
        <w:t xml:space="preserve">And there it is. </w:t>
      </w:r>
    </w:p>
    <w:p w:rsidR="002D2378" w:rsidRDefault="002D2378">
      <w:r>
        <w:rPr>
          <w:noProof/>
        </w:rPr>
        <w:lastRenderedPageBreak/>
        <w:drawing>
          <wp:inline distT="0" distB="0" distL="0" distR="0" wp14:anchorId="18C7D712" wp14:editId="1BBD2FD4">
            <wp:extent cx="490537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8" w:rsidRDefault="002D2378">
      <w:r>
        <w:t>A URL! I’ll be able to find it out in the wild.</w:t>
      </w:r>
    </w:p>
    <w:p w:rsidR="002D2378" w:rsidRDefault="002D2378"/>
    <w:p w:rsidR="002D2378" w:rsidRDefault="002D2378">
      <w:r>
        <w:rPr>
          <w:noProof/>
        </w:rPr>
        <w:drawing>
          <wp:inline distT="0" distB="0" distL="0" distR="0" wp14:anchorId="200D5EA6" wp14:editId="68CB56E7">
            <wp:extent cx="6858000" cy="1365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8" w:rsidRDefault="002D2378">
      <w:r>
        <w:t>…Add a bunch of files…</w:t>
      </w:r>
    </w:p>
    <w:p w:rsidR="002D2378" w:rsidRDefault="002D2378">
      <w:r>
        <w:rPr>
          <w:noProof/>
        </w:rPr>
        <w:drawing>
          <wp:inline distT="0" distB="0" distL="0" distR="0" wp14:anchorId="27FAACAB" wp14:editId="20E077A4">
            <wp:extent cx="52959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8" w:rsidRDefault="002D2378">
      <w:r>
        <w:t xml:space="preserve">Looks like </w:t>
      </w:r>
      <w:proofErr w:type="gramStart"/>
      <w:r>
        <w:t>the publish</w:t>
      </w:r>
      <w:proofErr w:type="gramEnd"/>
      <w:r>
        <w:t xml:space="preserve"> went well.</w:t>
      </w:r>
    </w:p>
    <w:p w:rsidR="002D2378" w:rsidRDefault="002D2378"/>
    <w:p w:rsidR="002D2378" w:rsidRDefault="002D2378">
      <w:r>
        <w:rPr>
          <w:noProof/>
        </w:rPr>
        <w:lastRenderedPageBreak/>
        <w:drawing>
          <wp:inline distT="0" distB="0" distL="0" distR="0" wp14:anchorId="01B9123A" wp14:editId="7E25AFD5">
            <wp:extent cx="526732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8" w:rsidRDefault="002D2378"/>
    <w:p w:rsidR="002D2378" w:rsidRDefault="002D2378">
      <w:r>
        <w:t xml:space="preserve">This is the Azure window. </w:t>
      </w:r>
    </w:p>
    <w:p w:rsidR="002D2378" w:rsidRDefault="002D2378"/>
    <w:p w:rsidR="002D2378" w:rsidRDefault="002D2378">
      <w:r>
        <w:rPr>
          <w:noProof/>
        </w:rPr>
        <w:drawing>
          <wp:inline distT="0" distB="0" distL="0" distR="0" wp14:anchorId="53125AA4" wp14:editId="52D32EBF">
            <wp:extent cx="6858000" cy="5069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8" w:rsidRDefault="002D2378">
      <w:r>
        <w:t>Hooray! Our first error after going live.</w:t>
      </w:r>
    </w:p>
    <w:p w:rsidR="002D2378" w:rsidRDefault="002D2378"/>
    <w:p w:rsidR="002D2378" w:rsidRDefault="002D2378">
      <w:r>
        <w:rPr>
          <w:noProof/>
        </w:rPr>
        <w:lastRenderedPageBreak/>
        <w:drawing>
          <wp:inline distT="0" distB="0" distL="0" distR="0" wp14:anchorId="1DAFC586" wp14:editId="7B8FA1AC">
            <wp:extent cx="6858000" cy="4507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78" w:rsidRDefault="002D2378">
      <w:r>
        <w:t>I can get to login, but home is still</w:t>
      </w:r>
      <w:r w:rsidR="00396698">
        <w:t xml:space="preserve"> broken, as I haven’t linked to the database yet. </w:t>
      </w:r>
    </w:p>
    <w:p w:rsidR="00396698" w:rsidRDefault="00396698"/>
    <w:p w:rsidR="00396698" w:rsidRDefault="00396698">
      <w:r>
        <w:rPr>
          <w:noProof/>
        </w:rPr>
        <w:lastRenderedPageBreak/>
        <w:drawing>
          <wp:inline distT="0" distB="0" distL="0" distR="0" wp14:anchorId="213E8D82" wp14:editId="09EE710C">
            <wp:extent cx="3009900" cy="580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98" w:rsidRDefault="00396698">
      <w:r>
        <w:t>Inside Azure, I added a database.</w:t>
      </w:r>
    </w:p>
    <w:p w:rsidR="00396698" w:rsidRDefault="00396698">
      <w:r>
        <w:rPr>
          <w:noProof/>
        </w:rPr>
        <w:drawing>
          <wp:inline distT="0" distB="0" distL="0" distR="0" wp14:anchorId="21520900" wp14:editId="434AC742">
            <wp:extent cx="34671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98" w:rsidRDefault="00396698"/>
    <w:p w:rsidR="00396698" w:rsidRDefault="00130841">
      <w:r>
        <w:rPr>
          <w:noProof/>
        </w:rPr>
        <w:lastRenderedPageBreak/>
        <w:drawing>
          <wp:inline distT="0" distB="0" distL="0" distR="0" wp14:anchorId="4152472F" wp14:editId="57657A5F">
            <wp:extent cx="4663051" cy="294160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2746" cy="29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1" w:rsidRDefault="00130841">
      <w:r>
        <w:t>Now that there’s a place for it in Azure, I’m in SQL Server Management, where there is a “deploy to Azure” wizard. This took a while. At this point, I can access certain pages from their URL, but I hope this connects the current version of my database. That would be nearing full functionality.</w:t>
      </w:r>
    </w:p>
    <w:p w:rsidR="00443A49" w:rsidRDefault="00443A49"/>
    <w:p w:rsidR="00443A49" w:rsidRDefault="00443A49">
      <w:r>
        <w:t>I’m going to let it percolate while I work on the rest of the assignment.</w:t>
      </w:r>
    </w:p>
    <w:p w:rsidR="005E2B2B" w:rsidRDefault="005E2B2B" w:rsidP="005E2B2B">
      <w:pPr>
        <w:pStyle w:val="IntenseQuote"/>
        <w:jc w:val="left"/>
      </w:pPr>
      <w:r>
        <w:t>Adding Transformations to Your Application</w:t>
      </w:r>
    </w:p>
    <w:p w:rsidR="005E2B2B" w:rsidRDefault="00443A49">
      <w:r>
        <w:rPr>
          <w:noProof/>
        </w:rPr>
        <w:drawing>
          <wp:inline distT="0" distB="0" distL="0" distR="0" wp14:anchorId="2F2D3326" wp14:editId="129136C3">
            <wp:extent cx="6858000" cy="3180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2B" w:rsidRDefault="005E2B2B"/>
    <w:p w:rsidR="00443A49" w:rsidRDefault="00443A49">
      <w:r>
        <w:rPr>
          <w:noProof/>
        </w:rPr>
        <w:lastRenderedPageBreak/>
        <w:drawing>
          <wp:inline distT="0" distB="0" distL="0" distR="0" wp14:anchorId="4AAF2725" wp14:editId="52668C28">
            <wp:extent cx="6858000" cy="17862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49" w:rsidRDefault="00443A49"/>
    <w:p w:rsidR="00443A49" w:rsidRDefault="00443A49">
      <w:r>
        <w:t xml:space="preserve"> </w:t>
      </w:r>
    </w:p>
    <w:p w:rsidR="005E2B2B" w:rsidRDefault="005E2B2B" w:rsidP="005E2B2B">
      <w:pPr>
        <w:pStyle w:val="IntenseQuote"/>
        <w:jc w:val="left"/>
      </w:pPr>
      <w:r>
        <w:t>Copying Data to the Remote Server</w:t>
      </w:r>
    </w:p>
    <w:p w:rsidR="005E2B2B" w:rsidRDefault="001B1BC8">
      <w:r>
        <w:t>I’m getting hung up on #7. It won’t import my tables due to a versioning problem.</w:t>
      </w:r>
    </w:p>
    <w:p w:rsidR="001B1BC8" w:rsidRDefault="001B1BC8">
      <w:r>
        <w:rPr>
          <w:noProof/>
        </w:rPr>
        <w:drawing>
          <wp:inline distT="0" distB="0" distL="0" distR="0" wp14:anchorId="051922D2" wp14:editId="464DF403">
            <wp:extent cx="5800725" cy="2200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60" w:rsidRDefault="001B1BC8">
      <w:r>
        <w:t>No matter which workaround I use, it won’</w:t>
      </w:r>
      <w:r w:rsidR="00963260">
        <w:t xml:space="preserve">t import my tables.  I can’t “backdoor” it in File Manager, because I don’t have admin privileges in that directory. </w:t>
      </w:r>
    </w:p>
    <w:p w:rsidR="005E2B2B" w:rsidRDefault="005E2B2B"/>
    <w:p w:rsidR="004A49C5" w:rsidRDefault="004A49C5">
      <w:r>
        <w:t>I repeated the Publish, and was able to upload the database. One tricky part is</w:t>
      </w:r>
    </w:p>
    <w:p w:rsidR="004A49C5" w:rsidRDefault="004A49C5"/>
    <w:p w:rsidR="005E2B2B" w:rsidRDefault="005E2B2B" w:rsidP="005E2B2B">
      <w:pPr>
        <w:pStyle w:val="IntenseQuote"/>
        <w:jc w:val="left"/>
      </w:pPr>
      <w:r>
        <w:t>Smoke Testing Your Application</w:t>
      </w:r>
    </w:p>
    <w:p w:rsidR="00284D33" w:rsidRDefault="00284D33" w:rsidP="00284D33">
      <w:r>
        <w:rPr>
          <w:noProof/>
        </w:rPr>
        <w:lastRenderedPageBreak/>
        <w:drawing>
          <wp:inline distT="0" distB="0" distL="0" distR="0" wp14:anchorId="2658692B" wp14:editId="66489124">
            <wp:extent cx="4648200" cy="416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33" w:rsidRPr="00284D33" w:rsidRDefault="00284D33" w:rsidP="00284D33">
      <w:r>
        <w:t>I can get to pages that don’t access the database, but I cannot get the database to upload.</w:t>
      </w:r>
      <w:bookmarkStart w:id="0" w:name="_GoBack"/>
      <w:bookmarkEnd w:id="0"/>
    </w:p>
    <w:sectPr w:rsidR="00284D33" w:rsidRPr="00284D33" w:rsidSect="00F76F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20"/>
    <w:rsid w:val="0006380D"/>
    <w:rsid w:val="00130841"/>
    <w:rsid w:val="00144930"/>
    <w:rsid w:val="00175B75"/>
    <w:rsid w:val="001B1BC8"/>
    <w:rsid w:val="00284D33"/>
    <w:rsid w:val="002D2378"/>
    <w:rsid w:val="0037561D"/>
    <w:rsid w:val="00396698"/>
    <w:rsid w:val="00443A49"/>
    <w:rsid w:val="004A49C5"/>
    <w:rsid w:val="005349C6"/>
    <w:rsid w:val="005C68AE"/>
    <w:rsid w:val="005D5CF7"/>
    <w:rsid w:val="005E2B2B"/>
    <w:rsid w:val="00717C7A"/>
    <w:rsid w:val="00785C2A"/>
    <w:rsid w:val="00811811"/>
    <w:rsid w:val="00843B7D"/>
    <w:rsid w:val="008F2F7C"/>
    <w:rsid w:val="00963260"/>
    <w:rsid w:val="009907E7"/>
    <w:rsid w:val="00A90391"/>
    <w:rsid w:val="00AD261D"/>
    <w:rsid w:val="00BB3963"/>
    <w:rsid w:val="00C26DC0"/>
    <w:rsid w:val="00C555FF"/>
    <w:rsid w:val="00C7327F"/>
    <w:rsid w:val="00D50182"/>
    <w:rsid w:val="00D56EAE"/>
    <w:rsid w:val="00DB4227"/>
    <w:rsid w:val="00E165F1"/>
    <w:rsid w:val="00EA5DF0"/>
    <w:rsid w:val="00F76F20"/>
    <w:rsid w:val="00F9244C"/>
    <w:rsid w:val="00F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90F47-2296-4982-A77F-1DA59AC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2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2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2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7</cp:revision>
  <dcterms:created xsi:type="dcterms:W3CDTF">2016-08-10T15:18:00Z</dcterms:created>
  <dcterms:modified xsi:type="dcterms:W3CDTF">2016-09-13T16:16:00Z</dcterms:modified>
</cp:coreProperties>
</file>