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025835" w:rsidP="00964074">
      <w:pPr>
        <w:spacing w:after="0" w:line="240" w:lineRule="auto"/>
      </w:pPr>
      <w:r>
        <w:t>IDE 1-4</w:t>
      </w:r>
      <w:bookmarkStart w:id="0" w:name="_GoBack"/>
      <w:bookmarkEnd w:id="0"/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782704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3635A25" wp14:editId="5F6B9BEF">
            <wp:extent cx="44100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782704" w:rsidRDefault="00782704" w:rsidP="00964074">
      <w:pPr>
        <w:spacing w:after="0" w:line="240" w:lineRule="auto"/>
      </w:pPr>
    </w:p>
    <w:p w:rsidR="00782704" w:rsidRDefault="00782704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Source code</w:t>
      </w:r>
    </w:p>
    <w:p w:rsidR="00782704" w:rsidRDefault="00782704" w:rsidP="00964074">
      <w:pPr>
        <w:spacing w:after="0" w:line="240" w:lineRule="auto"/>
      </w:pPr>
      <w:r>
        <w:t>Hello.java</w:t>
      </w:r>
    </w:p>
    <w:p w:rsidR="00782704" w:rsidRDefault="00782704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64074" w:rsidRDefault="00782704" w:rsidP="00782704">
      <w:pPr>
        <w:spacing w:after="0" w:line="240" w:lineRule="auto"/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Hello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"Knock, Knock"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"Who's there"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(10000);                 </w:t>
      </w:r>
      <w:r>
        <w:rPr>
          <w:rFonts w:ascii="Courier New" w:hAnsi="Courier New" w:cs="Courier New"/>
          <w:color w:val="FA6400"/>
          <w:sz w:val="24"/>
          <w:szCs w:val="24"/>
        </w:rPr>
        <w:t>//1000 milliseconds is one second.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ex)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Thread.currentThread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().interrupt();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"After a long pause, Java"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sectPr w:rsidR="00964074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25835"/>
    <w:rsid w:val="00106B19"/>
    <w:rsid w:val="0021138E"/>
    <w:rsid w:val="002B73D4"/>
    <w:rsid w:val="002E27C5"/>
    <w:rsid w:val="002E2EE1"/>
    <w:rsid w:val="0049005F"/>
    <w:rsid w:val="005C402E"/>
    <w:rsid w:val="00782704"/>
    <w:rsid w:val="00791F8D"/>
    <w:rsid w:val="00964074"/>
    <w:rsid w:val="00966CB9"/>
    <w:rsid w:val="00A15116"/>
    <w:rsid w:val="00AD1E27"/>
    <w:rsid w:val="00BA0914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2016-05-26T16:14:00Z</dcterms:created>
  <dcterms:modified xsi:type="dcterms:W3CDTF">2016-05-26T16:53:00Z</dcterms:modified>
</cp:coreProperties>
</file>