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CA2" w:rsidRDefault="00964074" w:rsidP="00964074">
      <w:pPr>
        <w:spacing w:after="0" w:line="240" w:lineRule="auto"/>
      </w:pPr>
      <w:r>
        <w:t>Sarah Wood</w:t>
      </w:r>
    </w:p>
    <w:p w:rsidR="00964074" w:rsidRDefault="00964074" w:rsidP="00964074">
      <w:pPr>
        <w:spacing w:after="0" w:line="240" w:lineRule="auto"/>
      </w:pPr>
      <w:r>
        <w:t>Tools for Software Development</w:t>
      </w:r>
    </w:p>
    <w:p w:rsidR="0052138D" w:rsidRDefault="0006050D" w:rsidP="00964074">
      <w:pPr>
        <w:spacing w:after="0" w:line="240" w:lineRule="auto"/>
      </w:pPr>
      <w:r>
        <w:t xml:space="preserve">Version </w:t>
      </w:r>
      <w:r w:rsidR="00F735A1">
        <w:t>Control 1-2</w:t>
      </w:r>
    </w:p>
    <w:p w:rsidR="0052138D" w:rsidRDefault="0006050D" w:rsidP="00964074">
      <w:pPr>
        <w:spacing w:after="0" w:line="240" w:lineRule="auto"/>
      </w:pPr>
      <w:r>
        <w:t>GitHub “</w:t>
      </w:r>
      <w:r w:rsidR="00F735A1">
        <w:t>Walkthrough</w:t>
      </w:r>
      <w:r>
        <w:t>”</w:t>
      </w:r>
    </w:p>
    <w:p w:rsidR="0052138D" w:rsidRDefault="0052138D" w:rsidP="00964074">
      <w:pPr>
        <w:spacing w:after="0" w:line="240" w:lineRule="auto"/>
      </w:pPr>
    </w:p>
    <w:p w:rsidR="0052138D" w:rsidRDefault="0020511C" w:rsidP="00964074">
      <w:pPr>
        <w:spacing w:after="0" w:line="240" w:lineRule="auto"/>
      </w:pPr>
      <w:r>
        <w:rPr>
          <w:noProof/>
        </w:rPr>
        <w:drawing>
          <wp:inline distT="0" distB="0" distL="0" distR="0" wp14:anchorId="4FB9A515" wp14:editId="6024251C">
            <wp:extent cx="6858000" cy="442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38D" w:rsidRDefault="0052138D" w:rsidP="00964074">
      <w:pPr>
        <w:spacing w:after="0" w:line="240" w:lineRule="auto"/>
      </w:pPr>
    </w:p>
    <w:p w:rsidR="0020511C" w:rsidRDefault="0020511C" w:rsidP="00964074">
      <w:pPr>
        <w:spacing w:after="0" w:line="240" w:lineRule="auto"/>
        <w:rPr>
          <w:noProof/>
        </w:rPr>
      </w:pPr>
    </w:p>
    <w:p w:rsidR="0020511C" w:rsidRDefault="0020511C" w:rsidP="00964074">
      <w:pPr>
        <w:spacing w:after="0" w:line="240" w:lineRule="auto"/>
        <w:rPr>
          <w:noProof/>
        </w:rPr>
      </w:pPr>
    </w:p>
    <w:p w:rsidR="0052138D" w:rsidRDefault="0020511C" w:rsidP="0096407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65CCF3E" wp14:editId="375A40F8">
            <wp:extent cx="6858000" cy="4759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11C" w:rsidRDefault="0020511C" w:rsidP="00964074">
      <w:pPr>
        <w:spacing w:after="0" w:line="240" w:lineRule="auto"/>
      </w:pPr>
    </w:p>
    <w:p w:rsidR="0020511C" w:rsidRDefault="00E523C1" w:rsidP="00964074">
      <w:pPr>
        <w:spacing w:after="0" w:line="240" w:lineRule="auto"/>
      </w:pPr>
      <w:r>
        <w:rPr>
          <w:noProof/>
        </w:rPr>
        <w:drawing>
          <wp:inline distT="0" distB="0" distL="0" distR="0" wp14:anchorId="27BA94C2" wp14:editId="0DB17A75">
            <wp:extent cx="6858000" cy="2952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511C" w:rsidSect="00A151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074"/>
    <w:rsid w:val="0006050D"/>
    <w:rsid w:val="00180803"/>
    <w:rsid w:val="0020511C"/>
    <w:rsid w:val="0021138E"/>
    <w:rsid w:val="002B73D4"/>
    <w:rsid w:val="0049005F"/>
    <w:rsid w:val="0052138D"/>
    <w:rsid w:val="005C402E"/>
    <w:rsid w:val="0064015A"/>
    <w:rsid w:val="008C145B"/>
    <w:rsid w:val="00964074"/>
    <w:rsid w:val="00966CB9"/>
    <w:rsid w:val="00A15116"/>
    <w:rsid w:val="00AD1E27"/>
    <w:rsid w:val="00BB0DD6"/>
    <w:rsid w:val="00C64591"/>
    <w:rsid w:val="00DC374A"/>
    <w:rsid w:val="00E523C1"/>
    <w:rsid w:val="00F7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02D10-1188-43CA-8AA7-95D79AF7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7</cp:revision>
  <dcterms:created xsi:type="dcterms:W3CDTF">2016-06-03T14:33:00Z</dcterms:created>
  <dcterms:modified xsi:type="dcterms:W3CDTF">2016-06-07T15:00:00Z</dcterms:modified>
</cp:coreProperties>
</file>