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>Control 1-2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 w:rsidR="003A662A">
        <w:t>: Basic Git Functions</w:t>
      </w:r>
      <w:r>
        <w:t>”</w:t>
      </w:r>
    </w:p>
    <w:p w:rsidR="0052138D" w:rsidRDefault="0052138D" w:rsidP="00964074">
      <w:pPr>
        <w:spacing w:after="0" w:line="240" w:lineRule="auto"/>
      </w:pPr>
    </w:p>
    <w:p w:rsidR="0052138D" w:rsidRDefault="0095072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00CDE2F" wp14:editId="67E85EA3">
            <wp:extent cx="49244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95072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C56B172" wp14:editId="5EBE7B69">
            <wp:extent cx="68580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E" w:rsidRDefault="00315EDE" w:rsidP="00964074">
      <w:pPr>
        <w:spacing w:after="0" w:line="240" w:lineRule="auto"/>
      </w:pPr>
    </w:p>
    <w:p w:rsidR="00315EDE" w:rsidRDefault="00F05227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0387B42" wp14:editId="14F332B9">
            <wp:extent cx="6858000" cy="364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27" w:rsidRDefault="00F05227" w:rsidP="00964074">
      <w:pPr>
        <w:spacing w:after="0" w:line="240" w:lineRule="auto"/>
      </w:pPr>
    </w:p>
    <w:p w:rsidR="00F05227" w:rsidRDefault="00F05227" w:rsidP="00964074">
      <w:pPr>
        <w:spacing w:after="0" w:line="240" w:lineRule="auto"/>
      </w:pPr>
      <w:r>
        <w:t>I kept failing the push. The commit shows up, and the README.md file is there. Let’s try “integrate the remote changes”</w:t>
      </w:r>
      <w:r w:rsidR="002A475F">
        <w:t xml:space="preserve">. </w:t>
      </w:r>
    </w:p>
    <w:p w:rsidR="002A475F" w:rsidRDefault="002A475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208ADA2" wp14:editId="0EAC3379">
            <wp:extent cx="6858000" cy="2106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5F" w:rsidRDefault="002A475F" w:rsidP="00964074">
      <w:pPr>
        <w:spacing w:after="0" w:line="240" w:lineRule="auto"/>
      </w:pPr>
    </w:p>
    <w:p w:rsidR="002A475F" w:rsidRDefault="002A475F" w:rsidP="00964074">
      <w:pPr>
        <w:spacing w:after="0" w:line="240" w:lineRule="auto"/>
      </w:pPr>
      <w:r>
        <w:t>Pulling worked, but still didn’t let me push from the command line.</w:t>
      </w:r>
    </w:p>
    <w:p w:rsidR="002A475F" w:rsidRDefault="002A475F" w:rsidP="00964074">
      <w:pPr>
        <w:spacing w:after="0" w:line="240" w:lineRule="auto"/>
      </w:pPr>
    </w:p>
    <w:p w:rsidR="002A475F" w:rsidRDefault="002A475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1AC5DD2" wp14:editId="3A77F0B2">
            <wp:extent cx="6858000" cy="1993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5F" w:rsidRDefault="002A475F" w:rsidP="00964074">
      <w:pPr>
        <w:spacing w:after="0" w:line="240" w:lineRule="auto"/>
      </w:pPr>
    </w:p>
    <w:p w:rsidR="002A475F" w:rsidRDefault="002A475F" w:rsidP="00964074">
      <w:pPr>
        <w:spacing w:after="0" w:line="240" w:lineRule="auto"/>
      </w:pPr>
      <w:r>
        <w:t xml:space="preserve">OK, I had to reset the merge index. </w:t>
      </w:r>
      <w:r w:rsidR="0059592D">
        <w:t xml:space="preserve">Then it let me add the new branch. </w:t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045516" wp14:editId="3B7A3231">
            <wp:extent cx="6858000" cy="1281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t>Branch #2 looks OK. Let’s go to github.com and see what we have wrought.</w:t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9730631" wp14:editId="448B6F5E">
            <wp:extent cx="5248275" cy="453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937C7A1" wp14:editId="26023305">
            <wp:extent cx="6858000" cy="725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t>Let’s see what the green button does.</w:t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B051466" wp14:editId="68D63DE7">
            <wp:extent cx="6858000" cy="1966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t>Not much here.</w:t>
      </w:r>
    </w:p>
    <w:p w:rsidR="0059592D" w:rsidRDefault="0059592D" w:rsidP="00964074">
      <w:pPr>
        <w:spacing w:after="0" w:line="240" w:lineRule="auto"/>
      </w:pPr>
    </w:p>
    <w:p w:rsidR="0059592D" w:rsidRDefault="0059592D" w:rsidP="00964074">
      <w:pPr>
        <w:spacing w:after="0" w:line="240" w:lineRule="auto"/>
      </w:pPr>
      <w:r>
        <w:t>I changed the description and website for the repo, easy enough. Let’s assign me my own issues.</w:t>
      </w:r>
    </w:p>
    <w:p w:rsidR="00100A3B" w:rsidRDefault="00100A3B" w:rsidP="00964074">
      <w:pPr>
        <w:spacing w:after="0" w:line="240" w:lineRule="auto"/>
      </w:pPr>
      <w:r>
        <w:rPr>
          <w:noProof/>
        </w:rPr>
        <w:drawing>
          <wp:inline distT="0" distB="0" distL="0" distR="0" wp14:anchorId="6A8EB9A0" wp14:editId="3A12E722">
            <wp:extent cx="685800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B" w:rsidRDefault="00100A3B" w:rsidP="00964074">
      <w:pPr>
        <w:spacing w:after="0" w:line="240" w:lineRule="auto"/>
      </w:pPr>
    </w:p>
    <w:p w:rsidR="00100A3B" w:rsidRDefault="00100A3B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64372A" wp14:editId="4C121579">
            <wp:extent cx="6858000" cy="4086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A3B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6050D"/>
    <w:rsid w:val="00100A3B"/>
    <w:rsid w:val="00180803"/>
    <w:rsid w:val="0021138E"/>
    <w:rsid w:val="002A475F"/>
    <w:rsid w:val="002B73D4"/>
    <w:rsid w:val="00306B4B"/>
    <w:rsid w:val="00315EDE"/>
    <w:rsid w:val="003A662A"/>
    <w:rsid w:val="0049005F"/>
    <w:rsid w:val="0052138D"/>
    <w:rsid w:val="0059592D"/>
    <w:rsid w:val="005C402E"/>
    <w:rsid w:val="0064015A"/>
    <w:rsid w:val="008B5020"/>
    <w:rsid w:val="008C145B"/>
    <w:rsid w:val="0095072D"/>
    <w:rsid w:val="00964074"/>
    <w:rsid w:val="00966CB9"/>
    <w:rsid w:val="00A15116"/>
    <w:rsid w:val="00AD1E27"/>
    <w:rsid w:val="00BB0DD6"/>
    <w:rsid w:val="00C64591"/>
    <w:rsid w:val="00DC374A"/>
    <w:rsid w:val="00F05227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2016-06-07T17:02:00Z</dcterms:created>
  <dcterms:modified xsi:type="dcterms:W3CDTF">2016-06-07T17:02:00Z</dcterms:modified>
</cp:coreProperties>
</file>