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C67101" w:rsidP="00BD68E4">
      <w:pPr>
        <w:spacing w:after="0"/>
      </w:pPr>
      <w:r>
        <w:t>C</w:t>
      </w:r>
      <w:r w:rsidR="00116681">
        <w:t>6</w:t>
      </w:r>
      <w:r>
        <w:t>-B</w:t>
      </w:r>
      <w:r w:rsidR="00116681">
        <w:t>1</w:t>
      </w:r>
    </w:p>
    <w:p w:rsidR="00411799" w:rsidRDefault="00116681" w:rsidP="00BD68E4">
      <w:pPr>
        <w:spacing w:after="0"/>
      </w:pPr>
      <w:r>
        <w:t>GPIO</w:t>
      </w:r>
    </w:p>
    <w:p w:rsidR="00116681" w:rsidRDefault="00116681" w:rsidP="00BD68E4">
      <w:pPr>
        <w:spacing w:after="0"/>
      </w:pPr>
    </w:p>
    <w:p w:rsidR="00EA1C11" w:rsidRDefault="00116681" w:rsidP="00BD68E4">
      <w:p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Using the material provided in this chapter, calculate the internal GPIO number that corresponds to pin GPIO1_17, GPIO3_21 and GPIO2_20. Submit the answers.</w:t>
      </w:r>
    </w:p>
    <w:p w:rsidR="00BC33C0" w:rsidRDefault="00BC33C0" w:rsidP="00BD68E4">
      <w:p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BC33C0" w:rsidRDefault="00BC33C0" w:rsidP="00BD68E4">
      <w:pPr>
        <w:spacing w:after="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GPIO1_17 = P9_23 = internal GPIO of </w:t>
      </w:r>
      <w:proofErr w:type="gramStart"/>
      <w:r w:rsidRPr="007318B3">
        <w:rPr>
          <w:rFonts w:ascii="Helvetica" w:hAnsi="Helvetica"/>
          <w:color w:val="333333"/>
          <w:sz w:val="48"/>
          <w:szCs w:val="21"/>
          <w:shd w:val="clear" w:color="auto" w:fill="FFFFFF"/>
        </w:rPr>
        <w:t>49</w:t>
      </w:r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 [</w:t>
      </w:r>
      <w:proofErr w:type="gramEnd"/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(1x32) + 17 = 49]</w:t>
      </w:r>
    </w:p>
    <w:p w:rsidR="00BC33C0" w:rsidRDefault="00BC33C0" w:rsidP="00BC33C0">
      <w:pPr>
        <w:spacing w:after="0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GPIO3_21 =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P9_25 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internal GPIO of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7318B3">
        <w:rPr>
          <w:rFonts w:ascii="Helvetica" w:hAnsi="Helvetica"/>
          <w:color w:val="333333"/>
          <w:sz w:val="48"/>
          <w:szCs w:val="21"/>
          <w:shd w:val="clear" w:color="auto" w:fill="FFFFFF"/>
        </w:rPr>
        <w:t>117</w:t>
      </w:r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>[ (</w:t>
      </w:r>
      <w:proofErr w:type="gramEnd"/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>3x32) + 21 = 117]</w:t>
      </w:r>
    </w:p>
    <w:p w:rsidR="00191B74" w:rsidRDefault="00BC33C0" w:rsidP="00BD68E4">
      <w:pPr>
        <w:spacing w:after="0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GPIO2_20 = </w:t>
      </w:r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UART = internal GPIO of </w:t>
      </w:r>
      <w:r w:rsidR="007318B3" w:rsidRPr="007318B3">
        <w:rPr>
          <w:rFonts w:ascii="Helvetica" w:hAnsi="Helvetica"/>
          <w:color w:val="333333"/>
          <w:sz w:val="48"/>
          <w:szCs w:val="21"/>
          <w:shd w:val="clear" w:color="auto" w:fill="FFFFFF"/>
        </w:rPr>
        <w:t>84</w:t>
      </w:r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>[ (</w:t>
      </w:r>
      <w:proofErr w:type="gramEnd"/>
      <w:r w:rsidR="007318B3">
        <w:rPr>
          <w:rFonts w:ascii="Helvetica" w:hAnsi="Helvetica"/>
          <w:color w:val="333333"/>
          <w:sz w:val="21"/>
          <w:szCs w:val="21"/>
          <w:shd w:val="clear" w:color="auto" w:fill="FFFFFF"/>
        </w:rPr>
        <w:t>2x32) + 20 = 84]</w:t>
      </w:r>
    </w:p>
    <w:p w:rsidR="00BD68E4" w:rsidRDefault="00BD68E4" w:rsidP="00BD68E4">
      <w:pPr>
        <w:spacing w:after="0"/>
      </w:pPr>
      <w:bookmarkStart w:id="0" w:name="_GoBack"/>
      <w:bookmarkEnd w:id="0"/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33319C"/>
    <w:rsid w:val="00411799"/>
    <w:rsid w:val="007318B3"/>
    <w:rsid w:val="00AD1E27"/>
    <w:rsid w:val="00B90D73"/>
    <w:rsid w:val="00BC33C0"/>
    <w:rsid w:val="00BD68E4"/>
    <w:rsid w:val="00C67101"/>
    <w:rsid w:val="00D514E0"/>
    <w:rsid w:val="00DC374A"/>
    <w:rsid w:val="00E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5</cp:revision>
  <dcterms:created xsi:type="dcterms:W3CDTF">2016-06-10T15:45:00Z</dcterms:created>
  <dcterms:modified xsi:type="dcterms:W3CDTF">2016-06-16T16:19:00Z</dcterms:modified>
</cp:coreProperties>
</file>