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</w:pPr>
      <w:r>
        <w:rPr>
          <w:b/>
          <w:bCs/>
          <w:sz w:val="52"/>
          <w:szCs w:val="52"/>
        </w:rPr>
        <w:t xml:space="preserve">quotem-ai — Codebase Audit</w:t>
      </w:r>
    </w:p>
    <w:p>
      <w:pPr>
        <w:spacing w:after="200" w:before="0"/>
      </w:pPr>
      <w:r>
        <w:rPr>
          <w:color w:val="666666"/>
          <w:sz w:val="26"/>
          <w:szCs w:val="26"/>
        </w:rPr>
        <w:t xml:space="preserve">2026-05-03</w:t>
      </w:r>
    </w:p>
    <w:p>
      <w:pPr>
        <w:spacing w:after="160" w:before="80"/>
      </w:pPr>
      <w:r>
        <w:rPr>
          <w:i/>
          <w:iCs/>
          <w:color w:val="666666"/>
          <w:sz w:val="20"/>
          <w:szCs w:val="20"/>
        </w:rPr>
        <w:t xml:space="preserve">Read-only audit. No code changed. Q is a general-purpose AI assistant running on DeepSeek V4 Pro via Together AI, with vision via Qwen3.6-Plus (streaming-only) and media generation via HF Spaces. This document assesses Q on those terms.</w:t>
      </w:r>
    </w:p>
    <w:p>
      <w:pPr>
        <w:pBdr>
          <w:bottom w:val="single" w:color="CCCCCC" w:sz="1"/>
        </w:pBdr>
        <w:spacing w:after="200" w:before="200"/>
      </w:pPr>
      <w:r>
        <w:rPr>
          <w:sz w:val="22"/>
          <w:szCs w:val="22"/>
        </w:rPr>
        <w:t xml:space="preserve"/>
      </w:r>
    </w:p>
    <w:p>
      <w:pPr>
        <w:pStyle w:val="Heading1"/>
        <w:spacing w:after="200" w:before="400"/>
      </w:pPr>
      <w:r>
        <w:t xml:space="preserve">1. What Q Does — Contents Map</w:t>
      </w:r>
    </w:p>
    <w:p>
      <w:pPr>
        <w:pStyle w:val="Heading2"/>
        <w:spacing w:after="150" w:before="300"/>
      </w:pPr>
      <w:r>
        <w:t xml:space="preserve">Server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E8E8E8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shd w:color="E8E8E8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server/index.js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Express boot: memory seed, people bootstrap, static assets, routes mount, health endpoint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routes.js (1089 lines)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74 endpoints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config.js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Q_CONFIG: DeepSeek V4 Pro, Qwen3.6-Plus (vision), DeepSeek V3 (fast), HF Space URLs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auth.js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HMAC-signed session cookie (qsess), stateless, 30-day TTL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q-auth.js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Client-side sign-in/sign-up overlay, served as /q-auth.js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memory.js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Per-person chat history in JSON files (Railway volume or ./data/)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facts.js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Long-term per-person fact store (Q's "remember this" system)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scheduler.js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Job scheduler: cron / daily / weekly / once / webhook triggers, 60s polling loop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cost-tracker.js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Log and summarise API call costs — WIRED BUT DARK, nothing calls it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mailer.js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IONOS SMTP wrapper (nodemailer, env-var backed)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people.js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Circle registry: add, sign up, verify login, change/rotate/reset passwords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trace-widget.js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Lab debug overlay — NOT imported by any production page (orphaned)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looking-glass-widget.js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Draggable magnifier — NOT imported by any page (orphaned)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t xml:space="preserve">plugins/ — Q's Capabilities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E8E8E8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Plugin</w:t>
            </w:r>
          </w:p>
        </w:tc>
        <w:tc>
          <w:tcPr>
            <w:shd w:color="E8E8E8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q-chat.js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Main chat: text (DeepSeek V4 Pro) + vision (Qwen3.6-Plus, streaming) + tool loop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q-agent.js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Autonomous task runner: up to 25 tool-call steps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q-tools.js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Tool dispatcher: web_search (SerpAPI), calculator, datetime, analyze_document, create_document, remember, recall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q-verifier.js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Silent quality gate — checks Q's draft reply before it's sent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q-writer.js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Writing coach — WRONG DESIGN, pending rebuild (see §3 B8)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q-rag.js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RAG engine: embed (E5-large-instruct), store, retrieve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q-ingest.js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Bulk-load files into RAG (offline tool)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q-form-filler.js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Fill PDFs: text path (DeepSeek V3) + vision path (Qwen3.6-Plus)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q-dot-plotter.js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Vision: detect fillable field coordinates on PDF pages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doc-creator.js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Generate .docx files, token-keyed download links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q-voice-clone.js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Voice cloning via Chatterbox HF Space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q-image-gen.js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 → PNG via Z-Image-Turbo HF Space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q-graphics.js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Image → SVG via StarVector HF Space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q-music.js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 → music via ACE-Step HF Space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q-video.js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 → video via Wān 2.2 HF Space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 Lab only —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(not in main chat flow)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q-text-reader.js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Extract work items from text — development tool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q-translator.js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Translate items to search terms — development tool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q-checker.js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Verify results vs intent — development tool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q-expander.js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Expand multi-item jobs — development tool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q-pricer.js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Price items — development tool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q-sor-picker.js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Pick best match from candidates — development tool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t xml:space="preserve">HTML Pages (18 — all routed, none orphaned)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E8E8E8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Page</w:t>
            </w:r>
          </w:p>
        </w:tc>
        <w:tc>
          <w:tcPr>
            <w:shd w:color="E8E8E8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Route</w:t>
            </w:r>
          </w:p>
        </w:tc>
        <w:tc>
          <w:tcPr>
            <w:shd w:color="E8E8E8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chat.html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/ and /chat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Main Q chat interface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writer.html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/writer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Writing coach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plotter.html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/plotter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PDF form field parser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admin.html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/admin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Sarah's admin hub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admin-tools.html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/admin/tools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Tools list + cost breakdown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agent.html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/agent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Autonomous agent task runner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code.html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/code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Pyodide Python sandbox (client-side)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doc-reader.html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/doc-reader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 extraction via vision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form-finder.html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/form-finder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PDF form field detection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graphics.html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/graphics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Image → SVG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image-gen.html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/image-gen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 → image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image-tools.html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/image-tools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Background removal / upscale (client-side)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music.html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/music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 → music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scheduler.html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/scheduler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Job scheduling UI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tools.html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/tools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"What can Q do?" static overview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video.html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/video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 → video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reset.html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/reset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Password reset (unsigned users)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quote-builder.html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/quote-builder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Lab pipeline test page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t xml:space="preserve">HF Spaces (5)</w:t>
      </w:r>
    </w:p>
    <w:p>
      <w:pPr>
        <w:spacing w:after="160" w:before="80"/>
      </w:pPr>
      <w:r>
        <w:rPr>
          <w:i/>
          <w:iCs/>
          <w:color w:val="666666"/>
          <w:sz w:val="20"/>
          <w:szCs w:val="20"/>
        </w:rPr>
        <w:t xml:space="preserve">All use Gradio 5.0.0 on ZeroGPU free tier (600 sec/day per user, 5–10s cold start after idle).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E8E8E8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Space</w:t>
            </w:r>
          </w:p>
        </w:tc>
        <w:tc>
          <w:tcPr>
            <w:shd w:color="E8E8E8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shd w:color="E8E8E8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voice-cloning-space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Chatterbox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Reference-audio voice clone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image-gen-space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Z-Image-Turbo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 → PNG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graphics-space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StarVector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Image → SVG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music-space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ACE-Step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 → music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video-space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Wān 2.2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 → video</w:t>
            </w:r>
          </w:p>
        </w:tc>
      </w:tr>
    </w:tbl>
    <w:p>
      <w:pPr>
        <w:pBdr>
          <w:bottom w:val="single" w:color="CCCCCC" w:sz="1"/>
        </w:pBdr>
        <w:spacing w:after="200" w:before="200"/>
      </w:pPr>
      <w:r>
        <w:rPr>
          <w:sz w:val="22"/>
          <w:szCs w:val="22"/>
        </w:rPr>
        <w:t xml:space="preserve"/>
      </w:r>
    </w:p>
    <w:p>
      <w:pPr>
        <w:pStyle w:val="Heading1"/>
        <w:spacing w:after="200" w:before="400"/>
      </w:pPr>
      <w:r>
        <w:t xml:space="preserve">2. How Q Works — The Live Pipelines</w:t>
      </w:r>
    </w:p>
    <w:p>
      <w:pPr>
        <w:pStyle w:val="Heading2"/>
        <w:spacing w:after="150" w:before="300"/>
      </w:pPr>
      <w:r>
        <w:t xml:space="preserve">Main Chat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POST /chat (requirePerson)</w:t>
      </w:r>
    </w:p>
    <w:p>
      <w:pPr>
        <w:pStyle w:val="ListParagraph"/>
        <w:numPr>
          <w:ilvl w:val="1"/>
          <w:numId w:val="1"/>
        </w:numPr>
        <w:spacing w:after="60" w:before="60"/>
      </w:pPr>
      <w:r>
        <w:rPr>
          <w:sz w:val="22"/>
          <w:szCs w:val="22"/>
        </w:rPr>
        <w:t xml:space="preserve">→ q-chat.js: chat()</w:t>
      </w:r>
    </w:p>
    <w:p>
      <w:pPr>
        <w:pStyle w:val="ListParagraph"/>
        <w:numPr>
          <w:ilvl w:val="2"/>
          <w:numId w:val="1"/>
        </w:numPr>
        <w:spacing w:after="60" w:before="60"/>
      </w:pPr>
      <w:r>
        <w:rPr>
          <w:sz w:val="22"/>
          <w:szCs w:val="22"/>
        </w:rPr>
        <w:t xml:space="preserve">text turn: DeepSeek V4 Pro, standard fetch</w:t>
      </w:r>
    </w:p>
    <w:p>
      <w:pPr>
        <w:pStyle w:val="ListParagraph"/>
        <w:numPr>
          <w:ilvl w:val="2"/>
          <w:numId w:val="1"/>
        </w:numPr>
        <w:spacing w:after="60" w:before="60"/>
      </w:pPr>
      <w:r>
        <w:rPr>
          <w:sz w:val="22"/>
          <w:szCs w:val="22"/>
        </w:rPr>
        <w:t xml:space="preserve">vision turn: Qwen3.6-Plus, stream:true → readStreamAsResponse() collapses SSE</w:t>
      </w:r>
    </w:p>
    <w:p>
      <w:pPr>
        <w:pStyle w:val="ListParagraph"/>
        <w:numPr>
          <w:ilvl w:val="2"/>
          <w:numId w:val="1"/>
        </w:numPr>
        <w:spacing w:after="60" w:before="60"/>
      </w:pPr>
      <w:r>
        <w:rPr>
          <w:sz w:val="22"/>
          <w:szCs w:val="22"/>
        </w:rPr>
        <w:t xml:space="preserve">tool call: q-tools.js: executeTool()</w:t>
      </w:r>
    </w:p>
    <w:p>
      <w:pPr>
        <w:pStyle w:val="ListParagraph"/>
        <w:numPr>
          <w:ilvl w:val="3"/>
          <w:numId w:val="1"/>
        </w:numPr>
        <w:spacing w:after="60" w:before="60"/>
      </w:pPr>
      <w:r>
        <w:rPr>
          <w:sz w:val="22"/>
          <w:szCs w:val="22"/>
        </w:rPr>
        <w:t xml:space="preserve">web_search → SerpAPI</w:t>
      </w:r>
    </w:p>
    <w:p>
      <w:pPr>
        <w:pStyle w:val="ListParagraph"/>
        <w:numPr>
          <w:ilvl w:val="3"/>
          <w:numId w:val="1"/>
        </w:numPr>
        <w:spacing w:after="60" w:before="60"/>
      </w:pPr>
      <w:r>
        <w:rPr>
          <w:sz w:val="22"/>
          <w:szCs w:val="22"/>
        </w:rPr>
        <w:t xml:space="preserve">calculator → safe eval</w:t>
      </w:r>
    </w:p>
    <w:p>
      <w:pPr>
        <w:pStyle w:val="ListParagraph"/>
        <w:numPr>
          <w:ilvl w:val="3"/>
          <w:numId w:val="1"/>
        </w:numPr>
        <w:spacing w:after="60" w:before="60"/>
      </w:pPr>
      <w:r>
        <w:rPr>
          <w:sz w:val="22"/>
          <w:szCs w:val="22"/>
        </w:rPr>
        <w:t xml:space="preserve">analyze_document → Qwen3.6-Plus vision</w:t>
      </w:r>
    </w:p>
    <w:p>
      <w:pPr>
        <w:pStyle w:val="ListParagraph"/>
        <w:numPr>
          <w:ilvl w:val="3"/>
          <w:numId w:val="1"/>
        </w:numPr>
        <w:spacing w:after="60" w:before="60"/>
      </w:pPr>
      <w:r>
        <w:rPr>
          <w:sz w:val="22"/>
          <w:szCs w:val="22"/>
        </w:rPr>
        <w:t xml:space="preserve">create_document → doc-creator.js → .docx download link</w:t>
      </w:r>
    </w:p>
    <w:p>
      <w:pPr>
        <w:pStyle w:val="ListParagraph"/>
        <w:numPr>
          <w:ilvl w:val="3"/>
          <w:numId w:val="1"/>
        </w:numPr>
        <w:spacing w:after="60" w:before="60"/>
      </w:pPr>
      <w:r>
        <w:rPr>
          <w:sz w:val="22"/>
          <w:szCs w:val="22"/>
        </w:rPr>
        <w:t xml:space="preserve">remember / recall → facts.js</w:t>
      </w:r>
    </w:p>
    <w:p>
      <w:pPr>
        <w:pStyle w:val="ListParagraph"/>
        <w:numPr>
          <w:ilvl w:val="1"/>
          <w:numId w:val="1"/>
        </w:numPr>
        <w:spacing w:after="60" w:before="60"/>
      </w:pPr>
      <w:r>
        <w:rPr>
          <w:sz w:val="22"/>
          <w:szCs w:val="22"/>
        </w:rPr>
        <w:t xml:space="preserve">→ q-verifier.js: verify() [silent quality gate before reply is sent]</w:t>
      </w:r>
    </w:p>
    <w:p>
      <w:pPr>
        <w:pStyle w:val="ListParagraph"/>
        <w:numPr>
          <w:ilvl w:val="1"/>
          <w:numId w:val="1"/>
        </w:numPr>
        <w:spacing w:after="60" w:before="60"/>
      </w:pPr>
      <w:r>
        <w:rPr>
          <w:sz w:val="22"/>
          <w:szCs w:val="22"/>
        </w:rPr>
        <w:t xml:space="preserve">→ memory.js: appendMessage() [per-person JSON]</w:t>
      </w:r>
    </w:p>
    <w:p>
      <w:pPr>
        <w:spacing w:before="120"/>
      </w:pPr>
    </w:p>
    <w:p>
      <w:pPr>
        <w:pStyle w:val="Heading2"/>
        <w:spacing w:after="150" w:before="300"/>
      </w:pPr>
      <w:r>
        <w:t xml:space="preserve">Agent (autonomous)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POST /agent/run  ← NO AUTH — see B3</w:t>
      </w:r>
    </w:p>
    <w:p>
      <w:pPr>
        <w:pStyle w:val="ListParagraph"/>
        <w:numPr>
          <w:ilvl w:val="1"/>
          <w:numId w:val="1"/>
        </w:numPr>
        <w:spacing w:after="60" w:before="60"/>
      </w:pPr>
      <w:r>
        <w:rPr>
          <w:sz w:val="22"/>
          <w:szCs w:val="22"/>
        </w:rPr>
        <w:t xml:space="preserve">→ q-agent.js: runAgent()</w:t>
      </w:r>
    </w:p>
    <w:p>
      <w:pPr>
        <w:pStyle w:val="ListParagraph"/>
        <w:numPr>
          <w:ilvl w:val="2"/>
          <w:numId w:val="1"/>
        </w:numPr>
        <w:spacing w:after="60" w:before="60"/>
      </w:pPr>
      <w:r>
        <w:rPr>
          <w:sz w:val="22"/>
          <w:szCs w:val="22"/>
        </w:rPr>
        <w:t xml:space="preserve">tool loop up to 25 steps via q-tools.js</w:t>
      </w:r>
    </w:p>
    <w:p>
      <w:pPr>
        <w:spacing w:before="120"/>
      </w:pPr>
    </w:p>
    <w:p>
      <w:pPr>
        <w:pStyle w:val="Heading2"/>
        <w:spacing w:after="150" w:before="300"/>
      </w:pPr>
      <w:r>
        <w:t xml:space="preserve">Form Filling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POST /plotter/analyze  (requirePerson) → q-dot-plotter.js: plotDots()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POST /forms/label      (requirePerson) → q-form-filler.js: labelFields()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POST /forms/extract    (requirePerson) → q-form-filler.js: extractFieldValues()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POST /forms/fill       (requirePerson) → q-form-filler.js: fillPdf()</w:t>
      </w:r>
    </w:p>
    <w:p>
      <w:pPr>
        <w:spacing w:before="120"/>
      </w:pPr>
    </w:p>
    <w:p>
      <w:pPr>
        <w:pStyle w:val="Heading2"/>
        <w:spacing w:after="150" w:before="300"/>
      </w:pPr>
      <w:r>
        <w:t xml:space="preserve">RAG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[Ingest — offline] node plugins/q-ingest.js</w:t>
      </w:r>
    </w:p>
    <w:p>
      <w:pPr>
        <w:pStyle w:val="ListParagraph"/>
        <w:numPr>
          <w:ilvl w:val="1"/>
          <w:numId w:val="1"/>
        </w:numPr>
        <w:spacing w:after="60" w:before="60"/>
      </w:pPr>
      <w:r>
        <w:rPr>
          <w:sz w:val="22"/>
          <w:szCs w:val="22"/>
        </w:rPr>
        <w:t xml:space="preserve">→ q-rag.js: addDocument() → E5-large-instruct embeddings → q-knowledge.json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[Retrieve — live] q-rag.js: retrieve(query) called from q-chat when context needs grounding</w:t>
      </w:r>
    </w:p>
    <w:p>
      <w:pPr>
        <w:spacing w:before="120"/>
      </w:pPr>
    </w:p>
    <w:p>
      <w:pPr>
        <w:pStyle w:val="Heading2"/>
        <w:spacing w:after="150" w:before="300"/>
      </w:pPr>
      <w:r>
        <w:t xml:space="preserve">Auth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POST /login → people.js: verifyLogin() → bcrypt 12 rounds</w:t>
      </w:r>
    </w:p>
    <w:p>
      <w:pPr>
        <w:pStyle w:val="ListParagraph"/>
        <w:numPr>
          <w:ilvl w:val="1"/>
          <w:numId w:val="1"/>
        </w:numPr>
        <w:spacing w:after="60" w:before="60"/>
      </w:pPr>
      <w:r>
        <w:rPr>
          <w:sz w:val="22"/>
          <w:szCs w:val="22"/>
        </w:rPr>
        <w:t xml:space="preserve">→ auth.js: setSessionCookie() [HMAC qsess cookie: email:ts:hmac, 30-day TTL, HttpOnly, SameSite=Lax, Secure]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All pages load /q-auth.js overlay → /whoami check → login modal if not signed in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iOS fix: email + password trimmed client-side; /whoami re-called after Set-Cookie to confirm session</w:t>
      </w:r>
    </w:p>
    <w:p>
      <w:pPr>
        <w:pBdr>
          <w:bottom w:val="single" w:color="CCCCCC" w:sz="1"/>
        </w:pBdr>
        <w:spacing w:after="200" w:before="200"/>
      </w:pPr>
      <w:r>
        <w:rPr>
          <w:sz w:val="22"/>
          <w:szCs w:val="22"/>
        </w:rPr>
        <w:t xml:space="preserve"/>
      </w:r>
    </w:p>
    <w:p>
      <w:pPr>
        <w:pStyle w:val="Heading1"/>
        <w:spacing w:after="200" w:before="400"/>
      </w:pPr>
      <w:r>
        <w:t xml:space="preserve">3. Confirmed Bugs</w:t>
      </w:r>
    </w:p>
    <w:p>
      <w:pPr>
        <w:pStyle w:val="Heading2"/>
        <w:spacing w:after="150" w:before="300"/>
      </w:pPr>
      <w:r>
        <w:t xml:space="preserve">P0 — Fix Before Launch</w:t>
      </w:r>
    </w:p>
    <w:p>
      <w:pPr>
        <w:pStyle w:val="Heading3"/>
        <w:spacing w:after="100" w:before="200"/>
      </w:pPr>
      <w:r>
        <w:t xml:space="preserve">B1 — response_format silences DeepSeek V4 Pro in live plugins</w:t>
      </w:r>
    </w:p>
    <w:p>
      <w:pPr>
        <w:spacing w:after="80" w:before="80"/>
      </w:pPr>
      <w:r>
        <w:rPr>
          <w:sz w:val="22"/>
          <w:szCs w:val="22"/>
        </w:rPr>
        <w:t xml:space="preserve">response_format: { type: 'json_object' } on DeepSeek V4 Pro causes silent {} returns on ~60% of calls when the reasoning chain is long. This was confirmed and fixed in q-lab on 2026-04-30 but was never applied to the production quotem-ai plugins.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Affected live plugins (Q uses these in production):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q-verifier.js:94 — runs on every single chat reply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q-writer.js:33 — writer feature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q-form-filler.js:121 — form filler text path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Affected lab plugins (broken if called):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q-checker.js:159, q-expander.js:78, q-pricer.js:91+174, q-sor-picker.js:109, q-text-reader.js:142, q-translator.js:142</w:t>
      </w:r>
    </w:p>
    <w:p>
      <w:pPr>
        <w:spacing w:after="80" w:before="80"/>
      </w:pPr>
      <w:r>
        <w:rPr>
          <w:sz w:val="22"/>
          <w:szCs w:val="22"/>
        </w:rPr>
        <w:t xml:space="preserve">Fix: remove response_format from every DeepSeek V4 Pro call; ensure max_tokens ≥ 4096.</w:t>
      </w:r>
    </w:p>
    <w:p>
      <w:pPr>
        <w:spacing w:before="120"/>
      </w:pPr>
    </w:p>
    <w:p>
      <w:pPr>
        <w:pStyle w:val="Heading3"/>
        <w:spacing w:after="100" w:before="200"/>
      </w:pPr>
      <w:r>
        <w:t xml:space="preserve">B2 — q-tools.js:329 calls a retired vision model</w:t>
      </w:r>
    </w:p>
    <w:p>
      <w:pPr>
        <w:spacing w:after="80" w:before="80"/>
      </w:pPr>
      <w:r>
        <w:rPr>
          <w:sz w:val="22"/>
          <w:szCs w:val="22"/>
        </w:rPr>
        <w:t xml:space="preserve">plugins/q-tools.js:329 hardcodes 'Qwen/Qwen2.5-VL-72B-Instruct' in analyzeDocument(). This model was retired April 2026. config.js:22 names Qwen/Qwen3.6-Plus as Q_CONFIG.visionModel. The analyze_document tool Q can call from chat is hitting a dead endpoint.</w:t>
      </w:r>
    </w:p>
    <w:p>
      <w:pPr>
        <w:spacing w:after="80" w:before="80"/>
      </w:pPr>
      <w:r>
        <w:rPr>
          <w:sz w:val="22"/>
          <w:szCs w:val="22"/>
        </w:rPr>
        <w:t xml:space="preserve">Fix: change line 329 to Q_CONFIG.visionModel.</w:t>
      </w:r>
    </w:p>
    <w:p>
      <w:pPr>
        <w:spacing w:before="120"/>
      </w:pPr>
    </w:p>
    <w:p>
      <w:pPr>
        <w:pStyle w:val="Heading3"/>
        <w:spacing w:after="100" w:before="200"/>
      </w:pPr>
      <w:r>
        <w:t xml:space="preserve">B3 — /agent/run has no authentication</w:t>
      </w:r>
    </w:p>
    <w:p>
      <w:pPr>
        <w:spacing w:after="80" w:before="80"/>
      </w:pPr>
      <w:r>
        <w:rPr>
          <w:sz w:val="22"/>
          <w:szCs w:val="22"/>
        </w:rPr>
        <w:t xml:space="preserve">routes.js:1030 — POST /agent/run has no requirePerson. The agent.html page shows the auth overlay, but the API endpoint itself is unprotected. Anyone who calls it directly can run an autonomous 25-step AI loop against Q's API keys.</w:t>
      </w:r>
    </w:p>
    <w:p>
      <w:pPr>
        <w:spacing w:after="80" w:before="80"/>
      </w:pPr>
      <w:r>
        <w:rPr>
          <w:sz w:val="22"/>
          <w:szCs w:val="22"/>
        </w:rPr>
        <w:t xml:space="preserve">Fix: add requirePerson middleware to the /agent/run route.</w:t>
      </w:r>
    </w:p>
    <w:p>
      <w:pPr>
        <w:spacing w:before="120"/>
      </w:pPr>
    </w:p>
    <w:p>
      <w:pPr>
        <w:pStyle w:val="Heading3"/>
        <w:spacing w:after="100" w:before="200"/>
      </w:pPr>
      <w:r>
        <w:t xml:space="preserve">B4 — /scheduler endpoints have no authentication</w:t>
      </w:r>
    </w:p>
    <w:p>
      <w:pPr>
        <w:spacing w:after="80" w:before="80"/>
      </w:pPr>
      <w:r>
        <w:rPr>
          <w:sz w:val="22"/>
          <w:szCs w:val="22"/>
        </w:rPr>
        <w:t xml:space="preserve">routes.js:946–990 — GET/POST/PATCH/DELETE /scheduler/jobs* and POST /scheduler/jobs/:id/run have no requirePerson. Anyone can create, modify, delete, or trigger recurring jobs. Webhook tokens are in job records and the jobs list is publicly readable — caller can read token, then fire any job.</w:t>
      </w:r>
    </w:p>
    <w:p>
      <w:pPr>
        <w:spacing w:after="80" w:before="80"/>
      </w:pPr>
      <w:r>
        <w:rPr>
          <w:sz w:val="22"/>
          <w:szCs w:val="22"/>
        </w:rPr>
        <w:t xml:space="preserve">Fix: add requirePerson to all scheduler endpoints.</w:t>
      </w:r>
    </w:p>
    <w:p>
      <w:pPr>
        <w:spacing w:before="120"/>
      </w:pPr>
    </w:p>
    <w:p>
      <w:pPr>
        <w:pStyle w:val="Heading3"/>
        <w:spacing w:after="100" w:before="200"/>
      </w:pPr>
      <w:r>
        <w:t xml:space="preserve">B5 — q-knowledge.json committed to git</w:t>
      </w:r>
    </w:p>
    <w:p>
      <w:pPr>
        <w:spacing w:after="80" w:before="80"/>
      </w:pPr>
      <w:r>
        <w:rPr>
          <w:sz w:val="22"/>
          <w:szCs w:val="22"/>
        </w:rPr>
        <w:t xml:space="preserve">q-knowledge.json is a ~1 MB derived artefact (the RAG vector store, built by q-ingest.js). It is not in .gitignore. Adds binary churn to every commit and is stale the moment any knowledge-source file changes.</w:t>
      </w:r>
    </w:p>
    <w:p>
      <w:pPr>
        <w:spacing w:after="80" w:before="80"/>
      </w:pPr>
      <w:r>
        <w:rPr>
          <w:sz w:val="22"/>
          <w:szCs w:val="22"/>
        </w:rPr>
        <w:t xml:space="preserve">Fix: add q-knowledge.json to .gitignore; document rebuild command in README.</w:t>
      </w:r>
    </w:p>
    <w:p>
      <w:pPr>
        <w:spacing w:before="120"/>
      </w:pPr>
    </w:p>
    <w:p>
      <w:pPr>
        <w:pStyle w:val="Heading3"/>
        <w:spacing w:after="100" w:before="200"/>
      </w:pPr>
      <w:r>
        <w:t xml:space="preserve">B6 — Paperclip attachment cleanup unguarded</w:t>
      </w:r>
    </w:p>
    <w:p>
      <w:pPr>
        <w:spacing w:after="80" w:before="80"/>
      </w:pPr>
      <w:r>
        <w:rPr>
          <w:sz w:val="22"/>
          <w:szCs w:val="22"/>
        </w:rPr>
        <w:t xml:space="preserve">chat.html — attachedImages and attachedTexts arrays are cleared after send, but not in a finally block. If /chat errors mid-send, attachments remain on screen and re-send with the next message.</w:t>
      </w:r>
    </w:p>
    <w:p>
      <w:pPr>
        <w:spacing w:after="80" w:before="80"/>
      </w:pPr>
      <w:r>
        <w:rPr>
          <w:sz w:val="22"/>
          <w:szCs w:val="22"/>
        </w:rPr>
        <w:t xml:space="preserve">Fix: move attachment clear into a finally block.</w:t>
      </w:r>
    </w:p>
    <w:p>
      <w:pPr>
        <w:spacing w:before="200"/>
      </w:pPr>
    </w:p>
    <w:p>
      <w:pPr>
        <w:pStyle w:val="Heading2"/>
        <w:spacing w:after="150" w:before="300"/>
      </w:pPr>
      <w:r>
        <w:t xml:space="preserve">P1 — Fix Shortly After Launch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E8E8E8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Ref</w:t>
            </w:r>
          </w:p>
        </w:tc>
        <w:tc>
          <w:tcPr>
            <w:shd w:color="E8E8E8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Issue</w:t>
            </w:r>
          </w:p>
        </w:tc>
        <w:tc>
          <w:tcPr>
            <w:shd w:color="E8E8E8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Fix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B7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No fetch timeouts on any of the 21 plugins. A hanging Together AI call hangs the Node process indefinitely.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Add AbortController + setTimeout (60s AI, 30s tools) to each plugin fetch.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B8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Writer code is the old rejected wizard. WRITER_DESIGN_MAP.md defines the 5-phase replacement; rebuild not started.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Begin Phase 1 per design map.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B9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q-memory-seed.json seeds new users with Sarah's personal 2026-04-28 test conversation (SOR codes, system internals).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Replace with neutral persona introduction.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B10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.hf-secrets not in .gitignore. Accidental git add . could commit the HuggingFace token.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Add .hf-secrets to .gitignore.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B11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13 AI-cost endpoints fully public: /translator, /checker, /expander, /pricer, /graphics/vectorise, /music/generate, /video/generate, /image-gen/generate, /speak-as-voice, /text-reader, /quote-builder/run (+ agent + scheduler already in B3/B4).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Add requirePerson and/or express-rate-limit.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B12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Public signup with no rate limiting. Intentional for beta but needs a limit before wider use.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Add per-IP rate limit to POST /signup.</w:t>
            </w:r>
          </w:p>
        </w:tc>
      </w:tr>
    </w:tbl>
    <w:p>
      <w:pPr>
        <w:pBdr>
          <w:bottom w:val="single" w:color="CCCCCC" w:sz="1"/>
        </w:pBdr>
        <w:spacing w:after="200" w:before="200"/>
      </w:pPr>
      <w:r>
        <w:rPr>
          <w:sz w:val="22"/>
          <w:szCs w:val="22"/>
        </w:rPr>
        <w:t xml:space="preserve"/>
      </w:r>
    </w:p>
    <w:p>
      <w:pPr>
        <w:pStyle w:val="Heading1"/>
        <w:spacing w:after="200" w:before="400"/>
      </w:pPr>
      <w:r>
        <w:t xml:space="preserve">4. Orphaned / Dead Code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E8E8E8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shd w:color="E8E8E8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trace-widget.js (root)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imported by any production page. quote-builder.html has its own inline version.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looking-glass-widget.js (root)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imported by any page.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data/q-memory.json.legacy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Leftover backup from before per-user memory split. Not read by any code path.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AcroForm Phase 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ACROFORM-FILLER-BRIEF.md documents the fill step — it's specced but not built yet.</w:t>
            </w:r>
          </w:p>
        </w:tc>
      </w:tr>
    </w:tbl>
    <w:p>
      <w:pPr>
        <w:pBdr>
          <w:bottom w:val="single" w:color="CCCCCC" w:sz="1"/>
        </w:pBdr>
        <w:spacing w:after="200" w:before="200"/>
      </w:pPr>
      <w:r>
        <w:rPr>
          <w:sz w:val="22"/>
          <w:szCs w:val="22"/>
        </w:rPr>
        <w:t xml:space="preserve"/>
      </w:r>
    </w:p>
    <w:p>
      <w:pPr>
        <w:pStyle w:val="Heading1"/>
        <w:spacing w:after="200" w:before="400"/>
      </w:pPr>
      <w:r>
        <w:t xml:space="preserve">5. Duplicates</w:t>
      </w:r>
    </w:p>
    <w:p>
      <w:pPr>
        <w:pStyle w:val="Heading2"/>
        <w:spacing w:after="150" w:before="300"/>
      </w:pPr>
      <w:r>
        <w:t xml:space="preserve">knowledge-source/ — identical in quotem-ai and q-lab</w:t>
      </w:r>
    </w:p>
    <w:p>
      <w:pPr>
        <w:spacing w:after="80" w:before="80"/>
      </w:pPr>
      <w:r>
        <w:rPr>
          <w:sz w:val="22"/>
          <w:szCs w:val="22"/>
        </w:rPr>
        <w:t xml:space="preserve">28 .md files appear in both repos with the same modification dates. No sync mechanism exists. Any edit to one must be manually mirrored or they will diverge silently over time.</w:t>
      </w:r>
    </w:p>
    <w:p>
      <w:pPr>
        <w:spacing w:after="80" w:before="80"/>
      </w:pPr>
      <w:r>
        <w:rPr>
          <w:sz w:val="22"/>
          <w:szCs w:val="22"/>
        </w:rPr>
        <w:t xml:space="preserve">Recommendation: designate one canonical location; use CI sync or a git submodule.</w:t>
      </w:r>
    </w:p>
    <w:p>
      <w:pPr>
        <w:pStyle w:val="Heading2"/>
        <w:spacing w:after="150" w:before="300"/>
      </w:pPr>
      <w:r>
        <w:t xml:space="preserve">Memory files</w:t>
      </w:r>
    </w:p>
    <w:p>
      <w:pPr>
        <w:spacing w:after="80" w:before="80"/>
      </w:pPr>
      <w:r>
        <w:rPr>
          <w:sz w:val="22"/>
          <w:szCs w:val="22"/>
        </w:rPr>
        <w:t xml:space="preserve">q-memory-sarah.json, q-memory-seed.json, and q-memory.json.legacy all contain identical content (Sarah + Alex's 2026-04-28 opening session). Seed should be a neutral introduction; legacy is an unused backup.</w:t>
      </w:r>
    </w:p>
    <w:p>
      <w:pPr>
        <w:pBdr>
          <w:bottom w:val="single" w:color="CCCCCC" w:sz="1"/>
        </w:pBdr>
        <w:spacing w:after="200" w:before="200"/>
      </w:pPr>
      <w:r>
        <w:rPr>
          <w:sz w:val="22"/>
          <w:szCs w:val="22"/>
        </w:rPr>
        <w:t xml:space="preserve"/>
      </w:r>
    </w:p>
    <w:p>
      <w:pPr>
        <w:pStyle w:val="Heading1"/>
        <w:spacing w:after="200" w:before="400"/>
      </w:pPr>
      <w:r>
        <w:t xml:space="preserve">6. Contradictions and Docs Drift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E8E8E8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shd w:color="E8E8E8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What it says</w:t>
            </w:r>
          </w:p>
        </w:tc>
        <w:tc>
          <w:tcPr>
            <w:shd w:color="E8E8E8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What's true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Q's Bloodline.md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Q runs on Qwen3-235B-A22B-Instruct-2507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Q runs on DeepSeek V4 Pro (switched 2026-04-25)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README.md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 via X-Q-Key header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 is HMAC-signed qsess cookie — X-Q-Key does not exist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Crown Plan.md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Hands model = FLUX.1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Deployed image-gen uses Z-Image-Turbo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routes.js:197 /ping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"model": "Qwen 3 235B via Together AI"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Q runs DeepSeek V4 Pro (also a third-party name leak)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plugins/q-writer.js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Wizard implementation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WRITER_DESIGN_MAP.md says wizard is wrong, will be replaced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plugins/q-tools.js:329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Calls Qwen2.5-VL-72B-Instruct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config.js names Qwen3.6-Plus as the vision model</w:t>
            </w:r>
          </w:p>
        </w:tc>
      </w:tr>
    </w:tbl>
    <w:p>
      <w:pPr>
        <w:pBdr>
          <w:bottom w:val="single" w:color="CCCCCC" w:sz="1"/>
        </w:pBdr>
        <w:spacing w:after="200" w:before="200"/>
      </w:pPr>
      <w:r>
        <w:rPr>
          <w:sz w:val="22"/>
          <w:szCs w:val="22"/>
        </w:rPr>
        <w:t xml:space="preserve"/>
      </w:r>
    </w:p>
    <w:p>
      <w:pPr>
        <w:pStyle w:val="Heading1"/>
        <w:spacing w:after="200" w:before="400"/>
      </w:pPr>
      <w:r>
        <w:t xml:space="preserve">7. Under-Engineered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E8E8E8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Area</w:t>
            </w:r>
          </w:p>
        </w:tc>
        <w:tc>
          <w:tcPr>
            <w:shd w:color="E8E8E8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Gap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Fetch timeouts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21 plugins use bare fetch() with no AbortController or timeout. Any unresponsive API hangs the Node process indefinitely.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Retry logic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No plugin retries on 503 / 429. A brief Together AI hiccup fails the call with no fallback.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Cost tracker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cost-tracker.js is wired and correct but nothing calls logCall(). /admin/costs shows nothing.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SerpAPI quota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webSearch() has no per-session or per-day counter. Q can exhaust the 250-call/month free quota in one heavy session.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Memory unbounded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memory.js appends indefinitely. No rotation, no archive. JSON files grow without limit at high message volume.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Input size caps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/chat and POST /text-reader accept unlimited text — oversized prompts burn tokens and can block the event loop.</w:t>
            </w:r>
          </w:p>
        </w:tc>
      </w:tr>
    </w:tbl>
    <w:p>
      <w:pPr>
        <w:pBdr>
          <w:bottom w:val="single" w:color="CCCCCC" w:sz="1"/>
        </w:pBdr>
        <w:spacing w:after="200" w:before="200"/>
      </w:pPr>
      <w:r>
        <w:rPr>
          <w:sz w:val="22"/>
          <w:szCs w:val="22"/>
        </w:rPr>
        <w:t xml:space="preserve"/>
      </w:r>
    </w:p>
    <w:p>
      <w:pPr>
        <w:pStyle w:val="Heading1"/>
        <w:spacing w:after="200" w:before="400"/>
      </w:pPr>
      <w:r>
        <w:t xml:space="preserve">8. Logging Gaps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E8E8E8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shd w:color="E8E8E8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Gap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/chat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No token counts logged. No cost written to cost-tracker.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/agent/run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Returns tokensIn/tokensOut in response but nothing written to cost-tracker.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/music/generate, /video/generate, /image-gen/generate, /graphics/vectorise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Set X-Generation-Ms header but no cost logged.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/speak-as-voice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No logging at all.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plugins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None calls cost-tracker.logCall(). Cost data is never written. /admin/costs is empty.</w:t>
            </w:r>
          </w:p>
        </w:tc>
      </w:tr>
    </w:tbl>
    <w:p>
      <w:pPr>
        <w:pBdr>
          <w:bottom w:val="single" w:color="CCCCCC" w:sz="1"/>
        </w:pBdr>
        <w:spacing w:after="200" w:before="200"/>
      </w:pPr>
      <w:r>
        <w:rPr>
          <w:sz w:val="22"/>
          <w:szCs w:val="22"/>
        </w:rPr>
        <w:t xml:space="preserve"/>
      </w:r>
    </w:p>
    <w:p>
      <w:pPr>
        <w:pStyle w:val="Heading1"/>
        <w:spacing w:after="200" w:before="400"/>
      </w:pPr>
      <w:r>
        <w:t xml:space="preserve">9. Security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E8E8E8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Ref</w:t>
            </w:r>
          </w:p>
        </w:tc>
        <w:tc>
          <w:tcPr>
            <w:shd w:color="E8E8E8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Issue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13 public AI-cost endpoints with no auth and no rate limit (see B3, B4, B11). Anyone can invoke Q's agent, create scheduler jobs, trigger generation, and run the lab pipeline.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Scheduler webhook tokens are stored in job records. GET /scheduler/jobs is public. Anyone can read tokens, then fire jobs via POST /scheduler/trigger/:token.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auth.js:24 falls back to a hardcoded constant if Q_AUTH_PEPPER is not set in Railway. All sessions become forgeable. Verify this env var is set before go-live.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 routes check req.person.id !== 'sarah' (hardcoded string). If Sarah's account ID ever changes, all admin routes break silently. Should be a role field.</w:t>
            </w:r>
          </w:p>
        </w:tc>
      </w:tr>
    </w:tbl>
    <w:p>
      <w:pPr>
        <w:pBdr>
          <w:bottom w:val="single" w:color="CCCCCC" w:sz="1"/>
        </w:pBdr>
        <w:spacing w:after="200" w:before="200"/>
      </w:pPr>
      <w:r>
        <w:rPr>
          <w:sz w:val="22"/>
          <w:szCs w:val="22"/>
        </w:rPr>
        <w:t xml:space="preserve"/>
      </w:r>
    </w:p>
    <w:p>
      <w:pPr>
        <w:pStyle w:val="Heading1"/>
        <w:spacing w:after="200" w:before="400"/>
      </w:pPr>
      <w:r>
        <w:t xml:space="preserve">10. Third-Party Name Violation</w:t>
      </w:r>
    </w:p>
    <w:p>
      <w:pPr>
        <w:spacing w:after="80" w:before="80"/>
      </w:pPr>
      <w:r>
        <w:rPr>
          <w:sz w:val="22"/>
          <w:szCs w:val="22"/>
        </w:rPr>
        <w:t xml:space="preserve">Rule: no provider names (DeepSeek, Together, Qwen, Anthropic, OpenAI, Whisper, Kokoro, Gemini, Claude) on customer-visible surfaces.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E8E8E8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shd w:color="E8E8E8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Line</w:t>
            </w:r>
          </w:p>
        </w:tc>
        <w:tc>
          <w:tcPr>
            <w:shd w:color="E8E8E8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Violation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routes.js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197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"model": "Qwen 3 235B via Together AI" returned by the public /ping endpoint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>All other third-party names are in code comments, developer logs, or admin-only endpoints — acceptable.</w:t>
      </w:r>
    </w:p>
    <w:p>
      <w:pPr>
        <w:spacing w:after="80" w:before="80"/>
      </w:pPr>
      <w:r>
        <w:rPr>
          <w:sz w:val="22"/>
          <w:szCs w:val="22"/>
        </w:rPr>
        <w:t xml:space="preserve">Fix: change to "model": "Q reasoning engine" or omit the field entirely.</w:t>
      </w:r>
    </w:p>
    <w:p>
      <w:pPr>
        <w:pBdr>
          <w:bottom w:val="single" w:color="CCCCCC" w:sz="1"/>
        </w:pBdr>
        <w:spacing w:after="200" w:before="200"/>
      </w:pPr>
      <w:r>
        <w:rPr>
          <w:sz w:val="22"/>
          <w:szCs w:val="22"/>
        </w:rPr>
        <w:t xml:space="preserve"/>
      </w:r>
    </w:p>
    <w:p>
      <w:pPr>
        <w:pStyle w:val="Heading1"/>
        <w:spacing w:after="200" w:before="400"/>
      </w:pPr>
      <w:r>
        <w:t xml:space="preserve">11. Safe to Clean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E8E8E8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shd w:color="E8E8E8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data/q-memory.json.legacy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Delete — unused backup, not read by anything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trace-widget.js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Delete or archive — no production page imports it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looking-glass-widget.js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Delete or archive — no page imports it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q-knowledge.json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Add to .gitignore — vector store should be regenerated on deploy, not versioned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.hf-secrets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Add to .gitignore — prevent accidental HuggingFace token commit</w:t>
            </w:r>
          </w:p>
        </w:tc>
      </w:tr>
    </w:tbl>
    <w:p>
      <w:pPr>
        <w:pBdr>
          <w:bottom w:val="single" w:color="CCCCCC" w:sz="1"/>
        </w:pBdr>
        <w:spacing w:after="200" w:before="200"/>
      </w:pPr>
      <w:r>
        <w:rPr>
          <w:sz w:val="22"/>
          <w:szCs w:val="22"/>
        </w:rPr>
        <w:t xml:space="preserve"/>
      </w:r>
    </w:p>
    <w:p>
      <w:pPr>
        <w:pStyle w:val="Heading1"/>
        <w:spacing w:after="200" w:before="400"/>
      </w:pPr>
      <w:r>
        <w:t xml:space="preserve">12. Live TODO Blockers</w:t>
      </w:r>
    </w:p>
    <w:p>
      <w:pPr>
        <w:spacing w:after="160" w:before="80"/>
      </w:pPr>
      <w:r>
        <w:rPr>
          <w:i/>
          <w:iCs/>
          <w:color w:val="666666"/>
          <w:sz w:val="20"/>
          <w:szCs w:val="20"/>
        </w:rPr>
        <w:t xml:space="preserve">From TODO.md (dated 2026-04-29) — these are deployment ops, not stale backlog.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E8E8E8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shd w:color="E8E8E8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shd w:color="E8E8E8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Migrate memory: Quotem Railway → Quotem-ai Railway (preserve Sarah + friends' first-day history)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Deployment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DNS: point quotem-ai.co.uk at Railway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Deployment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Verify end-to-end chat at quotem-ai.co.uk after DNS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Deployment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Lock Q_AUTH_PEPPER in Railway permanently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Q's messages cut off mid-sentence — likely max_tokens too low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UX bug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Q's text input box mispositioned — footer:bottom:0 too aggressive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UX bug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Doc upload broken — file picker shows all types but handler only accepts images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Feature bug</w:t>
            </w:r>
          </w:p>
        </w:tc>
      </w:tr>
    </w:tbl>
    <w:p>
      <w:pPr>
        <w:pBdr>
          <w:bottom w:val="single" w:color="CCCCCC" w:sz="1"/>
        </w:pBdr>
        <w:spacing w:after="200" w:before="200"/>
      </w:pPr>
      <w:r>
        <w:rPr>
          <w:sz w:val="22"/>
          <w:szCs w:val="22"/>
        </w:rPr>
        <w:t xml:space="preserve"/>
      </w:r>
    </w:p>
    <w:p>
      <w:pPr>
        <w:pStyle w:val="Heading1"/>
        <w:spacing w:after="200" w:before="400"/>
      </w:pPr>
      <w:r>
        <w:t xml:space="preserve">13. Priority Action List</w:t>
      </w:r>
    </w:p>
    <w:p>
      <w:pPr>
        <w:pStyle w:val="Heading2"/>
        <w:spacing w:after="150" w:before="300"/>
      </w:pPr>
      <w:r>
        <w:t xml:space="preserve">P0 — Before Launch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E8E8E8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Ref</w:t>
            </w:r>
          </w:p>
        </w:tc>
        <w:tc>
          <w:tcPr>
            <w:shd w:color="E8E8E8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shd w:color="E8E8E8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Fix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B1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q-verifier.js:94, q-writer.js:33, q-form-filler.js:121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Remove response_format from DeepSeek V4 Pro calls; set max_tokens ≥ 4096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B2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q-tools.js:329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Change hardcoded model to Q_CONFIG.visionModel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B3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routes.js:1030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Add requirePerson to /agent/run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B4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routes.js:946–990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Add requirePerson to all scheduler endpoints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Railway config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Verify Q_AUTH_PEPPER is set in production environment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§12 #4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Railway config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Lock Q_AUTH_PEPPER permanently, delete temp file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§12 #7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chat.html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Wire docx/pdf/text upload to handler (not images-only)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t xml:space="preserve">P1 — Shortly After Launch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B6 — Move attachment clear into finally block in chat.html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B10 — Add .hf-secrets to .gitignore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B11 — Add requirePerson or rate limiting to all public AI-cost endpoints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S2 — Protect GET /scheduler/jobs with requirePerson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B7 — Add AbortController + timeouts to all plugin fetch calls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§8 — Wire cost-tracker.logCall() into chat, agent, and generation routes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§10 — Fix /ping:197, remove provider name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§6 — Update README.md auth description (cookie not X-Q-Key)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§6 — Update Q's Bloodline.md to reflect DeepSeek V4 Pro stack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B9 — Replace q-memory-seed.json with neutral persona introduction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§12 #5 — Investigate message cut-off (max_tokens in q-chat.js)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§12 #6 — Fix text input positioning in chat.html</w:t>
      </w:r>
    </w:p>
    <w:p>
      <w:pPr>
        <w:spacing w:before="200"/>
      </w:pPr>
    </w:p>
    <w:p>
      <w:pPr>
        <w:pStyle w:val="Heading2"/>
        <w:spacing w:after="150" w:before="300"/>
      </w:pPr>
      <w:r>
        <w:t xml:space="preserve">P2 — Medium Term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Begin writer rebuild per WRITER_DESIGN_MAP.md Phase 1 (document-first editor)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AcroForm Phase 2: fill step using pdf-lib + field coords from plotter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Add SerpAPI call counter / rate guard in q-tools.js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Add memory rotation — archive old messages beyond N turns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Add input size caps to /chat and /text-reader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B12: add rate limiting to POST /signup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Consolidate knowledge-source to one canonical location across both repos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Hook deploy-spaces.js into CI/CD for automatic HF Space deploys on merge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2026-05-03T22:19:59.205Z</dcterms:created>
  <dcterms:modified xsi:type="dcterms:W3CDTF">2026-05-03T22:19:59.220Z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