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0B91E" w14:textId="77777777" w:rsidR="00C42DFB" w:rsidRDefault="0048111B">
      <w:r>
        <w:t>To Whom It May Concern:</w:t>
      </w:r>
    </w:p>
    <w:p w14:paraId="539A74C9" w14:textId="77777777" w:rsidR="0048111B" w:rsidRDefault="0048111B"/>
    <w:p w14:paraId="677F33E6" w14:textId="77777777" w:rsidR="0048111B" w:rsidRDefault="0048111B">
      <w:r>
        <w:t>I’ve always been fascinated by the world of advertising and the pervasive potential it yields. My passion has directed me do</w:t>
      </w:r>
      <w:r w:rsidR="001F1C07">
        <w:t xml:space="preserve">wn a diverse path </w:t>
      </w:r>
      <w:r>
        <w:t xml:space="preserve">and has provided me an uncommon outlook on the industry.  I believe in the power of communication and storytelling and will continue to pursue this ethos throughout my career. </w:t>
      </w:r>
    </w:p>
    <w:p w14:paraId="15F6DDDE" w14:textId="77777777" w:rsidR="0048111B" w:rsidRDefault="0048111B"/>
    <w:p w14:paraId="3AAA42EC" w14:textId="35A322B6" w:rsidR="0048111B" w:rsidRDefault="003A3C22">
      <w:r>
        <w:t xml:space="preserve">I believe that inspired creativity and strategy coupled with astute insight is the recipe for unforgettable campaigns. </w:t>
      </w:r>
      <w:r w:rsidR="001F1C07">
        <w:t xml:space="preserve">While at the same time, synthesizing that energy with the client’s goals and demands is the reality of this industry. </w:t>
      </w:r>
      <w:r>
        <w:t xml:space="preserve">My </w:t>
      </w:r>
      <w:r w:rsidR="002311B3">
        <w:t>experience with research</w:t>
      </w:r>
      <w:r w:rsidR="00984E56">
        <w:t xml:space="preserve"> and account management </w:t>
      </w:r>
      <w:r w:rsidR="008F0AAB">
        <w:t>has provided me the ability to work with a wide range of clients while maintaining my meticulous attention to detail.</w:t>
      </w:r>
    </w:p>
    <w:p w14:paraId="30D63732" w14:textId="77777777" w:rsidR="001F1C07" w:rsidRDefault="001F1C07"/>
    <w:p w14:paraId="25103C60" w14:textId="384F6355" w:rsidR="001F1C07" w:rsidRDefault="001F1C07">
      <w:r>
        <w:t>Simply put, I love problem solving a</w:t>
      </w:r>
      <w:r w:rsidR="008F0AAB">
        <w:t xml:space="preserve">nd my insightful </w:t>
      </w:r>
      <w:r w:rsidR="0033337C">
        <w:t>nature</w:t>
      </w:r>
      <w:r>
        <w:t xml:space="preserve"> </w:t>
      </w:r>
      <w:r w:rsidR="0033337C">
        <w:t xml:space="preserve">blended with my intrinsic optimism </w:t>
      </w:r>
      <w:r>
        <w:t>sets me a cut above rest for this po</w:t>
      </w:r>
      <w:r w:rsidR="0033337C">
        <w:t>si</w:t>
      </w:r>
      <w:r w:rsidR="008F0AAB">
        <w:t>tion of Account Supervisor</w:t>
      </w:r>
      <w:r>
        <w:t xml:space="preserve">. </w:t>
      </w:r>
    </w:p>
    <w:p w14:paraId="7AE90617" w14:textId="77777777" w:rsidR="001F1C07" w:rsidRDefault="001F1C07">
      <w:bookmarkStart w:id="0" w:name="_GoBack"/>
      <w:bookmarkEnd w:id="0"/>
    </w:p>
    <w:p w14:paraId="589B8AAD" w14:textId="77777777" w:rsidR="00E7354D" w:rsidRDefault="00E7354D">
      <w:r>
        <w:t xml:space="preserve">Thank you for your time. </w:t>
      </w:r>
    </w:p>
    <w:p w14:paraId="62240575" w14:textId="77777777" w:rsidR="00E7354D" w:rsidRDefault="00E7354D"/>
    <w:p w14:paraId="1AF247F3" w14:textId="77777777" w:rsidR="00E7354D" w:rsidRDefault="00E7354D">
      <w:r>
        <w:t xml:space="preserve">-Sarah E. </w:t>
      </w:r>
      <w:proofErr w:type="spellStart"/>
      <w:r>
        <w:t>Glose</w:t>
      </w:r>
      <w:proofErr w:type="spellEnd"/>
    </w:p>
    <w:p w14:paraId="5BBF0513" w14:textId="77777777" w:rsidR="001F1C07" w:rsidRDefault="001F1C07"/>
    <w:sectPr w:rsidR="001F1C07" w:rsidSect="00C42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1B"/>
    <w:rsid w:val="001F1C07"/>
    <w:rsid w:val="002311B3"/>
    <w:rsid w:val="0033337C"/>
    <w:rsid w:val="003A3C22"/>
    <w:rsid w:val="0048111B"/>
    <w:rsid w:val="008F0AAB"/>
    <w:rsid w:val="00984E56"/>
    <w:rsid w:val="00C42DFB"/>
    <w:rsid w:val="00E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72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824</Characters>
  <Application>Microsoft Macintosh Word</Application>
  <DocSecurity>0</DocSecurity>
  <Lines>21</Lines>
  <Paragraphs>8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5</cp:revision>
  <dcterms:created xsi:type="dcterms:W3CDTF">2016-05-03T19:52:00Z</dcterms:created>
  <dcterms:modified xsi:type="dcterms:W3CDTF">2016-05-03T20:38:00Z</dcterms:modified>
</cp:coreProperties>
</file>