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A5" w:rsidRPr="00AE23A5" w:rsidRDefault="00AE23A5" w:rsidP="00F21ED8">
      <w:pPr>
        <w:rPr>
          <w:b/>
          <w:bCs/>
        </w:rPr>
      </w:pPr>
      <w:r w:rsidRPr="00AE23A5">
        <w:rPr>
          <w:b/>
          <w:bCs/>
        </w:rPr>
        <w:t>General</w:t>
      </w:r>
    </w:p>
    <w:p w:rsidR="00042DDE" w:rsidRDefault="00F21ED8" w:rsidP="00F21ED8">
      <w:r>
        <w:t>The file &lt;Games.zip&gt; contain the raw-data used in the analysis described in the paper -</w:t>
      </w:r>
    </w:p>
    <w:p w:rsidR="00F21ED8" w:rsidRDefault="00F21ED8">
      <w:pPr>
        <w:rPr>
          <w:i/>
          <w:iCs/>
        </w:rPr>
      </w:pPr>
      <w:r w:rsidRPr="00F21ED8">
        <w:rPr>
          <w:i/>
          <w:iCs/>
        </w:rPr>
        <w:t>“Structure and dynamics of creative searches in a space of geometric shapes”</w:t>
      </w:r>
    </w:p>
    <w:p w:rsidR="00F21ED8" w:rsidRDefault="00AE23A5">
      <w:r w:rsidRPr="00AE23A5">
        <w:t>This readme describes the format of the data</w:t>
      </w:r>
      <w:r>
        <w:t>.</w:t>
      </w:r>
    </w:p>
    <w:p w:rsidR="00F21ED8" w:rsidRDefault="00F21ED8">
      <w:pPr>
        <w:rPr>
          <w:b/>
          <w:bCs/>
        </w:rPr>
      </w:pPr>
      <w:r>
        <w:rPr>
          <w:b/>
          <w:bCs/>
        </w:rPr>
        <w:t>Data structure</w:t>
      </w:r>
    </w:p>
    <w:p w:rsidR="00F21ED8" w:rsidRDefault="00F21ED8" w:rsidP="00F21ED8">
      <w:r w:rsidRPr="00F21ED8">
        <w:t>Each g</w:t>
      </w:r>
      <w:r>
        <w:t>ame is a text file, with a time-stamp &lt;</w:t>
      </w:r>
      <w:proofErr w:type="spellStart"/>
      <w:r>
        <w:t>yyyymmdd_hrmmss</w:t>
      </w:r>
      <w:proofErr w:type="spellEnd"/>
      <w:r>
        <w:t>&gt; as name.</w:t>
      </w:r>
      <w:r w:rsidR="00AE23A5">
        <w:t xml:space="preserve"> There are 101 games in our data-set.</w:t>
      </w:r>
    </w:p>
    <w:p w:rsidR="00F21ED8" w:rsidRDefault="00AE23A5" w:rsidP="00BA46E1">
      <w:r>
        <w:t>The t</w:t>
      </w:r>
      <w:r w:rsidR="00F21ED8">
        <w:t>ext files contain a line for each shape that was reached.</w:t>
      </w:r>
      <w:r w:rsidR="00BA46E1">
        <w:t xml:space="preserve"> </w:t>
      </w:r>
      <w:r w:rsidR="00F21ED8">
        <w:t>Lines are:</w:t>
      </w:r>
    </w:p>
    <w:p w:rsidR="00F21ED8" w:rsidRDefault="00F21ED8" w:rsidP="00BA46E1">
      <w:r>
        <w:t>&lt;</w:t>
      </w:r>
      <w:proofErr w:type="gramStart"/>
      <w:r>
        <w:t>shape</w:t>
      </w:r>
      <w:proofErr w:type="gramEnd"/>
      <w:r>
        <w:t>&gt;  &lt;time reached&gt;  (for non-gallery shapes)</w:t>
      </w:r>
      <w:r w:rsidR="00BA46E1">
        <w:t xml:space="preserve"> – or -</w:t>
      </w:r>
      <w:r w:rsidR="00BA46E1">
        <w:br/>
      </w:r>
      <w:r>
        <w:t>&lt;shape&gt;  &lt;time reached&gt;  &lt;time saved to gallery&gt;  (for gallery shapes)</w:t>
      </w:r>
    </w:p>
    <w:p w:rsidR="00F21ED8" w:rsidRDefault="00F21ED8" w:rsidP="00BA46E1">
      <w:r>
        <w:t>&lt;</w:t>
      </w:r>
      <w:proofErr w:type="gramStart"/>
      <w:r>
        <w:t>time</w:t>
      </w:r>
      <w:proofErr w:type="gramEnd"/>
      <w:r>
        <w:t xml:space="preserve"> reached&gt;,  &lt;time saved to gallery&gt;</w:t>
      </w:r>
      <w:r w:rsidR="00BA46E1">
        <w:t xml:space="preserve"> -</w:t>
      </w:r>
      <w:r>
        <w:t xml:space="preserve">   in seconds from the start of the experiment.</w:t>
      </w:r>
    </w:p>
    <w:p w:rsidR="00F21ED8" w:rsidRPr="00F21ED8" w:rsidRDefault="00F21ED8" w:rsidP="00F21ED8">
      <w:pPr>
        <w:rPr>
          <w:b/>
          <w:bCs/>
        </w:rPr>
      </w:pPr>
      <w:r w:rsidRPr="00F21ED8">
        <w:rPr>
          <w:b/>
          <w:bCs/>
        </w:rPr>
        <w:t>Shape codes</w:t>
      </w:r>
    </w:p>
    <w:p w:rsidR="00F21ED8" w:rsidRDefault="00F21ED8" w:rsidP="00815F47">
      <w:r>
        <w:t xml:space="preserve">A shape is represented by a series of numbers, treated as binaries, with 0/1 for off/on squares, each number </w:t>
      </w:r>
      <w:r w:rsidR="00815F47">
        <w:t>represents</w:t>
      </w:r>
      <w:r>
        <w:t xml:space="preserve"> a ‘line’ on the grid</w:t>
      </w:r>
      <w:r w:rsidR="009A244E">
        <w:t>, pushed to the left.</w:t>
      </w:r>
    </w:p>
    <w:p w:rsidR="009E1158" w:rsidRDefault="009E1158" w:rsidP="009E1158">
      <w:r>
        <w:t>For example:</w:t>
      </w:r>
    </w:p>
    <w:p w:rsidR="009A244E" w:rsidRDefault="009E1158" w:rsidP="009A244E">
      <w:r>
        <w:t>The horizontal line (</w:t>
      </w:r>
      <w:r w:rsidR="00F21ED8">
        <w:t>the common starting point</w:t>
      </w:r>
      <w:r>
        <w:t xml:space="preserve">) </w:t>
      </w:r>
      <w:r w:rsidR="00F21ED8">
        <w:t xml:space="preserve">is </w:t>
      </w:r>
      <w:r w:rsidR="009A244E">
        <w:t>represented as -</w:t>
      </w:r>
    </w:p>
    <w:p w:rsidR="00F21ED8" w:rsidRDefault="009A244E" w:rsidP="009A244E">
      <w:r>
        <w:t xml:space="preserve">1023 </w:t>
      </w:r>
      <w:r>
        <w:sym w:font="Wingdings" w:char="F0F3"/>
      </w:r>
      <w:r>
        <w:t xml:space="preserve"> </w:t>
      </w:r>
      <w:r w:rsidRPr="009A244E">
        <w:t>1111111111</w:t>
      </w:r>
    </w:p>
    <w:p w:rsidR="009A244E" w:rsidRDefault="00AB5D11" w:rsidP="009A244E">
      <w:r>
        <w:rPr>
          <w:noProof/>
        </w:rPr>
        <w:drawing>
          <wp:inline distT="0" distB="0" distL="0" distR="0" wp14:anchorId="30FDD882" wp14:editId="1567BF22">
            <wp:extent cx="3276600" cy="9251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74" cy="9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1" w:rsidRDefault="009A244E" w:rsidP="009A244E">
      <w:r>
        <w:t xml:space="preserve">“T” with a leg three cubes is represented as - </w:t>
      </w:r>
    </w:p>
    <w:p w:rsidR="009A244E" w:rsidRDefault="009A244E" w:rsidP="009A244E">
      <w:r w:rsidRPr="009A244E">
        <w:t xml:space="preserve">1016 64 64 64 </w:t>
      </w:r>
      <w:r>
        <w:sym w:font="Wingdings" w:char="F0F3"/>
      </w:r>
      <w:r>
        <w:t xml:space="preserve"> (</w:t>
      </w:r>
      <w:r w:rsidRPr="009A244E">
        <w:t>1111111000</w:t>
      </w:r>
      <w:r>
        <w:t xml:space="preserve">, </w:t>
      </w:r>
      <w:r w:rsidRPr="009A244E">
        <w:t>0001000000</w:t>
      </w:r>
      <w:r>
        <w:t xml:space="preserve">, </w:t>
      </w:r>
      <w:r w:rsidRPr="009A244E">
        <w:t>0001000000</w:t>
      </w:r>
      <w:r>
        <w:t xml:space="preserve">, </w:t>
      </w:r>
      <w:r w:rsidRPr="009A244E">
        <w:t>0001000000</w:t>
      </w:r>
      <w:r>
        <w:t>)</w:t>
      </w:r>
    </w:p>
    <w:p w:rsidR="00F21ED8" w:rsidRPr="004B0D8B" w:rsidRDefault="009E1158" w:rsidP="004B0D8B">
      <w:r>
        <w:rPr>
          <w:noProof/>
        </w:rPr>
        <w:drawing>
          <wp:inline distT="0" distB="0" distL="0" distR="0" wp14:anchorId="52F7D8BF" wp14:editId="0942E7F0">
            <wp:extent cx="1676400" cy="10663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46" cy="10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ED8" w:rsidRPr="004B0D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09"/>
    <w:rsid w:val="00464709"/>
    <w:rsid w:val="004B0D8B"/>
    <w:rsid w:val="00815F47"/>
    <w:rsid w:val="009A244E"/>
    <w:rsid w:val="009E1158"/>
    <w:rsid w:val="00AB5D11"/>
    <w:rsid w:val="00AE23A5"/>
    <w:rsid w:val="00AE488D"/>
    <w:rsid w:val="00BA46E1"/>
    <w:rsid w:val="00D20DAE"/>
    <w:rsid w:val="00D85D1D"/>
    <w:rsid w:val="00E50402"/>
    <w:rsid w:val="00E95302"/>
    <w:rsid w:val="00F21ED8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Weizmann Institute of Science</dc:creator>
  <cp:keywords/>
  <dc:description/>
  <cp:lastModifiedBy>alonlab</cp:lastModifiedBy>
  <cp:revision>9</cp:revision>
  <dcterms:created xsi:type="dcterms:W3CDTF">2013-12-08T09:42:00Z</dcterms:created>
  <dcterms:modified xsi:type="dcterms:W3CDTF">2017-07-19T15:20:00Z</dcterms:modified>
</cp:coreProperties>
</file>