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A65560" w14:textId="77777777" w:rsidR="00250783" w:rsidRPr="004D28C8" w:rsidRDefault="00250783" w:rsidP="002507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a void in the market for preparing students for their driving exams. They want to provide full-service training that includes not only on-the-road training, but a platform that will make materials and resources more accessible for students and will provide them with a proper education that adequately prepares them. The system we are creating will provide an online platform that allows them to offer their e-materials, schedule appointments and give the clients a landing page for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their information within a personal portal. The system will help bridge the gap between the company and the clients.</w:t>
      </w:r>
    </w:p>
    <w:p w14:paraId="1E377C40" w14:textId="77777777" w:rsidR="00250783" w:rsidRDefault="00250783" w:rsidP="002507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8C8CC7" w14:textId="77777777" w:rsidR="00250783" w:rsidRDefault="00250783" w:rsidP="002507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Liam, is looking to build a system that allows for remote access to data- access from any computer, mobile device etc. </w:t>
      </w:r>
    </w:p>
    <w:p w14:paraId="6E016DD4" w14:textId="77777777" w:rsidR="00250783" w:rsidRDefault="00250783" w:rsidP="002507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varying levels of security and access to the system- need for different user roles- and the ability to perform admin functions remotely.</w:t>
      </w:r>
    </w:p>
    <w:p w14:paraId="47DF5F6B" w14:textId="77777777" w:rsidR="00250783" w:rsidRDefault="00250783" w:rsidP="002507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some form of system tracking for the reservation system in order to keep a log of what changes were made and by who, for accountability and correction if needed- ideally needs to be a printable format.</w:t>
      </w:r>
    </w:p>
    <w:p w14:paraId="5F5C5A05" w14:textId="77777777" w:rsidR="00250783" w:rsidRPr="004D28C8" w:rsidRDefault="00250783" w:rsidP="002507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an online scheduling system that allows clients to schedule appointments themselves through their accounts and is linked to the specific driver, time and vehicle (a fleet list?) they are scheduled to go out with in order to manage employee shifts and schedules as well. Scheduling system to allow the customer to pick one of three existing options- system needs to allocate resources appropriately based on the customer’s selection. Should also have capability for admin to schedule appointments for a customer should they call to schedule instead. Owner wants access to disabling packages depending on availability.</w:t>
      </w:r>
    </w:p>
    <w:p w14:paraId="656AE204" w14:textId="77777777" w:rsidR="001F5855" w:rsidRPr="0073026F" w:rsidRDefault="001F5855" w:rsidP="00927DCE">
      <w:pPr>
        <w:suppressAutoHyphens/>
        <w:spacing w:after="240" w:line="240" w:lineRule="auto"/>
        <w:rPr>
          <w:rFonts w:ascii="Calibri" w:hAnsi="Calibri" w:cs="Calibri"/>
        </w:rPr>
      </w:pPr>
    </w:p>
    <w:p w14:paraId="206A3E8F" w14:textId="77777777" w:rsidR="00A30347" w:rsidRDefault="00A30347" w:rsidP="00C924BA">
      <w:pPr>
        <w:pStyle w:val="Heading3"/>
        <w:keepNext w:val="0"/>
        <w:keepLines w:val="0"/>
        <w:suppressAutoHyphens/>
      </w:pPr>
    </w:p>
    <w:p w14:paraId="30120A4F" w14:textId="77777777" w:rsidR="00A30347" w:rsidRDefault="00A30347" w:rsidP="00C924BA">
      <w:pPr>
        <w:pStyle w:val="Heading3"/>
        <w:keepNext w:val="0"/>
        <w:keepLines w:val="0"/>
        <w:suppressAutoHyphens/>
      </w:pPr>
    </w:p>
    <w:p w14:paraId="506DAF62" w14:textId="26EEBE94"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12F94E" w:rsidR="001F5855" w:rsidRDefault="00425F5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this system should be implemented on a PaaS as the client does not want to handle security a</w:t>
      </w:r>
      <w:r w:rsidR="00EC3121">
        <w:rPr>
          <w:rFonts w:ascii="Calibri" w:eastAsia="Calibri" w:hAnsi="Calibri" w:cs="Calibri"/>
          <w:color w:val="000000"/>
        </w:rPr>
        <w:t>nd backups in-house.</w:t>
      </w:r>
    </w:p>
    <w:p w14:paraId="1B9C30E5" w14:textId="56ACA682" w:rsidR="00EC3121" w:rsidRDefault="00EC31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various user roles and giving admin privileges and access to the necessary people- the owner IT members etc.</w:t>
      </w:r>
    </w:p>
    <w:p w14:paraId="1FAB3ECF" w14:textId="158FB6ED" w:rsidR="00EC3121" w:rsidRDefault="00EC31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and set up general user interface layout of website from both an admin perspective as well as a client perspective. Client perspective can use the provided image as a guideline- needs links and pages for online testing, personal information, notes, accommodations and scheduling.</w:t>
      </w:r>
    </w:p>
    <w:p w14:paraId="688F82EF" w14:textId="386C879B" w:rsidR="006B0139" w:rsidRDefault="006B01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include a scheduling system that accounts for availability of instructors and vehicles and can be cancels, updated </w:t>
      </w:r>
      <w:proofErr w:type="spellStart"/>
      <w:r>
        <w:rPr>
          <w:rFonts w:ascii="Calibri" w:eastAsia="Calibri" w:hAnsi="Calibri" w:cs="Calibri"/>
          <w:color w:val="000000"/>
        </w:rPr>
        <w:t>etc</w:t>
      </w:r>
      <w:proofErr w:type="spellEnd"/>
      <w:r>
        <w:rPr>
          <w:rFonts w:ascii="Calibri" w:eastAsia="Calibri" w:hAnsi="Calibri" w:cs="Calibri"/>
          <w:color w:val="000000"/>
        </w:rPr>
        <w:t xml:space="preserve"> on both the company end as well as the customer end.</w:t>
      </w:r>
    </w:p>
    <w:p w14:paraId="7519F833" w14:textId="11F58EC4" w:rsidR="006B0139" w:rsidRPr="004D28C8" w:rsidRDefault="006B01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 database set up that can connect/link the instructor schedule, fleet availability and customer information when scheduling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00A0074" w:rsidR="001F5855" w:rsidRPr="00E358DC" w:rsidRDefault="00E7339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need to be designed as a web-based application on the customer’s end- they need to access their portal and associated courses and materials via the internet. Additionally, the system needs to be fast enough to where the students can access educational materials like videos without issue. The system will also need an off-line aspect for the administrative side of things- the owner expressed wanting to be able to work with materials and courses from anywhere regardless of </w:t>
      </w:r>
      <w:proofErr w:type="gramStart"/>
      <w:r>
        <w:rPr>
          <w:rFonts w:ascii="Calibri" w:eastAsia="Calibri" w:hAnsi="Calibri" w:cs="Calibri"/>
          <w:color w:val="000000"/>
        </w:rPr>
        <w:t>whether or not</w:t>
      </w:r>
      <w:proofErr w:type="gramEnd"/>
      <w:r>
        <w:rPr>
          <w:rFonts w:ascii="Calibri" w:eastAsia="Calibri" w:hAnsi="Calibri" w:cs="Calibri"/>
          <w:color w:val="000000"/>
        </w:rPr>
        <w:t xml:space="preserve"> there is internet connection. Regarding updates, the system should be updated as needed by the client when they feel the resources and classes are outdated.</w:t>
      </w:r>
    </w:p>
    <w:p w14:paraId="15DACD0F" w14:textId="77777777" w:rsidR="001F5855" w:rsidRDefault="001F5855" w:rsidP="00927DCE">
      <w:pPr>
        <w:suppressAutoHyphens/>
        <w:spacing w:after="240" w:line="240" w:lineRule="auto"/>
        <w:rPr>
          <w:rFonts w:ascii="Calibri" w:hAnsi="Calibri" w:cs="Calibri"/>
        </w:rPr>
      </w:pPr>
    </w:p>
    <w:p w14:paraId="3B5CA2C5" w14:textId="77777777" w:rsidR="00E7339B" w:rsidRDefault="00E7339B" w:rsidP="00927DCE">
      <w:pPr>
        <w:suppressAutoHyphens/>
        <w:spacing w:after="240" w:line="240" w:lineRule="auto"/>
        <w:rPr>
          <w:rFonts w:ascii="Calibri" w:hAnsi="Calibri" w:cs="Calibri"/>
        </w:rPr>
      </w:pPr>
    </w:p>
    <w:p w14:paraId="215797CD" w14:textId="77777777" w:rsidR="00E7339B" w:rsidRDefault="00E7339B" w:rsidP="00927DCE">
      <w:pPr>
        <w:suppressAutoHyphens/>
        <w:spacing w:after="240" w:line="240" w:lineRule="auto"/>
        <w:rPr>
          <w:rFonts w:ascii="Calibri" w:hAnsi="Calibri" w:cs="Calibri"/>
        </w:rPr>
      </w:pPr>
    </w:p>
    <w:p w14:paraId="6DD1A1AB" w14:textId="77777777" w:rsidR="00E7339B" w:rsidRDefault="00E7339B" w:rsidP="00927DCE">
      <w:pPr>
        <w:suppressAutoHyphens/>
        <w:spacing w:after="240" w:line="240" w:lineRule="auto"/>
        <w:rPr>
          <w:rFonts w:ascii="Calibri" w:hAnsi="Calibri" w:cs="Calibri"/>
        </w:rPr>
      </w:pPr>
    </w:p>
    <w:p w14:paraId="50FC8366" w14:textId="77777777" w:rsidR="00E7339B" w:rsidRPr="00927DCE" w:rsidRDefault="00E7339B"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FD223DF" w:rsidR="001F5855" w:rsidRPr="004D28C8" w:rsidRDefault="00E733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that this system should be a cloud-managed PaaS in order to support remote access, there should be little to no need for backend tools. Additionally, the system should run on Windows and Apple OS in order to get the broadest market reach.</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A525484" w:rsidR="001F5855" w:rsidRPr="004D28C8" w:rsidRDefault="00E733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student will need unique </w:t>
      </w:r>
      <w:r w:rsidR="00C613CA">
        <w:rPr>
          <w:rFonts w:ascii="Calibri" w:eastAsia="Calibri" w:hAnsi="Calibri" w:cs="Calibri"/>
          <w:color w:val="000000"/>
        </w:rPr>
        <w:t xml:space="preserve">login credentials </w:t>
      </w:r>
      <w:r>
        <w:rPr>
          <w:rFonts w:ascii="Calibri" w:eastAsia="Calibri" w:hAnsi="Calibri" w:cs="Calibri"/>
          <w:color w:val="000000"/>
        </w:rPr>
        <w:t>in order to keep their courses, materials and accomplishments secure. Additionally, their portals will house their personal information and it should be protected accordingly.</w:t>
      </w:r>
      <w:r w:rsidR="00C613CA">
        <w:rPr>
          <w:rFonts w:ascii="Calibri" w:eastAsia="Calibri" w:hAnsi="Calibri" w:cs="Calibri"/>
          <w:color w:val="000000"/>
        </w:rPr>
        <w:t xml:space="preserve"> Passwords should be changed regularly and if there are more than 5 attempts to log in to an account, admin should be notified. Likewise, there should be an email or number for customers to use if they think their account has been compromised.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3D6EA5E" w:rsidR="001F5855" w:rsidRPr="00C613CA" w:rsidRDefault="00C613C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should allow admin to make changes to users simply and without changing the code as means of managing their customer base and employees, ensuring no data is being housed that shouldn’t be for safety concerns and no one has access to the database after their employment terminated etc. </w:t>
      </w:r>
      <w:proofErr w:type="gramStart"/>
      <w:r>
        <w:rPr>
          <w:rFonts w:ascii="Calibri" w:eastAsia="Calibri" w:hAnsi="Calibri" w:cs="Calibri"/>
          <w:color w:val="000000"/>
        </w:rPr>
        <w:t>In regard to</w:t>
      </w:r>
      <w:proofErr w:type="gramEnd"/>
      <w:r>
        <w:rPr>
          <w:rFonts w:ascii="Calibri" w:eastAsia="Calibri" w:hAnsi="Calibri" w:cs="Calibri"/>
          <w:color w:val="000000"/>
        </w:rPr>
        <w:t xml:space="preserve"> platform updates, the system will adapt as needed, the general layout of the platform should allow for uniformity which will not only help navigation but help to create organization for when the system is updated in the future.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C231DAB" w:rsidR="001F5855" w:rsidRPr="004D28C8" w:rsidRDefault="00C613CA" w:rsidP="00C61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previously stated, each customer and employee should have unique credentials for login in order to identify and define their roles</w:t>
      </w:r>
      <w:r w:rsidR="00281248">
        <w:rPr>
          <w:rFonts w:ascii="Calibri" w:eastAsia="Calibri" w:hAnsi="Calibri" w:cs="Calibri"/>
          <w:color w:val="000000"/>
        </w:rPr>
        <w:t xml:space="preserve"> and well as a set number of times someone should be able to attempt login in before the account is disabled.</w:t>
      </w:r>
      <w:r>
        <w:rPr>
          <w:rFonts w:ascii="Calibri" w:eastAsia="Calibri" w:hAnsi="Calibri" w:cs="Calibri"/>
          <w:color w:val="000000"/>
        </w:rPr>
        <w:t xml:space="preserve"> </w:t>
      </w:r>
      <w:r w:rsidR="00281248">
        <w:rPr>
          <w:rFonts w:ascii="Calibri" w:eastAsia="Calibri" w:hAnsi="Calibri" w:cs="Calibri"/>
          <w:color w:val="000000"/>
        </w:rPr>
        <w:t xml:space="preserve">Prior to this point, should the user not remember their credentials, there should be a link for them to click that sends a link to their registered email to reset their password of identify their username. </w:t>
      </w:r>
      <w:r>
        <w:rPr>
          <w:rFonts w:ascii="Calibri" w:eastAsia="Calibri" w:hAnsi="Calibri" w:cs="Calibri"/>
          <w:color w:val="000000"/>
        </w:rPr>
        <w:t>Credentials should not be shared amongst members and should be specific to the person in order to best tailor their access to certain features and functions. There should also be a multi-factor</w:t>
      </w:r>
      <w:r w:rsidR="00281248">
        <w:rPr>
          <w:rFonts w:ascii="Calibri" w:eastAsia="Calibri" w:hAnsi="Calibri" w:cs="Calibri"/>
          <w:color w:val="000000"/>
        </w:rPr>
        <w:t xml:space="preserve"> authentication for login. For security purposes, the cloud will handle the exchange between the client and the server. </w:t>
      </w:r>
    </w:p>
    <w:p w14:paraId="1C1D3CF0" w14:textId="77777777" w:rsidR="001F5855" w:rsidRDefault="001F5855" w:rsidP="004D28C8">
      <w:pPr>
        <w:suppressAutoHyphens/>
        <w:spacing w:after="360" w:line="240" w:lineRule="auto"/>
        <w:rPr>
          <w:rFonts w:ascii="Calibri" w:hAnsi="Calibri" w:cs="Calibri"/>
        </w:rPr>
      </w:pPr>
    </w:p>
    <w:p w14:paraId="60EF1926" w14:textId="77777777" w:rsidR="00281248" w:rsidRPr="0073026F" w:rsidRDefault="00281248"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5DE1C22" w:rsidR="001F5855"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validate user credentials upon logging in.</w:t>
      </w:r>
    </w:p>
    <w:p w14:paraId="0B63012E" w14:textId="07AB2805" w:rsid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allow configuration of user roles to limit access to features as needed.</w:t>
      </w:r>
    </w:p>
    <w:p w14:paraId="291F5099" w14:textId="270991DF" w:rsid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allow for integration with other tools such as outlook or zoom.</w:t>
      </w:r>
    </w:p>
    <w:p w14:paraId="3A349CF4" w14:textId="6857BF43" w:rsid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offer online booking system.</w:t>
      </w:r>
    </w:p>
    <w:p w14:paraId="2FE11C7B" w14:textId="7B663CC3" w:rsid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allow users to access and complete their courses online.</w:t>
      </w:r>
    </w:p>
    <w:p w14:paraId="5E4715EF" w14:textId="4197B2B7" w:rsid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provide links for any external resources.</w:t>
      </w:r>
    </w:p>
    <w:p w14:paraId="4038C4BC" w14:textId="1DCA0452" w:rsidR="00281248" w:rsidRPr="00281248" w:rsidRDefault="0028124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tracker user accomplishments and success.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CDA1F4" w:rsidR="001F5855" w:rsidRDefault="002812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online reservation system and display the variety of options as well as available dates based on employee schedule.</w:t>
      </w:r>
    </w:p>
    <w:p w14:paraId="77E9868F" w14:textId="679C602E" w:rsidR="00281248" w:rsidRDefault="00281248" w:rsidP="002812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remain relatively the same between different user devices for ease of use and allow access to different kinds of devices so long as they can connect to the internet.</w:t>
      </w:r>
    </w:p>
    <w:p w14:paraId="50BB4442" w14:textId="42711250" w:rsidR="00281248" w:rsidRPr="00281248" w:rsidRDefault="00281248" w:rsidP="002812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will be based on user </w:t>
      </w:r>
      <w:proofErr w:type="gramStart"/>
      <w:r>
        <w:rPr>
          <w:rFonts w:ascii="Calibri" w:eastAsia="Calibri" w:hAnsi="Calibri" w:cs="Calibri"/>
          <w:color w:val="000000"/>
        </w:rPr>
        <w:t>role</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1FF76D8" w:rsidR="001F5855" w:rsidRDefault="002812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set budget, but a general timeline for completion.</w:t>
      </w:r>
      <w:r w:rsidR="005C4BF8">
        <w:rPr>
          <w:rFonts w:ascii="Calibri" w:eastAsia="Calibri" w:hAnsi="Calibri" w:cs="Calibri"/>
          <w:color w:val="000000"/>
        </w:rPr>
        <w:t xml:space="preserve"> The assumption is that anything we need to make the system will be considered in budget.</w:t>
      </w:r>
    </w:p>
    <w:p w14:paraId="4B6FA22B" w14:textId="04BE7B33" w:rsidR="00281248" w:rsidRDefault="002812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running with the assumption that the time limit given does not include any necessary training for the new system.</w:t>
      </w:r>
    </w:p>
    <w:p w14:paraId="469A7AD0" w14:textId="6DEBD9AB" w:rsidR="001F5855" w:rsidRPr="0073026F" w:rsidRDefault="00281248" w:rsidP="005C4BF8">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We are assuming that all users will have access to the internet when they need to access the </w:t>
      </w:r>
      <w:r w:rsidR="005C4BF8">
        <w:rPr>
          <w:rFonts w:ascii="Calibri" w:eastAsia="Calibri" w:hAnsi="Calibri" w:cs="Calibri"/>
          <w:color w:val="000000"/>
        </w:rPr>
        <w:t>portal itself.</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6769B6" w:rsidR="001F5855" w:rsidRDefault="005C4B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will not exceed standard bandwidth requirements for student access.</w:t>
      </w:r>
    </w:p>
    <w:p w14:paraId="6A078B5D" w14:textId="04E8C993" w:rsidR="005C4BF8" w:rsidRDefault="005C4B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 short period of time to complete the system which may cause an issue depending on how many employees we can dedicate to each task.</w:t>
      </w:r>
    </w:p>
    <w:p w14:paraId="3C428101" w14:textId="77777777" w:rsidR="005C4BF8" w:rsidRPr="004D28C8" w:rsidRDefault="005C4B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75D4C63" w:rsidR="00927DCE" w:rsidRPr="0073026F" w:rsidRDefault="00394639" w:rsidP="00394639">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drawing>
          <wp:inline distT="0" distB="0" distL="0" distR="0" wp14:anchorId="21482EE2" wp14:editId="5C7E3DBE">
            <wp:extent cx="7277002" cy="2977662"/>
            <wp:effectExtent l="0" t="0" r="635" b="0"/>
            <wp:docPr id="4243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8714" name="Picture 424387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0308" cy="299538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6ABF" w14:textId="77777777" w:rsidR="007F1F63" w:rsidRDefault="007F1F63">
      <w:pPr>
        <w:spacing w:after="0" w:line="240" w:lineRule="auto"/>
      </w:pPr>
      <w:r>
        <w:separator/>
      </w:r>
    </w:p>
  </w:endnote>
  <w:endnote w:type="continuationSeparator" w:id="0">
    <w:p w14:paraId="04899BF6" w14:textId="77777777" w:rsidR="007F1F63" w:rsidRDefault="007F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DA1B" w14:textId="77777777" w:rsidR="007F1F63" w:rsidRDefault="007F1F63">
      <w:pPr>
        <w:spacing w:after="0" w:line="240" w:lineRule="auto"/>
      </w:pPr>
      <w:r>
        <w:separator/>
      </w:r>
    </w:p>
  </w:footnote>
  <w:footnote w:type="continuationSeparator" w:id="0">
    <w:p w14:paraId="1C447181" w14:textId="77777777" w:rsidR="007F1F63" w:rsidRDefault="007F1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3106615">
    <w:abstractNumId w:val="5"/>
  </w:num>
  <w:num w:numId="2" w16cid:durableId="1196579606">
    <w:abstractNumId w:val="2"/>
  </w:num>
  <w:num w:numId="3" w16cid:durableId="178468606">
    <w:abstractNumId w:val="4"/>
  </w:num>
  <w:num w:numId="4" w16cid:durableId="1064261594">
    <w:abstractNumId w:val="1"/>
  </w:num>
  <w:num w:numId="5" w16cid:durableId="307515543">
    <w:abstractNumId w:val="0"/>
  </w:num>
  <w:num w:numId="6" w16cid:durableId="140081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0783"/>
    <w:rsid w:val="0027235C"/>
    <w:rsid w:val="00281248"/>
    <w:rsid w:val="00394639"/>
    <w:rsid w:val="00425F56"/>
    <w:rsid w:val="004A24BF"/>
    <w:rsid w:val="004C1B1D"/>
    <w:rsid w:val="004D28C8"/>
    <w:rsid w:val="005C4BF8"/>
    <w:rsid w:val="006B0139"/>
    <w:rsid w:val="0073026F"/>
    <w:rsid w:val="007F1F63"/>
    <w:rsid w:val="0087013E"/>
    <w:rsid w:val="008F277B"/>
    <w:rsid w:val="009231F4"/>
    <w:rsid w:val="00927DCE"/>
    <w:rsid w:val="00935FA8"/>
    <w:rsid w:val="009462E1"/>
    <w:rsid w:val="00A30347"/>
    <w:rsid w:val="00AE38B2"/>
    <w:rsid w:val="00B56238"/>
    <w:rsid w:val="00C4115E"/>
    <w:rsid w:val="00C613CA"/>
    <w:rsid w:val="00C865DB"/>
    <w:rsid w:val="00C924BA"/>
    <w:rsid w:val="00E358DC"/>
    <w:rsid w:val="00E7339B"/>
    <w:rsid w:val="00EC312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Harrison, Sarah</cp:lastModifiedBy>
  <cp:revision>2</cp:revision>
  <dcterms:created xsi:type="dcterms:W3CDTF">2023-10-01T01:06:00Z</dcterms:created>
  <dcterms:modified xsi:type="dcterms:W3CDTF">2023-10-01T01:06:00Z</dcterms:modified>
</cp:coreProperties>
</file>