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F19E5" w14:textId="77777777" w:rsidR="00C57323" w:rsidRPr="00C57323" w:rsidRDefault="00C57323" w:rsidP="00C57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Name: MTA Daily Ridership Analysis</w:t>
      </w:r>
    </w:p>
    <w:p w14:paraId="03215996" w14:textId="77777777" w:rsidR="00C57323" w:rsidRPr="00C57323" w:rsidRDefault="00C57323" w:rsidP="00C57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3176787B" w14:textId="77777777" w:rsidR="00C57323" w:rsidRDefault="00C57323" w:rsidP="00C5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aims to analyze </w:t>
      </w:r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MTA daily ridership data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 to identify trends in subway, bus, and commuter rail usage. The goal is to assess ridership recovery post-pandemic, understand peak travel times, and explore factors affecting transit usage. The dataset includes daily ridership counts for subways, buses, railroads, and bridges/tunnels, along with percentage comparisons to pre-pandemic levels.</w:t>
      </w:r>
    </w:p>
    <w:p w14:paraId="7FFEBD13" w14:textId="6656FEA5" w:rsidR="00A51380" w:rsidRPr="00C57323" w:rsidRDefault="00A51380" w:rsidP="00C5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The dataset includes </w:t>
      </w:r>
      <w:r>
        <w:rPr>
          <w:rStyle w:val="Strong"/>
        </w:rPr>
        <w:t>daily ridership counts</w:t>
      </w:r>
      <w:r>
        <w:t xml:space="preserve"> from 2020 onward for subways, buses, railroads, and bridges/tunnels. It is sourced from </w:t>
      </w:r>
      <w:r>
        <w:rPr>
          <w:rStyle w:val="Strong"/>
        </w:rPr>
        <w:t>MTA Open Data</w:t>
      </w:r>
      <w:r>
        <w:t>, consisting of millions of data points aggregated from MetroCard/OMNY tap-ins and automated passenger counters.</w:t>
      </w:r>
    </w:p>
    <w:p w14:paraId="28F8C7E0" w14:textId="77777777" w:rsidR="00C57323" w:rsidRPr="00C57323" w:rsidRDefault="00C57323" w:rsidP="00C57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Objectives</w:t>
      </w:r>
    </w:p>
    <w:p w14:paraId="6B18A7E7" w14:textId="77777777" w:rsidR="00C57323" w:rsidRPr="00C57323" w:rsidRDefault="00C57323" w:rsidP="00C57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kern w:val="0"/>
          <w14:ligatures w14:val="none"/>
        </w:rPr>
        <w:t>Identify peak ridership hours for different transportation modes.</w:t>
      </w:r>
    </w:p>
    <w:p w14:paraId="2BEE265B" w14:textId="77777777" w:rsidR="00C57323" w:rsidRPr="00C57323" w:rsidRDefault="00C57323" w:rsidP="00C57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kern w:val="0"/>
          <w14:ligatures w14:val="none"/>
        </w:rPr>
        <w:t>Analyze subway, bus, and commuter rail ridership trends over time.</w:t>
      </w:r>
    </w:p>
    <w:p w14:paraId="6A423803" w14:textId="77777777" w:rsidR="00C57323" w:rsidRPr="00C57323" w:rsidRDefault="00C57323" w:rsidP="00C57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kern w:val="0"/>
          <w14:ligatures w14:val="none"/>
        </w:rPr>
        <w:t>Compare current ridership to pre-pandemic levels to assess recovery.</w:t>
      </w:r>
    </w:p>
    <w:p w14:paraId="096BCBD2" w14:textId="77777777" w:rsidR="00C57323" w:rsidRPr="00C57323" w:rsidRDefault="00C57323" w:rsidP="00C57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kern w:val="0"/>
          <w14:ligatures w14:val="none"/>
        </w:rPr>
        <w:t>Evaluate the impact of external factors (e.g., COVID-19, weather, economy) on ridership.</w:t>
      </w:r>
    </w:p>
    <w:p w14:paraId="0776ED04" w14:textId="77777777" w:rsidR="00C57323" w:rsidRPr="00C57323" w:rsidRDefault="00C57323" w:rsidP="00C57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Provide actionable insights for </w:t>
      </w:r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transportation planning and </w:t>
      </w:r>
      <w:proofErr w:type="gramStart"/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policy-making</w:t>
      </w:r>
      <w:proofErr w:type="gramEnd"/>
      <w:r w:rsidRPr="00C5732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6F6EFE" w14:textId="77777777" w:rsidR="00C57323" w:rsidRPr="00C57323" w:rsidRDefault="00C57323" w:rsidP="00C57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Scope</w:t>
      </w:r>
    </w:p>
    <w:p w14:paraId="6601FD7B" w14:textId="77777777" w:rsidR="00C57323" w:rsidRPr="00C57323" w:rsidRDefault="00C57323" w:rsidP="00C57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kern w:val="0"/>
          <w14:ligatures w14:val="none"/>
        </w:rPr>
        <w:t>Data collection and cleaning from MTA ridership records.</w:t>
      </w:r>
    </w:p>
    <w:p w14:paraId="75665795" w14:textId="77777777" w:rsidR="00C57323" w:rsidRPr="00C57323" w:rsidRDefault="00C57323" w:rsidP="00C57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kern w:val="0"/>
          <w14:ligatures w14:val="none"/>
        </w:rPr>
        <w:t>Exploratory data analysis (EDA) and visualization.</w:t>
      </w:r>
    </w:p>
    <w:p w14:paraId="723AF1A7" w14:textId="77777777" w:rsidR="00C57323" w:rsidRPr="00C57323" w:rsidRDefault="00C57323" w:rsidP="00C57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kern w:val="0"/>
          <w14:ligatures w14:val="none"/>
        </w:rPr>
        <w:t>Identifying key patterns and trends in ridership data.</w:t>
      </w:r>
    </w:p>
    <w:p w14:paraId="5A557D8A" w14:textId="77777777" w:rsidR="00C57323" w:rsidRPr="00C57323" w:rsidRDefault="00C57323" w:rsidP="00C57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kern w:val="0"/>
          <w14:ligatures w14:val="none"/>
        </w:rPr>
        <w:t>Forecasting ridership trends using machine learning models.</w:t>
      </w:r>
    </w:p>
    <w:p w14:paraId="1CBE0A4D" w14:textId="77777777" w:rsidR="00C57323" w:rsidRPr="00C57323" w:rsidRDefault="00C57323" w:rsidP="00C57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kern w:val="0"/>
          <w14:ligatures w14:val="none"/>
        </w:rPr>
        <w:t>Developing an interactive dashboard to visualize insights.</w:t>
      </w:r>
    </w:p>
    <w:p w14:paraId="419DE66B" w14:textId="77777777" w:rsidR="00C57323" w:rsidRPr="00C57323" w:rsidRDefault="000B050C" w:rsidP="00C57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050C">
        <w:rPr>
          <w:rFonts w:ascii="Times New Roman" w:eastAsia="Times New Roman" w:hAnsi="Times New Roman" w:cs="Times New Roman"/>
          <w:noProof/>
          <w:kern w:val="0"/>
        </w:rPr>
        <w:pict w14:anchorId="6BCC446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19D646C" w14:textId="77777777" w:rsidR="00C57323" w:rsidRPr="00C57323" w:rsidRDefault="00C57323" w:rsidP="00C57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732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📅</w:t>
      </w:r>
      <w:r w:rsidRPr="00C573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Plan</w:t>
      </w:r>
    </w:p>
    <w:p w14:paraId="6E225CFF" w14:textId="77777777" w:rsidR="00C57323" w:rsidRPr="00C57323" w:rsidRDefault="00C57323" w:rsidP="00C57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Milestones &amp;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9"/>
        <w:gridCol w:w="2423"/>
      </w:tblGrid>
      <w:tr w:rsidR="00C57323" w:rsidRPr="00C57323" w14:paraId="6CEF74A3" w14:textId="77777777" w:rsidTr="00C57323">
        <w:tc>
          <w:tcPr>
            <w:tcW w:w="0" w:type="auto"/>
            <w:hideMark/>
          </w:tcPr>
          <w:p w14:paraId="375693B4" w14:textId="77777777" w:rsidR="00C57323" w:rsidRPr="00C57323" w:rsidRDefault="00C57323" w:rsidP="00C573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</w:t>
            </w:r>
          </w:p>
        </w:tc>
        <w:tc>
          <w:tcPr>
            <w:tcW w:w="0" w:type="auto"/>
            <w:hideMark/>
          </w:tcPr>
          <w:p w14:paraId="0F6D3DFB" w14:textId="77777777" w:rsidR="00C57323" w:rsidRPr="00C57323" w:rsidRDefault="00C57323" w:rsidP="00C573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Completion</w:t>
            </w:r>
          </w:p>
        </w:tc>
      </w:tr>
      <w:tr w:rsidR="00C57323" w:rsidRPr="00C57323" w14:paraId="633B862F" w14:textId="77777777" w:rsidTr="00C57323">
        <w:tc>
          <w:tcPr>
            <w:tcW w:w="0" w:type="auto"/>
            <w:hideMark/>
          </w:tcPr>
          <w:p w14:paraId="395A82BB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Cleaning &amp; Preprocessing</w:t>
            </w:r>
          </w:p>
        </w:tc>
        <w:tc>
          <w:tcPr>
            <w:tcW w:w="0" w:type="auto"/>
            <w:hideMark/>
          </w:tcPr>
          <w:p w14:paraId="605620F7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Completed</w:t>
            </w:r>
          </w:p>
        </w:tc>
      </w:tr>
      <w:tr w:rsidR="00C57323" w:rsidRPr="00C57323" w14:paraId="130EC6C6" w14:textId="77777777" w:rsidTr="00C57323">
        <w:tc>
          <w:tcPr>
            <w:tcW w:w="0" w:type="auto"/>
            <w:hideMark/>
          </w:tcPr>
          <w:p w14:paraId="7D97ACD6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Exploratory Data Analysis (EDA)</w:t>
            </w:r>
          </w:p>
        </w:tc>
        <w:tc>
          <w:tcPr>
            <w:tcW w:w="0" w:type="auto"/>
            <w:hideMark/>
          </w:tcPr>
          <w:p w14:paraId="3ECE7FEF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Completed</w:t>
            </w:r>
          </w:p>
        </w:tc>
      </w:tr>
      <w:tr w:rsidR="00C57323" w:rsidRPr="00C57323" w14:paraId="11D53D45" w14:textId="77777777" w:rsidTr="00C57323">
        <w:tc>
          <w:tcPr>
            <w:tcW w:w="0" w:type="auto"/>
            <w:hideMark/>
          </w:tcPr>
          <w:p w14:paraId="38EC5054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Visualization &amp; Trend Analysis</w:t>
            </w:r>
          </w:p>
        </w:tc>
        <w:tc>
          <w:tcPr>
            <w:tcW w:w="0" w:type="auto"/>
            <w:hideMark/>
          </w:tcPr>
          <w:p w14:paraId="5CD27B68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Ongoing</w:t>
            </w:r>
          </w:p>
        </w:tc>
      </w:tr>
      <w:tr w:rsidR="00C57323" w:rsidRPr="00C57323" w14:paraId="253C2FA4" w14:textId="77777777" w:rsidTr="00C57323">
        <w:tc>
          <w:tcPr>
            <w:tcW w:w="0" w:type="auto"/>
            <w:hideMark/>
          </w:tcPr>
          <w:p w14:paraId="3C9C368A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Forecasting Phase</w:t>
            </w:r>
          </w:p>
        </w:tc>
        <w:tc>
          <w:tcPr>
            <w:tcW w:w="0" w:type="auto"/>
            <w:hideMark/>
          </w:tcPr>
          <w:p w14:paraId="4FE527FF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14-Apr-2025</w:t>
            </w:r>
          </w:p>
        </w:tc>
      </w:tr>
      <w:tr w:rsidR="00C57323" w:rsidRPr="00C57323" w14:paraId="534634F2" w14:textId="77777777" w:rsidTr="00C57323">
        <w:tc>
          <w:tcPr>
            <w:tcW w:w="0" w:type="auto"/>
            <w:hideMark/>
          </w:tcPr>
          <w:p w14:paraId="10FC5D6E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Interactive Dashboard Development</w:t>
            </w:r>
          </w:p>
        </w:tc>
        <w:tc>
          <w:tcPr>
            <w:tcW w:w="0" w:type="auto"/>
            <w:hideMark/>
          </w:tcPr>
          <w:p w14:paraId="3C98F6F0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21-Apr-2025</w:t>
            </w:r>
          </w:p>
        </w:tc>
      </w:tr>
      <w:tr w:rsidR="00C57323" w:rsidRPr="00C57323" w14:paraId="669B5EC1" w14:textId="77777777" w:rsidTr="00C57323">
        <w:tc>
          <w:tcPr>
            <w:tcW w:w="0" w:type="auto"/>
            <w:hideMark/>
          </w:tcPr>
          <w:p w14:paraId="476A06FF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Presentation &amp; Report</w:t>
            </w:r>
          </w:p>
        </w:tc>
        <w:tc>
          <w:tcPr>
            <w:tcW w:w="0" w:type="auto"/>
            <w:hideMark/>
          </w:tcPr>
          <w:p w14:paraId="499B51BB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1-May-2025</w:t>
            </w:r>
          </w:p>
        </w:tc>
      </w:tr>
    </w:tbl>
    <w:p w14:paraId="718EFA90" w14:textId="77777777" w:rsidR="00C57323" w:rsidRPr="00C57323" w:rsidRDefault="00C57323" w:rsidP="00C57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Deliverables</w:t>
      </w:r>
    </w:p>
    <w:p w14:paraId="152F4819" w14:textId="77777777" w:rsidR="00C57323" w:rsidRPr="00C57323" w:rsidRDefault="00C57323" w:rsidP="00C57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Cleaned &amp; Processed Dataset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 → Ready for analysis.</w:t>
      </w:r>
    </w:p>
    <w:p w14:paraId="51ED9C35" w14:textId="77777777" w:rsidR="00C57323" w:rsidRPr="00C57323" w:rsidRDefault="00C57323" w:rsidP="00C57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Data Analysis Report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 → Summary of key trends.</w:t>
      </w:r>
    </w:p>
    <w:p w14:paraId="238E6EC7" w14:textId="77777777" w:rsidR="00C57323" w:rsidRPr="00C57323" w:rsidRDefault="00C57323" w:rsidP="00C57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Visualizations &amp; Dashboards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 → Interactive graphs to illustrate findings.</w:t>
      </w:r>
    </w:p>
    <w:p w14:paraId="2A3C93BF" w14:textId="77777777" w:rsidR="00C57323" w:rsidRPr="00C57323" w:rsidRDefault="00C57323" w:rsidP="00C57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Forecasting Model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 → Predictions for future ridership trends.</w:t>
      </w:r>
    </w:p>
    <w:p w14:paraId="70FCDCDA" w14:textId="77777777" w:rsidR="00C57323" w:rsidRPr="00C57323" w:rsidRDefault="00C57323" w:rsidP="00C57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Report &amp; Presentation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 → Summary of insights &amp; recommendations.</w:t>
      </w:r>
    </w:p>
    <w:p w14:paraId="2FB18890" w14:textId="77777777" w:rsidR="00C57323" w:rsidRDefault="000B050C" w:rsidP="00C57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050C">
        <w:rPr>
          <w:rFonts w:ascii="Times New Roman" w:eastAsia="Times New Roman" w:hAnsi="Times New Roman" w:cs="Times New Roman"/>
          <w:noProof/>
          <w:kern w:val="0"/>
        </w:rPr>
        <w:pict w14:anchorId="1669D86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611A82B" w14:textId="77777777" w:rsidR="00C57323" w:rsidRPr="00C57323" w:rsidRDefault="00C57323" w:rsidP="00C5732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C5732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Timeline</w:t>
      </w:r>
    </w:p>
    <w:p w14:paraId="526BDCD7" w14:textId="14D7C606" w:rsidR="00C57323" w:rsidRPr="00C57323" w:rsidRDefault="00C57323" w:rsidP="00C57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4D497FE" wp14:editId="72630D4B">
            <wp:extent cx="5943600" cy="4457700"/>
            <wp:effectExtent l="0" t="0" r="0" b="0"/>
            <wp:docPr id="201839159" name="Picture 1" descr="A graph on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9159" name="Picture 1" descr="A graph on a cha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CF68" w14:textId="77777777" w:rsidR="00C57323" w:rsidRPr="00C57323" w:rsidRDefault="00C57323" w:rsidP="00C57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732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C573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Task Assignment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3"/>
        <w:gridCol w:w="4249"/>
      </w:tblGrid>
      <w:tr w:rsidR="00C57323" w:rsidRPr="00C57323" w14:paraId="16E0B01E" w14:textId="77777777" w:rsidTr="00C57323">
        <w:tc>
          <w:tcPr>
            <w:tcW w:w="0" w:type="auto"/>
            <w:hideMark/>
          </w:tcPr>
          <w:p w14:paraId="0DB1B37C" w14:textId="77777777" w:rsidR="00C57323" w:rsidRPr="00C57323" w:rsidRDefault="00C57323" w:rsidP="00C573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hideMark/>
          </w:tcPr>
          <w:p w14:paraId="753F4255" w14:textId="77777777" w:rsidR="00C57323" w:rsidRPr="00C57323" w:rsidRDefault="00C57323" w:rsidP="00C573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Assigned To</w:t>
            </w:r>
          </w:p>
        </w:tc>
      </w:tr>
      <w:tr w:rsidR="00C57323" w:rsidRPr="00C57323" w14:paraId="072F1428" w14:textId="77777777" w:rsidTr="00C57323">
        <w:tc>
          <w:tcPr>
            <w:tcW w:w="0" w:type="auto"/>
            <w:hideMark/>
          </w:tcPr>
          <w:p w14:paraId="44D11E54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Cleaning &amp; Preprocessing Using SQL</w:t>
            </w:r>
          </w:p>
        </w:tc>
        <w:tc>
          <w:tcPr>
            <w:tcW w:w="0" w:type="auto"/>
            <w:hideMark/>
          </w:tcPr>
          <w:p w14:paraId="25855588" w14:textId="5CA7EB47" w:rsidR="00C57323" w:rsidRPr="00C57323" w:rsidRDefault="00A51380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513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Galal Eldeen Mohamed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513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Momen Haitham</w:t>
            </w:r>
          </w:p>
        </w:tc>
      </w:tr>
      <w:tr w:rsidR="00C57323" w:rsidRPr="00C57323" w14:paraId="1FE52AEF" w14:textId="77777777" w:rsidTr="00C57323">
        <w:tc>
          <w:tcPr>
            <w:tcW w:w="0" w:type="auto"/>
            <w:hideMark/>
          </w:tcPr>
          <w:p w14:paraId="3424FC87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Cleaning &amp; Preprocessing Using Python</w:t>
            </w:r>
          </w:p>
        </w:tc>
        <w:tc>
          <w:tcPr>
            <w:tcW w:w="0" w:type="auto"/>
            <w:hideMark/>
          </w:tcPr>
          <w:p w14:paraId="09F89127" w14:textId="0A656AC1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Sarah Emad</w:t>
            </w:r>
          </w:p>
        </w:tc>
      </w:tr>
      <w:tr w:rsidR="00C57323" w:rsidRPr="00C57323" w14:paraId="1A59E9B8" w14:textId="77777777" w:rsidTr="00C57323">
        <w:tc>
          <w:tcPr>
            <w:tcW w:w="0" w:type="auto"/>
            <w:hideMark/>
          </w:tcPr>
          <w:p w14:paraId="35ACDB48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Analysis Using Python</w:t>
            </w:r>
          </w:p>
        </w:tc>
        <w:tc>
          <w:tcPr>
            <w:tcW w:w="0" w:type="auto"/>
            <w:hideMark/>
          </w:tcPr>
          <w:p w14:paraId="4365256F" w14:textId="5DEAC5CF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Tasneem Mohsen</w:t>
            </w:r>
          </w:p>
        </w:tc>
      </w:tr>
      <w:tr w:rsidR="00C57323" w:rsidRPr="00C57323" w14:paraId="751F4417" w14:textId="77777777" w:rsidTr="00C57323">
        <w:tc>
          <w:tcPr>
            <w:tcW w:w="0" w:type="auto"/>
            <w:hideMark/>
          </w:tcPr>
          <w:p w14:paraId="0667FBE2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Forecasting using Machine Learning</w:t>
            </w:r>
          </w:p>
        </w:tc>
        <w:tc>
          <w:tcPr>
            <w:tcW w:w="0" w:type="auto"/>
            <w:hideMark/>
          </w:tcPr>
          <w:p w14:paraId="5E36BDE1" w14:textId="156DC46A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Sarah Emad, Tasneem Mohsen</w:t>
            </w:r>
          </w:p>
        </w:tc>
      </w:tr>
      <w:tr w:rsidR="00C57323" w:rsidRPr="00C57323" w14:paraId="6067AA1C" w14:textId="77777777" w:rsidTr="00C57323">
        <w:tc>
          <w:tcPr>
            <w:tcW w:w="0" w:type="auto"/>
            <w:hideMark/>
          </w:tcPr>
          <w:p w14:paraId="4B842103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Visualization Dashboard using Power BI</w:t>
            </w:r>
          </w:p>
        </w:tc>
        <w:tc>
          <w:tcPr>
            <w:tcW w:w="0" w:type="auto"/>
            <w:hideMark/>
          </w:tcPr>
          <w:p w14:paraId="26F35745" w14:textId="05CFD991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Fatma</w:t>
            </w:r>
          </w:p>
        </w:tc>
      </w:tr>
      <w:tr w:rsidR="00C57323" w:rsidRPr="00C57323" w14:paraId="70482BAE" w14:textId="77777777" w:rsidTr="00C57323">
        <w:tc>
          <w:tcPr>
            <w:tcW w:w="0" w:type="auto"/>
            <w:hideMark/>
          </w:tcPr>
          <w:p w14:paraId="03F5EF48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Visualization Dashboard using Tableau</w:t>
            </w:r>
          </w:p>
        </w:tc>
        <w:tc>
          <w:tcPr>
            <w:tcW w:w="0" w:type="auto"/>
            <w:hideMark/>
          </w:tcPr>
          <w:p w14:paraId="0CE96158" w14:textId="6F6456F3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Alyaa Ibrahim</w:t>
            </w:r>
          </w:p>
        </w:tc>
      </w:tr>
    </w:tbl>
    <w:p w14:paraId="1BC0B3B1" w14:textId="77777777" w:rsidR="00C57323" w:rsidRPr="00C57323" w:rsidRDefault="000B050C" w:rsidP="00C57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050C">
        <w:rPr>
          <w:rFonts w:ascii="Times New Roman" w:eastAsia="Times New Roman" w:hAnsi="Times New Roman" w:cs="Times New Roman"/>
          <w:noProof/>
          <w:kern w:val="0"/>
        </w:rPr>
        <w:pict w14:anchorId="75A0845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ABA3BFB" w14:textId="77777777" w:rsidR="00C57323" w:rsidRPr="00C57323" w:rsidRDefault="00C57323" w:rsidP="00C57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732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C573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Performance Indicators (KPIs)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3"/>
        <w:gridCol w:w="4748"/>
      </w:tblGrid>
      <w:tr w:rsidR="00C57323" w:rsidRPr="00C57323" w14:paraId="335CEA83" w14:textId="77777777" w:rsidTr="00C57323">
        <w:tc>
          <w:tcPr>
            <w:tcW w:w="0" w:type="auto"/>
            <w:hideMark/>
          </w:tcPr>
          <w:p w14:paraId="659BEC3D" w14:textId="77777777" w:rsidR="00C57323" w:rsidRPr="00C57323" w:rsidRDefault="00C57323" w:rsidP="00C573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hideMark/>
          </w:tcPr>
          <w:p w14:paraId="29C2DB1F" w14:textId="77777777" w:rsidR="00C57323" w:rsidRPr="00C57323" w:rsidRDefault="00C57323" w:rsidP="00C573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Success Indicator</w:t>
            </w:r>
          </w:p>
        </w:tc>
      </w:tr>
      <w:tr w:rsidR="00C57323" w:rsidRPr="00C57323" w14:paraId="42D801CB" w14:textId="77777777" w:rsidTr="00C57323">
        <w:tc>
          <w:tcPr>
            <w:tcW w:w="0" w:type="auto"/>
            <w:hideMark/>
          </w:tcPr>
          <w:p w14:paraId="0E9D6A8D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Peak Ridership Hours Identified</w:t>
            </w:r>
          </w:p>
        </w:tc>
        <w:tc>
          <w:tcPr>
            <w:tcW w:w="0" w:type="auto"/>
            <w:hideMark/>
          </w:tcPr>
          <w:p w14:paraId="480D5739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Determine the busiest travel hours.</w:t>
            </w:r>
          </w:p>
        </w:tc>
      </w:tr>
      <w:tr w:rsidR="00C57323" w:rsidRPr="00C57323" w14:paraId="775FFF7D" w14:textId="77777777" w:rsidTr="00C57323">
        <w:tc>
          <w:tcPr>
            <w:tcW w:w="0" w:type="auto"/>
            <w:hideMark/>
          </w:tcPr>
          <w:p w14:paraId="73C9ABA6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Subway vs. Bus vs. Commuter Rail Trends</w:t>
            </w:r>
          </w:p>
        </w:tc>
        <w:tc>
          <w:tcPr>
            <w:tcW w:w="0" w:type="auto"/>
            <w:hideMark/>
          </w:tcPr>
          <w:p w14:paraId="1ACAF685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Compare ridership across transit modes.</w:t>
            </w:r>
          </w:p>
        </w:tc>
      </w:tr>
      <w:tr w:rsidR="00C57323" w:rsidRPr="00C57323" w14:paraId="760391C0" w14:textId="77777777" w:rsidTr="00C57323">
        <w:tc>
          <w:tcPr>
            <w:tcW w:w="0" w:type="auto"/>
            <w:hideMark/>
          </w:tcPr>
          <w:p w14:paraId="38D960F0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 vs. Post-Pandemic Recovery Rate</w:t>
            </w:r>
          </w:p>
        </w:tc>
        <w:tc>
          <w:tcPr>
            <w:tcW w:w="0" w:type="auto"/>
            <w:hideMark/>
          </w:tcPr>
          <w:p w14:paraId="06689AB4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Assess recovery percentage since COVID-19.</w:t>
            </w:r>
          </w:p>
        </w:tc>
      </w:tr>
      <w:tr w:rsidR="00C57323" w:rsidRPr="00C57323" w14:paraId="102ED254" w14:textId="77777777" w:rsidTr="00C57323">
        <w:tc>
          <w:tcPr>
            <w:tcW w:w="0" w:type="auto"/>
            <w:hideMark/>
          </w:tcPr>
          <w:p w14:paraId="01FB72F5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Forecast Accuracy for Ridership Trends</w:t>
            </w:r>
          </w:p>
        </w:tc>
        <w:tc>
          <w:tcPr>
            <w:tcW w:w="0" w:type="auto"/>
            <w:hideMark/>
          </w:tcPr>
          <w:p w14:paraId="2675CC64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Measure prediction accuracy for future trends.</w:t>
            </w:r>
          </w:p>
        </w:tc>
      </w:tr>
      <w:tr w:rsidR="00C57323" w:rsidRPr="00C57323" w14:paraId="367A64C6" w14:textId="77777777" w:rsidTr="00C57323">
        <w:tc>
          <w:tcPr>
            <w:tcW w:w="0" w:type="auto"/>
            <w:hideMark/>
          </w:tcPr>
          <w:p w14:paraId="6F479B42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Interactive Data Visualization Completed</w:t>
            </w:r>
          </w:p>
        </w:tc>
        <w:tc>
          <w:tcPr>
            <w:tcW w:w="0" w:type="auto"/>
            <w:hideMark/>
          </w:tcPr>
          <w:p w14:paraId="291C1C67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 clear, insightful, and interactive graphs.</w:t>
            </w:r>
          </w:p>
        </w:tc>
      </w:tr>
    </w:tbl>
    <w:p w14:paraId="1078D31A" w14:textId="77777777" w:rsidR="00C57323" w:rsidRPr="00C57323" w:rsidRDefault="000B050C" w:rsidP="00C57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050C">
        <w:rPr>
          <w:rFonts w:ascii="Times New Roman" w:eastAsia="Times New Roman" w:hAnsi="Times New Roman" w:cs="Times New Roman"/>
          <w:noProof/>
          <w:kern w:val="0"/>
        </w:rPr>
        <w:pict w14:anchorId="2A0301E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64757C1" w14:textId="77777777" w:rsidR="00C57323" w:rsidRPr="00C57323" w:rsidRDefault="00C57323" w:rsidP="00C57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732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C573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Stakeholder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409"/>
        <w:gridCol w:w="1416"/>
      </w:tblGrid>
      <w:tr w:rsidR="00C57323" w:rsidRPr="00C57323" w14:paraId="3A85D995" w14:textId="77777777" w:rsidTr="00C57323">
        <w:tc>
          <w:tcPr>
            <w:tcW w:w="0" w:type="auto"/>
            <w:hideMark/>
          </w:tcPr>
          <w:p w14:paraId="79FE2947" w14:textId="77777777" w:rsidR="00C57323" w:rsidRPr="00C57323" w:rsidRDefault="00C57323" w:rsidP="00C573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Stakeholder</w:t>
            </w:r>
          </w:p>
        </w:tc>
        <w:tc>
          <w:tcPr>
            <w:tcW w:w="0" w:type="auto"/>
            <w:hideMark/>
          </w:tcPr>
          <w:p w14:paraId="26828267" w14:textId="77777777" w:rsidR="00C57323" w:rsidRPr="00C57323" w:rsidRDefault="00C57323" w:rsidP="00C573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 in Project</w:t>
            </w:r>
          </w:p>
        </w:tc>
        <w:tc>
          <w:tcPr>
            <w:tcW w:w="0" w:type="auto"/>
            <w:hideMark/>
          </w:tcPr>
          <w:p w14:paraId="77D17BC3" w14:textId="77777777" w:rsidR="00C57323" w:rsidRPr="00C57323" w:rsidRDefault="00C57323" w:rsidP="00C573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Importance</w:t>
            </w:r>
          </w:p>
        </w:tc>
      </w:tr>
      <w:tr w:rsidR="00C57323" w:rsidRPr="00C57323" w14:paraId="57A0CE76" w14:textId="77777777" w:rsidTr="00C57323">
        <w:tc>
          <w:tcPr>
            <w:tcW w:w="0" w:type="auto"/>
            <w:hideMark/>
          </w:tcPr>
          <w:p w14:paraId="3BF8F8A1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MTA Operators</w:t>
            </w:r>
          </w:p>
        </w:tc>
        <w:tc>
          <w:tcPr>
            <w:tcW w:w="0" w:type="auto"/>
            <w:hideMark/>
          </w:tcPr>
          <w:p w14:paraId="5967079D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Improve scheduling &amp; capacity planning</w:t>
            </w:r>
          </w:p>
        </w:tc>
        <w:tc>
          <w:tcPr>
            <w:tcW w:w="0" w:type="auto"/>
            <w:hideMark/>
          </w:tcPr>
          <w:p w14:paraId="609BE4AE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C57323" w:rsidRPr="00C57323" w14:paraId="5AD4BC5C" w14:textId="77777777" w:rsidTr="00C57323">
        <w:tc>
          <w:tcPr>
            <w:tcW w:w="0" w:type="auto"/>
            <w:hideMark/>
          </w:tcPr>
          <w:p w14:paraId="4F1D6A3F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Passengers</w:t>
            </w:r>
          </w:p>
        </w:tc>
        <w:tc>
          <w:tcPr>
            <w:tcW w:w="0" w:type="auto"/>
            <w:hideMark/>
          </w:tcPr>
          <w:p w14:paraId="3681C383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Understand transit trends &amp; recovery</w:t>
            </w:r>
          </w:p>
        </w:tc>
        <w:tc>
          <w:tcPr>
            <w:tcW w:w="0" w:type="auto"/>
            <w:hideMark/>
          </w:tcPr>
          <w:p w14:paraId="2B363D27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C57323" w:rsidRPr="00C57323" w14:paraId="6680D369" w14:textId="77777777" w:rsidTr="00C57323">
        <w:tc>
          <w:tcPr>
            <w:tcW w:w="0" w:type="auto"/>
            <w:hideMark/>
          </w:tcPr>
          <w:p w14:paraId="2E4B024B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Urban Planners</w:t>
            </w:r>
          </w:p>
        </w:tc>
        <w:tc>
          <w:tcPr>
            <w:tcW w:w="0" w:type="auto"/>
            <w:hideMark/>
          </w:tcPr>
          <w:p w14:paraId="0EA3CE2B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Optimize public transport systems</w:t>
            </w:r>
          </w:p>
        </w:tc>
        <w:tc>
          <w:tcPr>
            <w:tcW w:w="0" w:type="auto"/>
            <w:hideMark/>
          </w:tcPr>
          <w:p w14:paraId="3D28EFB5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C57323" w:rsidRPr="00C57323" w14:paraId="1BF90D5F" w14:textId="77777777" w:rsidTr="00C57323">
        <w:tc>
          <w:tcPr>
            <w:tcW w:w="0" w:type="auto"/>
            <w:hideMark/>
          </w:tcPr>
          <w:p w14:paraId="773B491E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Financial Analysts</w:t>
            </w:r>
          </w:p>
        </w:tc>
        <w:tc>
          <w:tcPr>
            <w:tcW w:w="0" w:type="auto"/>
            <w:hideMark/>
          </w:tcPr>
          <w:p w14:paraId="38710C45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Assess revenue impact of ridership changes</w:t>
            </w:r>
          </w:p>
        </w:tc>
        <w:tc>
          <w:tcPr>
            <w:tcW w:w="0" w:type="auto"/>
            <w:hideMark/>
          </w:tcPr>
          <w:p w14:paraId="63F07D05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C57323" w:rsidRPr="00C57323" w14:paraId="43895FB2" w14:textId="77777777" w:rsidTr="00C57323">
        <w:tc>
          <w:tcPr>
            <w:tcW w:w="0" w:type="auto"/>
            <w:hideMark/>
          </w:tcPr>
          <w:p w14:paraId="3C82C636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Government Agencies</w:t>
            </w:r>
          </w:p>
        </w:tc>
        <w:tc>
          <w:tcPr>
            <w:tcW w:w="0" w:type="auto"/>
            <w:hideMark/>
          </w:tcPr>
          <w:p w14:paraId="7FFAD124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Policy-making</w:t>
            </w:r>
            <w:proofErr w:type="gramEnd"/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public transit</w:t>
            </w:r>
          </w:p>
        </w:tc>
        <w:tc>
          <w:tcPr>
            <w:tcW w:w="0" w:type="auto"/>
            <w:hideMark/>
          </w:tcPr>
          <w:p w14:paraId="543655E0" w14:textId="77777777" w:rsidR="00C57323" w:rsidRPr="00C57323" w:rsidRDefault="00C57323" w:rsidP="00C5732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7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</w:tbl>
    <w:p w14:paraId="08290A08" w14:textId="77777777" w:rsidR="00C57323" w:rsidRPr="00C57323" w:rsidRDefault="000B050C" w:rsidP="00C57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050C">
        <w:rPr>
          <w:rFonts w:ascii="Times New Roman" w:eastAsia="Times New Roman" w:hAnsi="Times New Roman" w:cs="Times New Roman"/>
          <w:noProof/>
          <w:kern w:val="0"/>
        </w:rPr>
        <w:pict w14:anchorId="506C1EF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9728AA2" w14:textId="77777777" w:rsidR="00C57323" w:rsidRPr="00C57323" w:rsidRDefault="00C57323" w:rsidP="00C57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Modeling &amp; System Design</w:t>
      </w:r>
    </w:p>
    <w:p w14:paraId="2A3D2565" w14:textId="77777777" w:rsidR="00C57323" w:rsidRPr="00C57323" w:rsidRDefault="00C57323" w:rsidP="00C57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Sources: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 MTA Daily Ridership dataset (CSV format).</w:t>
      </w:r>
    </w:p>
    <w:p w14:paraId="06D0648B" w14:textId="77777777" w:rsidR="00C57323" w:rsidRPr="00C57323" w:rsidRDefault="00C57323" w:rsidP="00C57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Technologies: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 Python (Pandas, Matplotlib, Seaborn, </w:t>
      </w:r>
      <w:proofErr w:type="spellStart"/>
      <w:r w:rsidRPr="00C57323">
        <w:rPr>
          <w:rFonts w:ascii="Times New Roman" w:eastAsia="Times New Roman" w:hAnsi="Times New Roman" w:cs="Times New Roman"/>
          <w:kern w:val="0"/>
          <w14:ligatures w14:val="none"/>
        </w:rPr>
        <w:t>Plotly</w:t>
      </w:r>
      <w:proofErr w:type="spellEnd"/>
      <w:r w:rsidRPr="00C57323">
        <w:rPr>
          <w:rFonts w:ascii="Times New Roman" w:eastAsia="Times New Roman" w:hAnsi="Times New Roman" w:cs="Times New Roman"/>
          <w:kern w:val="0"/>
          <w14:ligatures w14:val="none"/>
        </w:rPr>
        <w:t>), SQL, Power BI, Tableau.</w:t>
      </w:r>
    </w:p>
    <w:p w14:paraId="03ADDB9A" w14:textId="77777777" w:rsidR="00C57323" w:rsidRPr="00C57323" w:rsidRDefault="00C57323" w:rsidP="00C57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Processing: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 Cleaning, handling missing values, and transformation.</w:t>
      </w:r>
    </w:p>
    <w:p w14:paraId="3FCE51C7" w14:textId="77777777" w:rsidR="00C57323" w:rsidRPr="00C57323" w:rsidRDefault="00C57323" w:rsidP="00C57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 Tools: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 Power BI, Tableau, and Python.</w:t>
      </w:r>
    </w:p>
    <w:p w14:paraId="692406EC" w14:textId="77777777" w:rsidR="00C57323" w:rsidRPr="00C57323" w:rsidRDefault="00C57323" w:rsidP="00C57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 Models: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 Time Series Forecasting (Prophet, ARIMA, or </w:t>
      </w:r>
      <w:proofErr w:type="spellStart"/>
      <w:r w:rsidRPr="00C57323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C5732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62A7E74" w14:textId="77777777" w:rsidR="00C57323" w:rsidRPr="00C57323" w:rsidRDefault="000B050C" w:rsidP="00C57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050C">
        <w:rPr>
          <w:rFonts w:ascii="Times New Roman" w:eastAsia="Times New Roman" w:hAnsi="Times New Roman" w:cs="Times New Roman"/>
          <w:noProof/>
          <w:kern w:val="0"/>
        </w:rPr>
        <w:pict w14:anchorId="5EED61E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741DF23" w14:textId="77777777" w:rsidR="00C57323" w:rsidRPr="00C57323" w:rsidRDefault="00C57323" w:rsidP="00C57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73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Deliverables by 1-May-2025</w:t>
      </w:r>
    </w:p>
    <w:p w14:paraId="451A27FE" w14:textId="77777777" w:rsidR="00C57323" w:rsidRPr="00C57323" w:rsidRDefault="00C57323" w:rsidP="00C5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Cleaned Data &amp; Exploratory Analysis Report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732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Dashboard (Power BI / Tableau)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732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Model for Ridership Forecasting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732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Report &amp; Presentation</w:t>
      </w:r>
    </w:p>
    <w:p w14:paraId="177D12CB" w14:textId="77777777" w:rsidR="00C57323" w:rsidRDefault="000B050C" w:rsidP="00C57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050C">
        <w:rPr>
          <w:rFonts w:ascii="Times New Roman" w:eastAsia="Times New Roman" w:hAnsi="Times New Roman" w:cs="Times New Roman"/>
          <w:noProof/>
          <w:kern w:val="0"/>
        </w:rPr>
        <w:pict w14:anchorId="53D1587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D1893E" w14:textId="77777777" w:rsidR="00074AEC" w:rsidRPr="00074AEC" w:rsidRDefault="00074AEC" w:rsidP="00074A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074AE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lastRenderedPageBreak/>
        <w:t>Data Modeling</w:t>
      </w:r>
    </w:p>
    <w:p w14:paraId="448AC5EC" w14:textId="77777777" w:rsidR="00074AEC" w:rsidRPr="00074AEC" w:rsidRDefault="00074AEC" w:rsidP="00074A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C8077C" w14:textId="77777777" w:rsidR="00074AEC" w:rsidRPr="00C57323" w:rsidRDefault="00074AEC" w:rsidP="00C57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44E707" w14:textId="1628E926" w:rsidR="00C57323" w:rsidRDefault="00F80B70">
      <w:r>
        <w:rPr>
          <w:noProof/>
        </w:rPr>
        <w:drawing>
          <wp:inline distT="0" distB="0" distL="0" distR="0" wp14:anchorId="3A8508C9" wp14:editId="331726A0">
            <wp:extent cx="5943600" cy="3004820"/>
            <wp:effectExtent l="0" t="0" r="0" b="5080"/>
            <wp:docPr id="143527333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73337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CAAE" w14:textId="77777777" w:rsidR="00074AEC" w:rsidRPr="00C57323" w:rsidRDefault="00074AEC" w:rsidP="00074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will provide </w:t>
      </w:r>
      <w:r w:rsidRPr="00C573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 insights</w:t>
      </w:r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 to improve MTA’s transit operations and aid in </w:t>
      </w:r>
      <w:proofErr w:type="gramStart"/>
      <w:r w:rsidRPr="00C57323">
        <w:rPr>
          <w:rFonts w:ascii="Times New Roman" w:eastAsia="Times New Roman" w:hAnsi="Times New Roman" w:cs="Times New Roman"/>
          <w:kern w:val="0"/>
          <w14:ligatures w14:val="none"/>
        </w:rPr>
        <w:t>policy-making</w:t>
      </w:r>
      <w:proofErr w:type="gramEnd"/>
      <w:r w:rsidRPr="00C57323">
        <w:rPr>
          <w:rFonts w:ascii="Times New Roman" w:eastAsia="Times New Roman" w:hAnsi="Times New Roman" w:cs="Times New Roman"/>
          <w:kern w:val="0"/>
          <w14:ligatures w14:val="none"/>
        </w:rPr>
        <w:t xml:space="preserve"> for a better public transportation experience. </w:t>
      </w:r>
      <w:r w:rsidRPr="00C57323">
        <w:rPr>
          <w:rFonts w:ascii="Apple Color Emoji" w:eastAsia="Times New Roman" w:hAnsi="Apple Color Emoji" w:cs="Apple Color Emoji"/>
          <w:kern w:val="0"/>
          <w14:ligatures w14:val="none"/>
        </w:rPr>
        <w:t>🚆📊</w:t>
      </w:r>
    </w:p>
    <w:p w14:paraId="15997157" w14:textId="77777777" w:rsidR="00074AEC" w:rsidRDefault="00074AEC"/>
    <w:sectPr w:rsidR="0007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421F2"/>
    <w:multiLevelType w:val="multilevel"/>
    <w:tmpl w:val="D786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F0976"/>
    <w:multiLevelType w:val="multilevel"/>
    <w:tmpl w:val="5276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712CA"/>
    <w:multiLevelType w:val="multilevel"/>
    <w:tmpl w:val="045E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B17F9"/>
    <w:multiLevelType w:val="multilevel"/>
    <w:tmpl w:val="E60E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707805">
    <w:abstractNumId w:val="1"/>
  </w:num>
  <w:num w:numId="2" w16cid:durableId="1958752764">
    <w:abstractNumId w:val="0"/>
  </w:num>
  <w:num w:numId="3" w16cid:durableId="55587340">
    <w:abstractNumId w:val="3"/>
  </w:num>
  <w:num w:numId="4" w16cid:durableId="1649935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23"/>
    <w:rsid w:val="00074AEC"/>
    <w:rsid w:val="000B050C"/>
    <w:rsid w:val="00661E3C"/>
    <w:rsid w:val="00A51380"/>
    <w:rsid w:val="00C57323"/>
    <w:rsid w:val="00F8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F451"/>
  <w15:chartTrackingRefBased/>
  <w15:docId w15:val="{795756BE-175E-3647-8333-D31822B4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7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7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3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7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57323"/>
    <w:rPr>
      <w:b/>
      <w:bCs/>
    </w:rPr>
  </w:style>
  <w:style w:type="table" w:styleId="TableGrid">
    <w:name w:val="Table Grid"/>
    <w:basedOn w:val="TableNormal"/>
    <w:uiPriority w:val="39"/>
    <w:rsid w:val="00C57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Habib</dc:creator>
  <cp:keywords/>
  <dc:description/>
  <cp:lastModifiedBy>Sarah Habib</cp:lastModifiedBy>
  <cp:revision>1</cp:revision>
  <dcterms:created xsi:type="dcterms:W3CDTF">2025-03-19T19:53:00Z</dcterms:created>
  <dcterms:modified xsi:type="dcterms:W3CDTF">2025-03-19T21:04:00Z</dcterms:modified>
</cp:coreProperties>
</file>