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128F" w:rsidRDefault="00AC128F">
      <w:r>
        <w:t>Sarah Hudson</w:t>
      </w:r>
    </w:p>
    <w:p w:rsidR="00AC128F" w:rsidRDefault="00AC128F">
      <w:r>
        <w:t>DS4200 Homework 3</w:t>
      </w:r>
    </w:p>
    <w:p w:rsidR="00AC128F" w:rsidRDefault="00AC128F"/>
    <w:p w:rsidR="00AC128F" w:rsidRDefault="00AC128F">
      <w:r>
        <w:t>Question 1:</w:t>
      </w:r>
    </w:p>
    <w:p w:rsidR="00550C96" w:rsidRDefault="00550C96">
      <w:r>
        <w:t>Hyper link to website:</w:t>
      </w:r>
    </w:p>
    <w:p w:rsidR="00C27B08" w:rsidRDefault="00AC128F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fldChar w:fldCharType="begin"/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instrText>HYPERLINK "</w:instrText>
      </w:r>
      <w:r w:rsidRPr="00AC128F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instrText>https://sarahhudson2003.github.io/HW3_DS4200_Website/</w:instrTex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instrText>"</w:instrTex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fldChar w:fldCharType="separate"/>
      </w:r>
      <w:r w:rsidRPr="005F50CE">
        <w:rPr>
          <w:rStyle w:val="Hyperlink"/>
          <w:rFonts w:ascii="Segoe UI" w:hAnsi="Segoe UI" w:cs="Segoe UI"/>
          <w:b/>
          <w:bCs/>
          <w:sz w:val="21"/>
          <w:szCs w:val="21"/>
          <w:shd w:val="clear" w:color="auto" w:fill="FFFFFF"/>
        </w:rPr>
        <w:t>https://sarahhudso</w:t>
      </w:r>
      <w:r w:rsidRPr="005F50CE">
        <w:rPr>
          <w:rStyle w:val="Hyperlink"/>
          <w:rFonts w:ascii="Segoe UI" w:hAnsi="Segoe UI" w:cs="Segoe UI"/>
          <w:b/>
          <w:bCs/>
          <w:sz w:val="21"/>
          <w:szCs w:val="21"/>
          <w:shd w:val="clear" w:color="auto" w:fill="FFFFFF"/>
        </w:rPr>
        <w:t>n</w:t>
      </w:r>
      <w:r w:rsidRPr="005F50CE">
        <w:rPr>
          <w:rStyle w:val="Hyperlink"/>
          <w:rFonts w:ascii="Segoe UI" w:hAnsi="Segoe UI" w:cs="Segoe UI"/>
          <w:b/>
          <w:bCs/>
          <w:sz w:val="21"/>
          <w:szCs w:val="21"/>
          <w:shd w:val="clear" w:color="auto" w:fill="FFFFFF"/>
        </w:rPr>
        <w:t>2003.github.io/HW3_DS4200_Website/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fldChar w:fldCharType="end"/>
      </w:r>
    </w:p>
    <w:p w:rsidR="00550C96" w:rsidRDefault="00550C96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:rsidR="00550C96" w:rsidRDefault="00655C15">
      <w:r>
        <w:t xml:space="preserve">Styling &amp; Customization: </w:t>
      </w:r>
    </w:p>
    <w:p w:rsidR="00655C15" w:rsidRDefault="00655C15">
      <w:r>
        <w:t xml:space="preserve">The three customizations beyond basic styling that I included are: </w:t>
      </w:r>
    </w:p>
    <w:p w:rsidR="00655C15" w:rsidRDefault="00655C15" w:rsidP="00655C15">
      <w:pPr>
        <w:pStyle w:val="ListParagraph"/>
        <w:numPr>
          <w:ilvl w:val="0"/>
          <w:numId w:val="1"/>
        </w:numPr>
      </w:pPr>
      <w:r>
        <w:t xml:space="preserve">Custom font: I chose the font “Poppins” for the text on my website in both pages (see lines 7-9 in </w:t>
      </w:r>
      <w:proofErr w:type="spellStart"/>
      <w:r>
        <w:t>css</w:t>
      </w:r>
      <w:proofErr w:type="spellEnd"/>
      <w:r>
        <w:t xml:space="preserve"> file)</w:t>
      </w:r>
    </w:p>
    <w:p w:rsidR="00655C15" w:rsidRDefault="00655C15" w:rsidP="00655C15">
      <w:pPr>
        <w:pStyle w:val="ListParagraph"/>
        <w:numPr>
          <w:ilvl w:val="0"/>
          <w:numId w:val="1"/>
        </w:numPr>
      </w:pPr>
      <w:r>
        <w:t>Color scheme changes for backgrounds and text: I made the heading on my homepage of the website alternate between three background colors and three text colors automatically every second (see lines 32-48 in index.html)</w:t>
      </w:r>
    </w:p>
    <w:p w:rsidR="00655C15" w:rsidRDefault="00655C15" w:rsidP="00655C15">
      <w:pPr>
        <w:pStyle w:val="ListParagraph"/>
        <w:numPr>
          <w:ilvl w:val="0"/>
          <w:numId w:val="1"/>
        </w:numPr>
      </w:pPr>
      <w:r>
        <w:t xml:space="preserve">Custom margins, padding, or layout adjustments: On </w:t>
      </w:r>
      <w:r w:rsidR="00DB4A15">
        <w:t>the home page</w:t>
      </w:r>
      <w:r>
        <w:t>, I made the center paragraph text have a custom padding to maintain its central location, width, and height</w:t>
      </w:r>
      <w:r w:rsidR="00DB4A15">
        <w:t xml:space="preserve"> (see lines 22-25 in the </w:t>
      </w:r>
      <w:proofErr w:type="spellStart"/>
      <w:r w:rsidR="00DB4A15">
        <w:t>css</w:t>
      </w:r>
      <w:proofErr w:type="spellEnd"/>
      <w:r w:rsidR="00DB4A15">
        <w:t xml:space="preserve"> file). On the secondary page about the concerts, I created an image container to align the two images and text in a row and space them evenly (see lines 27-32 in the </w:t>
      </w:r>
      <w:proofErr w:type="spellStart"/>
      <w:r w:rsidR="00DB4A15">
        <w:t>css</w:t>
      </w:r>
      <w:proofErr w:type="spellEnd"/>
      <w:r w:rsidR="00DB4A15">
        <w:t xml:space="preserve"> file). </w:t>
      </w:r>
    </w:p>
    <w:p w:rsidR="00E5138D" w:rsidRDefault="00E5138D" w:rsidP="00D063A7"/>
    <w:p w:rsidR="00D063A7" w:rsidRDefault="00D063A7" w:rsidP="00D063A7">
      <w:r>
        <w:t xml:space="preserve"> </w:t>
      </w:r>
    </w:p>
    <w:p w:rsidR="00DB4A15" w:rsidRDefault="00DB4A15" w:rsidP="00DB4A15"/>
    <w:p w:rsidR="00DB4A15" w:rsidRDefault="00DB4A15" w:rsidP="00DB4A15"/>
    <w:sectPr w:rsidR="00DB4A15" w:rsidSect="00D5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1970"/>
    <w:multiLevelType w:val="hybridMultilevel"/>
    <w:tmpl w:val="3FD4FC2E"/>
    <w:lvl w:ilvl="0" w:tplc="DBBAF0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5092D"/>
    <w:multiLevelType w:val="hybridMultilevel"/>
    <w:tmpl w:val="ED4C4152"/>
    <w:lvl w:ilvl="0" w:tplc="77B0FC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34F42"/>
    <w:multiLevelType w:val="hybridMultilevel"/>
    <w:tmpl w:val="3F6A5434"/>
    <w:lvl w:ilvl="0" w:tplc="B60C88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77E9C"/>
    <w:multiLevelType w:val="hybridMultilevel"/>
    <w:tmpl w:val="CFAC9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496150">
    <w:abstractNumId w:val="3"/>
  </w:num>
  <w:num w:numId="2" w16cid:durableId="1793403207">
    <w:abstractNumId w:val="1"/>
  </w:num>
  <w:num w:numId="3" w16cid:durableId="754782878">
    <w:abstractNumId w:val="2"/>
  </w:num>
  <w:num w:numId="4" w16cid:durableId="149934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8F"/>
    <w:rsid w:val="001B0967"/>
    <w:rsid w:val="001F770A"/>
    <w:rsid w:val="00550C96"/>
    <w:rsid w:val="00655C15"/>
    <w:rsid w:val="006F3BDC"/>
    <w:rsid w:val="009F7BB4"/>
    <w:rsid w:val="00AC128F"/>
    <w:rsid w:val="00B450AE"/>
    <w:rsid w:val="00B72DE0"/>
    <w:rsid w:val="00C27B08"/>
    <w:rsid w:val="00CC0FA9"/>
    <w:rsid w:val="00D063A7"/>
    <w:rsid w:val="00D57DEC"/>
    <w:rsid w:val="00D84D24"/>
    <w:rsid w:val="00DB4A15"/>
    <w:rsid w:val="00E5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9A24"/>
  <w15:chartTrackingRefBased/>
  <w15:docId w15:val="{BCD0B370-8D85-184D-A525-7071584B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2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2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128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5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Hudson</dc:creator>
  <cp:keywords/>
  <dc:description/>
  <cp:lastModifiedBy>Sarah Hudson</cp:lastModifiedBy>
  <cp:revision>3</cp:revision>
  <dcterms:created xsi:type="dcterms:W3CDTF">2025-03-12T03:22:00Z</dcterms:created>
  <dcterms:modified xsi:type="dcterms:W3CDTF">2025-03-15T02:28:00Z</dcterms:modified>
</cp:coreProperties>
</file>