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E4163" w14:textId="32BF0A7C" w:rsidR="00AE7E2A" w:rsidRDefault="00B8792A">
      <w:r>
        <w:t xml:space="preserve">Prueba </w:t>
      </w:r>
    </w:p>
    <w:p w14:paraId="6602153B" w14:textId="78F55EA2" w:rsidR="00B8792A" w:rsidRDefault="00B8792A">
      <w:r w:rsidRPr="00B6737F">
        <w:drawing>
          <wp:inline distT="0" distB="0" distL="0" distR="0" wp14:anchorId="783C63C2" wp14:editId="3FCC13DF">
            <wp:extent cx="5429250" cy="666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849" t="-4526" r="63850" b="4526"/>
                    <a:stretch/>
                  </pic:blipFill>
                  <pic:spPr bwMode="auto">
                    <a:xfrm>
                      <a:off x="0" y="0"/>
                      <a:ext cx="5442587" cy="668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7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2A"/>
    <w:rsid w:val="00AE7E2A"/>
    <w:rsid w:val="00B8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39F1"/>
  <w15:chartTrackingRefBased/>
  <w15:docId w15:val="{40E732F6-358D-4A88-BAD9-D869EFFF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sarahi vasquez alvarez</dc:creator>
  <cp:keywords/>
  <dc:description/>
  <cp:lastModifiedBy>sarahi vasquez alvarez</cp:lastModifiedBy>
  <cp:revision>1</cp:revision>
  <dcterms:created xsi:type="dcterms:W3CDTF">2021-04-26T18:41:00Z</dcterms:created>
  <dcterms:modified xsi:type="dcterms:W3CDTF">2021-04-26T18:42:00Z</dcterms:modified>
</cp:coreProperties>
</file>