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ACB3A" w14:textId="3AA6BBB3" w:rsidR="009D439C" w:rsidRDefault="000F1B1E">
      <w:r>
        <w:t>Abril</w:t>
      </w:r>
    </w:p>
    <w:p w14:paraId="5D28F441" w14:textId="6BFC7ABD" w:rsidR="000F1B1E" w:rsidRDefault="000F1B1E">
      <w:r>
        <w:t>Mayo</w:t>
      </w:r>
    </w:p>
    <w:p w14:paraId="7289E08F" w14:textId="3A07EC67" w:rsidR="000F1B1E" w:rsidRDefault="000F1B1E">
      <w:r>
        <w:t>Junio</w:t>
      </w:r>
    </w:p>
    <w:p w14:paraId="24E46D9A" w14:textId="77777777" w:rsidR="000F1B1E" w:rsidRDefault="000F1B1E"/>
    <w:sectPr w:rsidR="000F1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E"/>
    <w:rsid w:val="000F1B1E"/>
    <w:rsid w:val="009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5719"/>
  <w15:chartTrackingRefBased/>
  <w15:docId w15:val="{559094F1-950A-467A-B489-E762CC74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vasquez alvarez</dc:creator>
  <cp:keywords/>
  <dc:description/>
  <cp:lastModifiedBy>sarahi vasquez alvarez</cp:lastModifiedBy>
  <cp:revision>1</cp:revision>
  <dcterms:created xsi:type="dcterms:W3CDTF">2021-04-14T15:34:00Z</dcterms:created>
  <dcterms:modified xsi:type="dcterms:W3CDTF">2021-04-14T15:36:00Z</dcterms:modified>
</cp:coreProperties>
</file>