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09282104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3038B2" w:rsidRDefault="003038B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401955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038B2" w:rsidRDefault="003038B2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3038B2" w:rsidRDefault="003038B2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1360170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8B2" w:rsidRDefault="003038B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97859658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Diseño de Software</w:t>
                                    </w:r>
                                  </w:sdtContent>
                                </w:sdt>
                              </w:p>
                              <w:p w:rsidR="003038B2" w:rsidRDefault="003038B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74124937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PoliVentas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3038B2" w:rsidRDefault="003038B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97859658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Diseño de Software</w:t>
                              </w:r>
                            </w:sdtContent>
                          </w:sdt>
                        </w:p>
                        <w:p w:rsidR="003038B2" w:rsidRDefault="003038B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74124937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PoliVentas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038B2" w:rsidRDefault="003038B2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margin">
                      <wp:posOffset>4917440</wp:posOffset>
                    </wp:positionH>
                    <wp:positionV relativeFrom="paragraph">
                      <wp:posOffset>2423743</wp:posOffset>
                    </wp:positionV>
                    <wp:extent cx="2360930" cy="1404620"/>
                    <wp:effectExtent l="0" t="0" r="3175" b="381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38B2" w:rsidRPr="009C601B" w:rsidRDefault="003038B2">
                                <w:pPr>
                                  <w:rPr>
                                    <w:sz w:val="28"/>
                                  </w:rPr>
                                </w:pPr>
                                <w:r w:rsidRPr="009C601B">
                                  <w:rPr>
                                    <w:sz w:val="28"/>
                                  </w:rPr>
                                  <w:t>Integrantes:</w:t>
                                </w:r>
                              </w:p>
                              <w:p w:rsidR="003038B2" w:rsidRPr="009C601B" w:rsidRDefault="003038B2" w:rsidP="003038B2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8"/>
                                  </w:rPr>
                                </w:pPr>
                                <w:r w:rsidRPr="009C601B">
                                  <w:rPr>
                                    <w:sz w:val="28"/>
                                  </w:rPr>
                                  <w:t>David Durango</w:t>
                                </w:r>
                              </w:p>
                              <w:p w:rsidR="003038B2" w:rsidRPr="009C601B" w:rsidRDefault="003038B2" w:rsidP="003038B2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8"/>
                                  </w:rPr>
                                </w:pPr>
                                <w:r w:rsidRPr="009C601B">
                                  <w:rPr>
                                    <w:sz w:val="28"/>
                                  </w:rPr>
                                  <w:t>Estefanía Freire</w:t>
                                </w:r>
                              </w:p>
                              <w:p w:rsidR="003038B2" w:rsidRPr="009C601B" w:rsidRDefault="003038B2" w:rsidP="003038B2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8"/>
                                  </w:rPr>
                                </w:pPr>
                                <w:r w:rsidRPr="009C601B">
                                  <w:rPr>
                                    <w:sz w:val="28"/>
                                  </w:rPr>
                                  <w:t xml:space="preserve">Karina </w:t>
                                </w:r>
                                <w:proofErr w:type="spellStart"/>
                                <w:r w:rsidRPr="009C601B">
                                  <w:rPr>
                                    <w:sz w:val="28"/>
                                  </w:rPr>
                                  <w:t>Saylema</w:t>
                                </w:r>
                                <w:proofErr w:type="spellEnd"/>
                              </w:p>
                              <w:p w:rsidR="003038B2" w:rsidRPr="009C601B" w:rsidRDefault="003038B2" w:rsidP="003038B2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8"/>
                                  </w:rPr>
                                </w:pPr>
                                <w:r w:rsidRPr="009C601B">
                                  <w:rPr>
                                    <w:sz w:val="28"/>
                                  </w:rPr>
                                  <w:t>Karen Silva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uadro de texto 2" o:spid="_x0000_s1056" type="#_x0000_t202" style="position:absolute;margin-left:387.2pt;margin-top:190.8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" stroked="f">
                    <v:textbox style="mso-fit-shape-to-text:t">
                      <w:txbxContent>
                        <w:p w:rsidR="003038B2" w:rsidRPr="009C601B" w:rsidRDefault="003038B2">
                          <w:pPr>
                            <w:rPr>
                              <w:sz w:val="28"/>
                            </w:rPr>
                          </w:pPr>
                          <w:r w:rsidRPr="009C601B">
                            <w:rPr>
                              <w:sz w:val="28"/>
                            </w:rPr>
                            <w:t>Integrantes:</w:t>
                          </w:r>
                        </w:p>
                        <w:p w:rsidR="003038B2" w:rsidRPr="009C601B" w:rsidRDefault="003038B2" w:rsidP="003038B2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sz w:val="28"/>
                            </w:rPr>
                          </w:pPr>
                          <w:r w:rsidRPr="009C601B">
                            <w:rPr>
                              <w:sz w:val="28"/>
                            </w:rPr>
                            <w:t>David Durango</w:t>
                          </w:r>
                        </w:p>
                        <w:p w:rsidR="003038B2" w:rsidRPr="009C601B" w:rsidRDefault="003038B2" w:rsidP="003038B2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sz w:val="28"/>
                            </w:rPr>
                          </w:pPr>
                          <w:r w:rsidRPr="009C601B">
                            <w:rPr>
                              <w:sz w:val="28"/>
                            </w:rPr>
                            <w:t>Estefanía Freire</w:t>
                          </w:r>
                        </w:p>
                        <w:p w:rsidR="003038B2" w:rsidRPr="009C601B" w:rsidRDefault="003038B2" w:rsidP="003038B2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sz w:val="28"/>
                            </w:rPr>
                          </w:pPr>
                          <w:r w:rsidRPr="009C601B">
                            <w:rPr>
                              <w:sz w:val="28"/>
                            </w:rPr>
                            <w:t xml:space="preserve">Karina </w:t>
                          </w:r>
                          <w:proofErr w:type="spellStart"/>
                          <w:r w:rsidRPr="009C601B">
                            <w:rPr>
                              <w:sz w:val="28"/>
                            </w:rPr>
                            <w:t>Saylema</w:t>
                          </w:r>
                          <w:proofErr w:type="spellEnd"/>
                        </w:p>
                        <w:p w:rsidR="003038B2" w:rsidRPr="009C601B" w:rsidRDefault="003038B2" w:rsidP="003038B2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sz w:val="28"/>
                            </w:rPr>
                          </w:pPr>
                          <w:r w:rsidRPr="009C601B">
                            <w:rPr>
                              <w:sz w:val="28"/>
                            </w:rPr>
                            <w:t>Karen Silva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C273E5" w:rsidRDefault="003038B2">
      <w:r w:rsidRPr="003038B2">
        <w:rPr>
          <w:rStyle w:val="Ttulo1Car"/>
        </w:rPr>
        <w:lastRenderedPageBreak/>
        <w:t>Diagrama de casos de uso</w:t>
      </w:r>
      <w:r>
        <w:rPr>
          <w:noProof/>
        </w:rPr>
        <w:drawing>
          <wp:inline distT="0" distB="0" distL="0" distR="0" wp14:anchorId="384D2A4C" wp14:editId="035C830D">
            <wp:extent cx="8767387" cy="59436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WhatsApp Image 2019-01-06 at 6.51.14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2152" cy="594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B2" w:rsidRPr="003038B2" w:rsidRDefault="003038B2">
      <w:pPr>
        <w:rPr>
          <w:rStyle w:val="Ttulo1Car"/>
        </w:rPr>
      </w:pPr>
      <w:r w:rsidRPr="003038B2">
        <w:rPr>
          <w:rStyle w:val="Ttulo1Car"/>
        </w:rPr>
        <w:lastRenderedPageBreak/>
        <w:t>Diagrama de clases</w:t>
      </w:r>
    </w:p>
    <w:p w:rsidR="003038B2" w:rsidRDefault="003038B2" w:rsidP="009C601B">
      <w:pPr>
        <w:ind w:left="-426"/>
      </w:pPr>
      <w:r>
        <w:rPr>
          <w:noProof/>
        </w:rPr>
        <w:drawing>
          <wp:inline distT="0" distB="0" distL="0" distR="0">
            <wp:extent cx="8904536" cy="57531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WhatsApp Image 2019-01-06 at 7.38.59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0018" cy="575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B2" w:rsidRDefault="003038B2"/>
    <w:p w:rsidR="003038B2" w:rsidRDefault="003038B2">
      <w:r>
        <w:rPr>
          <w:rStyle w:val="Ttulo1Car"/>
        </w:rPr>
        <w:lastRenderedPageBreak/>
        <w:t>Diagrama Conceptual</w:t>
      </w:r>
      <w:r w:rsidR="009C601B">
        <w:rPr>
          <w:rStyle w:val="Ttulo1Car"/>
        </w:rPr>
        <w:t xml:space="preserve"> Base de Datos</w:t>
      </w:r>
    </w:p>
    <w:p w:rsidR="003038B2" w:rsidRDefault="003038B2">
      <w:r>
        <w:rPr>
          <w:noProof/>
        </w:rPr>
        <w:drawing>
          <wp:inline distT="0" distB="0" distL="0" distR="0" wp14:anchorId="38A59A94" wp14:editId="4428024C">
            <wp:extent cx="8982710" cy="5353050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9-01-06 at 9.56.49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5836" cy="535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1B" w:rsidRDefault="009C601B"/>
    <w:p w:rsidR="009C601B" w:rsidRDefault="009C601B"/>
    <w:p w:rsidR="009C601B" w:rsidRDefault="009C601B" w:rsidP="009C601B">
      <w:pPr>
        <w:pStyle w:val="Ttulo1"/>
      </w:pPr>
      <w:r>
        <w:lastRenderedPageBreak/>
        <w:t>Diagrama Físico Base de Datos</w:t>
      </w:r>
    </w:p>
    <w:p w:rsidR="009C601B" w:rsidRDefault="009C601B" w:rsidP="009C601B">
      <w:pPr>
        <w:ind w:left="-426"/>
      </w:pPr>
      <w:r>
        <w:rPr>
          <w:noProof/>
        </w:rPr>
        <w:drawing>
          <wp:inline distT="0" distB="0" distL="0" distR="0" wp14:anchorId="13DC6D65" wp14:editId="0A5D6B93">
            <wp:extent cx="8893772" cy="5238750"/>
            <wp:effectExtent l="0" t="0" r="317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WhatsApp Image 2019-01-06 at 9.56.42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6291" cy="524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1B" w:rsidRDefault="009C601B"/>
    <w:sectPr w:rsidR="009C601B" w:rsidSect="003038B2">
      <w:pgSz w:w="15840" w:h="12240" w:orient="landscape"/>
      <w:pgMar w:top="1560" w:right="1417" w:bottom="426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F7AE8"/>
    <w:multiLevelType w:val="hybridMultilevel"/>
    <w:tmpl w:val="E3C46A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B2"/>
    <w:rsid w:val="000728BF"/>
    <w:rsid w:val="002E7D1C"/>
    <w:rsid w:val="003038B2"/>
    <w:rsid w:val="009C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ADE532"/>
  <w15:chartTrackingRefBased/>
  <w15:docId w15:val="{A68CED1B-4A5C-4E02-8934-FCB29787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3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038B2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38B2"/>
    <w:rPr>
      <w:rFonts w:eastAsiaTheme="minorEastAsia"/>
      <w:lang w:eastAsia="es-EC"/>
    </w:rPr>
  </w:style>
  <w:style w:type="paragraph" w:styleId="Prrafodelista">
    <w:name w:val="List Paragraph"/>
    <w:basedOn w:val="Normal"/>
    <w:uiPriority w:val="34"/>
    <w:qFormat/>
    <w:rsid w:val="003038B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03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Diseño de Software</dc:title>
  <dc:subject>PoliVentas</dc:subject>
  <dc:creator>Karen Sarahi Silva Pe++afiel</dc:creator>
  <cp:keywords/>
  <dc:description/>
  <cp:lastModifiedBy>Karen Sarahi Silva Pe++afiel</cp:lastModifiedBy>
  <cp:revision>1</cp:revision>
  <dcterms:created xsi:type="dcterms:W3CDTF">2019-01-07T04:15:00Z</dcterms:created>
  <dcterms:modified xsi:type="dcterms:W3CDTF">2019-01-07T04:29:00Z</dcterms:modified>
</cp:coreProperties>
</file>