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</w:t>
      </w:r>
      <w:bookmarkStart w:id="0" w:name="_GoBack"/>
      <w:bookmarkEnd w:id="0"/>
      <w:r w:rsidR="00C26270">
        <w:t>go analizado.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753BF3" w:rsidRDefault="00753BF3" w:rsidP="00753BF3">
      <w:pPr>
        <w:ind w:left="720"/>
      </w:pPr>
      <w:r>
        <w:t xml:space="preserve">El objetivo de Open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es que las clases sean abiertas a su extensión, pero cerradas a modificación. En el ejercicio si se agregaran más ataques, la clase Ataque y </w:t>
      </w:r>
      <w:proofErr w:type="spellStart"/>
      <w:r>
        <w:t>ManejadorAtaque</w:t>
      </w:r>
      <w:proofErr w:type="spellEnd"/>
      <w:r>
        <w:t xml:space="preserve"> tendrían que modificarse agregando un </w:t>
      </w:r>
      <w:proofErr w:type="spellStart"/>
      <w:r>
        <w:t>if</w:t>
      </w:r>
      <w:proofErr w:type="spellEnd"/>
      <w:r>
        <w:t xml:space="preserve"> para cada ataque. Al convertir Ataque en abstracta cada ataque podría extender de ella y heredar métodos. Si se añadieran nuevos métodos se implementarían en la clase Abstracta y así en las demás.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lastRenderedPageBreak/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22E" w:rsidRDefault="0055622E" w:rsidP="00F3307F">
      <w:pPr>
        <w:spacing w:after="0" w:line="240" w:lineRule="auto"/>
      </w:pPr>
      <w:r>
        <w:separator/>
      </w:r>
    </w:p>
  </w:endnote>
  <w:endnote w:type="continuationSeparator" w:id="0">
    <w:p w:rsidR="0055622E" w:rsidRDefault="0055622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22E" w:rsidRDefault="0055622E" w:rsidP="00F3307F">
      <w:pPr>
        <w:spacing w:after="0" w:line="240" w:lineRule="auto"/>
      </w:pPr>
      <w:r>
        <w:separator/>
      </w:r>
    </w:p>
  </w:footnote>
  <w:footnote w:type="continuationSeparator" w:id="0">
    <w:p w:rsidR="0055622E" w:rsidRDefault="0055622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19274A"/>
    <w:rsid w:val="00291340"/>
    <w:rsid w:val="0046384A"/>
    <w:rsid w:val="0055622E"/>
    <w:rsid w:val="006218C6"/>
    <w:rsid w:val="00644603"/>
    <w:rsid w:val="00753BF3"/>
    <w:rsid w:val="00867061"/>
    <w:rsid w:val="008E11C2"/>
    <w:rsid w:val="009227E3"/>
    <w:rsid w:val="009727F9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4653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asus</cp:lastModifiedBy>
  <cp:revision>4</cp:revision>
  <dcterms:created xsi:type="dcterms:W3CDTF">2017-11-16T15:51:00Z</dcterms:created>
  <dcterms:modified xsi:type="dcterms:W3CDTF">2018-11-01T18:58:00Z</dcterms:modified>
</cp:coreProperties>
</file>