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F894" w14:textId="77777777" w:rsidR="00412BD4" w:rsidRPr="00EB7FA1" w:rsidRDefault="00412BD4">
      <w:pPr>
        <w:pStyle w:val="Heading2"/>
        <w:shd w:val="clear" w:color="auto" w:fill="FFFFFF"/>
        <w:spacing w:before="510" w:after="270" w:line="312" w:lineRule="atLeast"/>
        <w:rPr>
          <w:rFonts w:ascii="Helvetica" w:eastAsia="Times New Roman" w:hAnsi="Helvetica"/>
          <w:color w:val="3A3A3A"/>
          <w:sz w:val="24"/>
          <w:szCs w:val="24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</w:rPr>
        <w:t>Installing ESP32 Add-on in Arduino IDE</w:t>
      </w:r>
    </w:p>
    <w:p w14:paraId="1396F4AD" w14:textId="2B796FA4" w:rsidR="00412BD4" w:rsidRPr="00EB7FA1" w:rsidRDefault="000B30CA" w:rsidP="00C43885">
      <w:pPr>
        <w:pStyle w:val="ListParagraph"/>
        <w:numPr>
          <w:ilvl w:val="0"/>
          <w:numId w:val="1"/>
        </w:numPr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In your Arduino IDE, go to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File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&gt;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Preferences</w:t>
      </w:r>
      <w:r w:rsidR="00587B4B"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326B347" w14:textId="77777777" w:rsidR="0004126C" w:rsidRPr="00EB7FA1" w:rsidRDefault="0004126C" w:rsidP="00C438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divId w:val="977078433"/>
        <w:rPr>
          <w:rFonts w:ascii="Helvetica" w:hAnsi="Helvetica"/>
          <w:color w:val="3A3A3A"/>
        </w:rPr>
      </w:pPr>
      <w:r w:rsidRPr="00EB7FA1">
        <w:rPr>
          <w:rFonts w:ascii="Helvetica" w:hAnsi="Helvetica"/>
          <w:color w:val="3A3A3A"/>
        </w:rPr>
        <w:t>Enter the following into the “Additional Board Manager URLs” field:</w:t>
      </w:r>
    </w:p>
    <w:p w14:paraId="6C47893A" w14:textId="522E19A5" w:rsidR="00684891" w:rsidRPr="00EB7FA1" w:rsidRDefault="008A27F2" w:rsidP="008A27F2">
      <w:pPr>
        <w:pStyle w:val="NormalWeb"/>
        <w:spacing w:before="0" w:beforeAutospacing="0" w:after="0" w:afterAutospacing="0"/>
        <w:ind w:left="360"/>
        <w:divId w:val="1451245030"/>
      </w:pPr>
      <w:r w:rsidRPr="00EB7FA1">
        <w:rPr>
          <w:rFonts w:asciiTheme="minorHAnsi" w:hAnsi="Calibri" w:cstheme="minorBidi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</w:t>
      </w:r>
      <w:hyperlink r:id="rId5" w:history="1">
        <w:r w:rsidRPr="00EB7FA1">
          <w:rPr>
            <w:rStyle w:val="Hyperlink"/>
            <w:rFonts w:asciiTheme="minorHAnsi" w:hAnsi="Calibri" w:cstheme="minorBidi"/>
            <w:kern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https://dl.espressif.com/dl/package_esp32_index.json</w:t>
        </w:r>
      </w:hyperlink>
      <w:r w:rsidRPr="00EB7FA1">
        <w:rPr>
          <w:rFonts w:asciiTheme="minorHAnsi" w:hAnsi="Calibri" w:cstheme="minorBidi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</w:p>
    <w:p w14:paraId="3FBD09A8" w14:textId="565E2B61" w:rsidR="003775B0" w:rsidRPr="00EB7FA1" w:rsidRDefault="008A27F2" w:rsidP="008A27F2">
      <w:pPr>
        <w:pStyle w:val="HTMLPreformatted"/>
        <w:divId w:val="977078433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       </w:t>
      </w:r>
      <w:r w:rsidR="00587B4B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Then, click the “OK” button.</w:t>
      </w:r>
    </w:p>
    <w:p w14:paraId="367F7F60" w14:textId="77777777" w:rsidR="003A3E37" w:rsidRPr="00EB7FA1" w:rsidRDefault="003A3E37" w:rsidP="003775B0">
      <w:pPr>
        <w:pStyle w:val="HTMLPreformatted"/>
        <w:divId w:val="977078433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</w:p>
    <w:p w14:paraId="1E572FC1" w14:textId="2DF67A7D" w:rsidR="00587B4B" w:rsidRPr="00EB7FA1" w:rsidRDefault="003A3E37" w:rsidP="00C43885">
      <w:pPr>
        <w:pStyle w:val="HTMLPreformatted"/>
        <w:numPr>
          <w:ilvl w:val="0"/>
          <w:numId w:val="1"/>
        </w:numPr>
        <w:divId w:val="977078433"/>
        <w:rPr>
          <w:rFonts w:ascii="Consolas" w:hAnsi="Consolas"/>
          <w:color w:val="3A3A3A"/>
          <w:sz w:val="24"/>
          <w:szCs w:val="24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Open the Boards Manager. Go to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Tools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 &gt;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Board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 &gt;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Boards Manager…</w:t>
      </w:r>
    </w:p>
    <w:p w14:paraId="49395E3F" w14:textId="4F0E6999" w:rsidR="0004126C" w:rsidRPr="00EB7FA1" w:rsidRDefault="0004126C">
      <w:pPr>
        <w:rPr>
          <w:sz w:val="24"/>
          <w:szCs w:val="24"/>
        </w:rPr>
      </w:pPr>
    </w:p>
    <w:p w14:paraId="76F5EF91" w14:textId="5898B64E" w:rsidR="00D678AD" w:rsidRPr="00EB7FA1" w:rsidRDefault="00D678AD" w:rsidP="00C43885">
      <w:pPr>
        <w:pStyle w:val="ListParagraph"/>
        <w:numPr>
          <w:ilvl w:val="0"/>
          <w:numId w:val="1"/>
        </w:numPr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Search for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ESP32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 and press install button for the “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ESP32 by </w:t>
      </w:r>
      <w:proofErr w:type="spellStart"/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Espressif</w:t>
      </w:r>
      <w:proofErr w:type="spellEnd"/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Systems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“:</w:t>
      </w:r>
    </w:p>
    <w:p w14:paraId="7596A0AE" w14:textId="10790F50" w:rsidR="00783A3C" w:rsidRPr="00EB7FA1" w:rsidRDefault="00783A3C">
      <w:pPr>
        <w:rPr>
          <w:sz w:val="24"/>
          <w:szCs w:val="24"/>
        </w:rPr>
      </w:pPr>
    </w:p>
    <w:p w14:paraId="0F4D34C6" w14:textId="548C2FFB" w:rsidR="00C43885" w:rsidRPr="00EB7FA1" w:rsidRDefault="005B6B8A" w:rsidP="005B6B8A">
      <w:pPr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Plug the ESP32 board to your computer. With your Arduino IDE open, follow these steps:</w:t>
      </w:r>
    </w:p>
    <w:p w14:paraId="21199830" w14:textId="30B6936D" w:rsidR="005B6B8A" w:rsidRPr="00EB7FA1" w:rsidRDefault="007E6373" w:rsidP="00C80033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Select your Board in Tools &gt; Board menu </w:t>
      </w:r>
      <w:r w:rsidR="00E6419A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&gt;</w:t>
      </w:r>
      <w:r w:rsidR="00323594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ESP32</w:t>
      </w:r>
      <w:r w:rsidR="00AB16CD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 A</w:t>
      </w:r>
      <w:r w:rsidR="00F7497F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r</w:t>
      </w:r>
      <w:r w:rsidR="00AB16CD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d</w:t>
      </w:r>
      <w:r w:rsidR="00F7497F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uino&gt;</w:t>
      </w:r>
      <w:r w:rsidR="001341F5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WEMOS D1 </w:t>
      </w:r>
      <w:r w:rsidR="00B1772C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MINI ESP32 .</w:t>
      </w:r>
    </w:p>
    <w:p w14:paraId="222F72E2" w14:textId="19CA2600" w:rsidR="004315DF" w:rsidRPr="00EB7FA1" w:rsidRDefault="004315DF" w:rsidP="00080B7A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Select the Port </w:t>
      </w:r>
      <w:r w:rsidR="00E377FD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COM3 &gt;COM3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(if you don’t see the COM Port in your Arduino IDE, you need to install the </w:t>
      </w:r>
      <w:hyperlink r:id="rId6" w:tgtFrame="_blank" w:history="1">
        <w:r w:rsidRPr="00EB7FA1">
          <w:rPr>
            <w:rStyle w:val="Hyperlink"/>
            <w:rFonts w:ascii="Helvetica" w:eastAsia="Times New Roman" w:hAnsi="Helvetica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CP210x USB to UART Bridge VCP Drivers</w:t>
        </w:r>
      </w:hyperlink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):</w:t>
      </w:r>
    </w:p>
    <w:p w14:paraId="174F21AB" w14:textId="7E357345" w:rsidR="00551ED6" w:rsidRPr="00EB7FA1" w:rsidRDefault="00551ED6" w:rsidP="00080B7A">
      <w:pPr>
        <w:pStyle w:val="ListParagraph"/>
        <w:numPr>
          <w:ilvl w:val="0"/>
          <w:numId w:val="2"/>
        </w:numPr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Open the following example under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File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 &gt; </w:t>
      </w:r>
      <w:r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Examples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 &gt; </w:t>
      </w:r>
      <w:r w:rsidR="00927550"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01</w:t>
      </w:r>
      <w:r w:rsidR="007A0A86"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.Basics</w:t>
      </w: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&gt; </w:t>
      </w:r>
      <w:r w:rsidR="00E737D5" w:rsidRPr="00EB7FA1">
        <w:rPr>
          <w:rStyle w:val="Strong"/>
          <w:rFonts w:ascii="Helvetica" w:eastAsia="Times New Roman" w:hAnsi="Helvetica"/>
          <w:color w:val="3A3A3A"/>
          <w:sz w:val="24"/>
          <w:szCs w:val="24"/>
          <w:bdr w:val="none" w:sz="0" w:space="0" w:color="auto" w:frame="1"/>
          <w:shd w:val="clear" w:color="auto" w:fill="FFFFFF"/>
        </w:rPr>
        <w:t>Blink</w:t>
      </w:r>
    </w:p>
    <w:p w14:paraId="10C07CE6" w14:textId="04EDAA50" w:rsidR="00C776E6" w:rsidRPr="00EB7FA1" w:rsidRDefault="00C776E6" w:rsidP="00080B7A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A new sketch opens in your Arduino IDE:</w:t>
      </w:r>
    </w:p>
    <w:p w14:paraId="2CAB614E" w14:textId="73E61591" w:rsidR="001C6AC3" w:rsidRPr="00EB7FA1" w:rsidRDefault="00435308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Void setup (){</w:t>
      </w:r>
    </w:p>
    <w:p w14:paraId="5CD66159" w14:textId="7A4E63E4" w:rsidR="00435308" w:rsidRPr="00EB7FA1" w:rsidRDefault="00435308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proofErr w:type="spellStart"/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pinMode</w:t>
      </w:r>
      <w:proofErr w:type="spellEnd"/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 (</w:t>
      </w:r>
      <w:r w:rsidR="009957E0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LED_BUILTIN,OUTPUT</w:t>
      </w:r>
      <w:r w:rsidR="00C40865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);</w:t>
      </w:r>
    </w:p>
    <w:p w14:paraId="2C5B184B" w14:textId="7DBB473C" w:rsidR="00C40865" w:rsidRPr="00EB7FA1" w:rsidRDefault="00C40865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}</w:t>
      </w:r>
    </w:p>
    <w:p w14:paraId="14A8D54A" w14:textId="2058C082" w:rsidR="00C40865" w:rsidRPr="00EB7FA1" w:rsidRDefault="00F92B1E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Void loop</w:t>
      </w:r>
      <w:r w:rsidR="00C40865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() {</w:t>
      </w:r>
    </w:p>
    <w:p w14:paraId="048F4F64" w14:textId="0BEF84D5" w:rsidR="00C40865" w:rsidRPr="00EB7FA1" w:rsidRDefault="006349D5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proofErr w:type="spellStart"/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d</w:t>
      </w:r>
      <w:r w:rsidR="00F92B1E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igitalWrite</w:t>
      </w:r>
      <w:proofErr w:type="spellEnd"/>
      <w:r w:rsidR="00F92B1E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 (</w:t>
      </w:r>
      <w:r w:rsidR="00400FFD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LED_BUILTIN,HIGH )</w:t>
      </w:r>
      <w:r w:rsidR="00810D38"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;</w:t>
      </w:r>
    </w:p>
    <w:p w14:paraId="7EC787D6" w14:textId="4EF04A75" w:rsidR="00810D38" w:rsidRPr="00EB7FA1" w:rsidRDefault="00810D38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delay (1000);</w:t>
      </w:r>
    </w:p>
    <w:p w14:paraId="0D580887" w14:textId="28209E4A" w:rsidR="00810D38" w:rsidRPr="00EB7FA1" w:rsidRDefault="00810D38" w:rsidP="005E0398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proofErr w:type="spellStart"/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digitalWrite</w:t>
      </w:r>
      <w:proofErr w:type="spellEnd"/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 xml:space="preserve"> (LED_BUILTIN,LOW);</w:t>
      </w:r>
    </w:p>
    <w:p w14:paraId="054BC9EF" w14:textId="7BBDDBD2" w:rsidR="00810D38" w:rsidRPr="00EB7FA1" w:rsidRDefault="00810D38" w:rsidP="005E0398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delay (1000);</w:t>
      </w:r>
    </w:p>
    <w:p w14:paraId="3DA6FD4D" w14:textId="4A50501C" w:rsidR="00917202" w:rsidRPr="00EB7FA1" w:rsidRDefault="00917202" w:rsidP="005E0398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}</w:t>
      </w:r>
    </w:p>
    <w:p w14:paraId="73653967" w14:textId="77777777" w:rsidR="00810D38" w:rsidRPr="00EB7FA1" w:rsidRDefault="00810D38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</w:p>
    <w:p w14:paraId="2E3EF684" w14:textId="77777777" w:rsidR="00810D38" w:rsidRPr="00EB7FA1" w:rsidRDefault="00810D38" w:rsidP="001C6AC3">
      <w:pPr>
        <w:pStyle w:val="ListParagraph"/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</w:p>
    <w:p w14:paraId="6A4DEFAE" w14:textId="730682C7" w:rsidR="003C5A18" w:rsidRPr="00EB7FA1" w:rsidRDefault="003C5A18" w:rsidP="00080B7A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Press the Upload button in the Arduino IDE. Wait a few seconds while the code compiles and uploads to your board.</w:t>
      </w:r>
    </w:p>
    <w:p w14:paraId="5BD4102A" w14:textId="65A89434" w:rsidR="00080B7A" w:rsidRPr="00EB7FA1" w:rsidRDefault="00080B7A" w:rsidP="00080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7FA1">
        <w:rPr>
          <w:rFonts w:ascii="Helvetica" w:eastAsia="Times New Roman" w:hAnsi="Helvetica"/>
          <w:color w:val="3A3A3A"/>
          <w:sz w:val="24"/>
          <w:szCs w:val="24"/>
          <w:shd w:val="clear" w:color="auto" w:fill="FFFFFF"/>
        </w:rPr>
        <w:t>If everything went as expected, you should see a “Done uploading.” message.</w:t>
      </w:r>
    </w:p>
    <w:sectPr w:rsidR="00080B7A" w:rsidRPr="00EB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D77"/>
    <w:multiLevelType w:val="hybridMultilevel"/>
    <w:tmpl w:val="96A6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53B"/>
    <w:multiLevelType w:val="hybridMultilevel"/>
    <w:tmpl w:val="A7E2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D4"/>
    <w:rsid w:val="0004126C"/>
    <w:rsid w:val="00080B7A"/>
    <w:rsid w:val="000B30CA"/>
    <w:rsid w:val="001341F5"/>
    <w:rsid w:val="001C58BC"/>
    <w:rsid w:val="001C6AC3"/>
    <w:rsid w:val="00216E68"/>
    <w:rsid w:val="00323594"/>
    <w:rsid w:val="003775B0"/>
    <w:rsid w:val="003A3E37"/>
    <w:rsid w:val="003C5A18"/>
    <w:rsid w:val="00400FFD"/>
    <w:rsid w:val="00412BD4"/>
    <w:rsid w:val="004315DF"/>
    <w:rsid w:val="00435308"/>
    <w:rsid w:val="004D7CF4"/>
    <w:rsid w:val="004E406F"/>
    <w:rsid w:val="00551ED6"/>
    <w:rsid w:val="00587B4B"/>
    <w:rsid w:val="005B6B8A"/>
    <w:rsid w:val="006349D5"/>
    <w:rsid w:val="00684891"/>
    <w:rsid w:val="00706CDB"/>
    <w:rsid w:val="00783A3C"/>
    <w:rsid w:val="007A0A86"/>
    <w:rsid w:val="007E6373"/>
    <w:rsid w:val="00810D38"/>
    <w:rsid w:val="008A27F2"/>
    <w:rsid w:val="00917202"/>
    <w:rsid w:val="00927550"/>
    <w:rsid w:val="009957E0"/>
    <w:rsid w:val="00A43F25"/>
    <w:rsid w:val="00AB16CD"/>
    <w:rsid w:val="00B1772C"/>
    <w:rsid w:val="00C40865"/>
    <w:rsid w:val="00C43885"/>
    <w:rsid w:val="00C776E6"/>
    <w:rsid w:val="00C80033"/>
    <w:rsid w:val="00D678AD"/>
    <w:rsid w:val="00E377FD"/>
    <w:rsid w:val="00E6419A"/>
    <w:rsid w:val="00E737D5"/>
    <w:rsid w:val="00EB7FA1"/>
    <w:rsid w:val="00F7497F"/>
    <w:rsid w:val="00F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81EF"/>
  <w15:chartTrackingRefBased/>
  <w15:docId w15:val="{3505EA32-9C33-45F5-A4C8-DF299E86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2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B30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12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26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5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products/development-tools/software/usb-to-uart-bridge-vcp-drivers" TargetMode="External"/><Relationship Id="rId5" Type="http://schemas.openxmlformats.org/officeDocument/2006/relationships/hyperlink" Target="https://dl.espressif.com/dl/package_esp32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sarah.sarah44244@gmail.com</dc:creator>
  <cp:keywords/>
  <dc:description/>
  <cp:lastModifiedBy>sarah.sarah44244@gmail.com</cp:lastModifiedBy>
  <cp:revision>2</cp:revision>
  <dcterms:created xsi:type="dcterms:W3CDTF">2022-07-17T19:34:00Z</dcterms:created>
  <dcterms:modified xsi:type="dcterms:W3CDTF">2022-07-17T19:34:00Z</dcterms:modified>
</cp:coreProperties>
</file>