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594" w:rsidRPr="00CC7594" w:rsidRDefault="00CC7594">
      <w:pPr>
        <w:rPr>
          <w:rFonts w:ascii="Century Gothic" w:hAnsi="Century Gothic"/>
          <w:b/>
          <w:sz w:val="24"/>
        </w:rPr>
      </w:pPr>
      <w:r w:rsidRPr="00CC7594">
        <w:rPr>
          <w:rFonts w:ascii="Century Gothic" w:hAnsi="Century Gothic"/>
          <w:b/>
          <w:sz w:val="24"/>
        </w:rPr>
        <w:t xml:space="preserve">Algoritmos de ordenamiento </w:t>
      </w:r>
    </w:p>
    <w:p w:rsidR="00CC7594" w:rsidRPr="00924A50" w:rsidRDefault="00CC7594">
      <w:pPr>
        <w:rPr>
          <w:rFonts w:ascii="Century Gothic" w:hAnsi="Century Gothic"/>
          <w:b/>
          <w:sz w:val="24"/>
        </w:rPr>
      </w:pPr>
      <w:proofErr w:type="spellStart"/>
      <w:r w:rsidRPr="00924A50">
        <w:rPr>
          <w:rFonts w:ascii="Century Gothic" w:hAnsi="Century Gothic"/>
          <w:b/>
          <w:sz w:val="24"/>
        </w:rPr>
        <w:t>Selection</w:t>
      </w:r>
      <w:proofErr w:type="spellEnd"/>
      <w:r w:rsidRPr="00924A50">
        <w:rPr>
          <w:rFonts w:ascii="Century Gothic" w:hAnsi="Century Gothic"/>
          <w:b/>
          <w:sz w:val="24"/>
        </w:rPr>
        <w:t xml:space="preserve"> (Selección)</w:t>
      </w:r>
    </w:p>
    <w:p w:rsidR="00CC7594" w:rsidRDefault="00CC759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Este algoritmo requiere n² movimientos para ordenar una lista de números, toma el primer número y lo va comparado si encuentra uno más pequeño lo toma y lo compara con el resto, ya comparado con todos pone al principio el número menos y repite el proceso hasta ordenar todos los elementos </w:t>
      </w:r>
    </w:p>
    <w:p w:rsidR="00CC7594" w:rsidRDefault="00CC759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Código:</w:t>
      </w:r>
    </w:p>
    <w:p w:rsidR="00CC7594" w:rsidRDefault="00CC7594" w:rsidP="00CC7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CC7594" w:rsidRDefault="00CC7594" w:rsidP="00CC7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range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0,len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)-1):</w:t>
      </w:r>
    </w:p>
    <w:p w:rsidR="00CC7594" w:rsidRDefault="00CC7594" w:rsidP="00CC7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val = i</w:t>
      </w:r>
    </w:p>
    <w:p w:rsidR="00CC7594" w:rsidRDefault="00CC7594" w:rsidP="00CC7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 in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range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i+1,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)):</w:t>
      </w:r>
    </w:p>
    <w:p w:rsidR="00CC7594" w:rsidRDefault="00CC7594" w:rsidP="00CC7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[j] &lt;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[val]:</w:t>
      </w:r>
    </w:p>
    <w:p w:rsidR="00CC7594" w:rsidRDefault="00CC7594" w:rsidP="00CC7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val = j</w:t>
      </w:r>
    </w:p>
    <w:p w:rsidR="00CC7594" w:rsidRDefault="00CC7594" w:rsidP="00CC7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val !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= i:</w:t>
      </w:r>
    </w:p>
    <w:p w:rsidR="00CC7594" w:rsidRDefault="00CC7594" w:rsidP="00CC7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aux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[i]</w:t>
      </w:r>
    </w:p>
    <w:p w:rsidR="00CC7594" w:rsidRDefault="00CC7594" w:rsidP="00CC7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[i]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[val]</w:t>
      </w:r>
    </w:p>
    <w:p w:rsidR="00CC7594" w:rsidRDefault="00CC7594" w:rsidP="00CC7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[val]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aux</w:t>
      </w:r>
      <w:proofErr w:type="spellEnd"/>
    </w:p>
    <w:p w:rsidR="00CC7594" w:rsidRDefault="00CC7594" w:rsidP="00623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6231CF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="006231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1CF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</w:p>
    <w:p w:rsidR="006231CF" w:rsidRDefault="006231CF" w:rsidP="006231CF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Burbuja</w:t>
      </w:r>
    </w:p>
    <w:p w:rsidR="006231CF" w:rsidRDefault="006231CF" w:rsidP="006231CF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Este algoritmo toma los dos primeros elementos y los compara y así va comparando los siguientes dos si el de la derecha es menor lo pasa de lado izquierdo, repitiendo el proceso hasta tener acomodado de menor a mayor</w:t>
      </w:r>
    </w:p>
    <w:p w:rsidR="006231CF" w:rsidRDefault="006231CF" w:rsidP="006231CF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</w:rPr>
      </w:pPr>
    </w:p>
    <w:p w:rsidR="006231CF" w:rsidRDefault="006231CF" w:rsidP="006231CF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Código</w:t>
      </w:r>
    </w:p>
    <w:p w:rsidR="006231CF" w:rsidRDefault="006231CF" w:rsidP="00623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burbuja(A):</w:t>
      </w:r>
    </w:p>
    <w:p w:rsidR="006231CF" w:rsidRDefault="006231CF" w:rsidP="00623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range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1,len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(A)):</w:t>
      </w:r>
    </w:p>
    <w:p w:rsidR="006231CF" w:rsidRDefault="006231CF" w:rsidP="00623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range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0,len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(A)-1):</w:t>
      </w:r>
    </w:p>
    <w:p w:rsidR="006231CF" w:rsidRDefault="006231CF" w:rsidP="00623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(A[j+1]&lt;A[j]):</w:t>
      </w:r>
    </w:p>
    <w:p w:rsidR="006231CF" w:rsidRDefault="006231CF" w:rsidP="00623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aux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=A[j]</w:t>
      </w:r>
    </w:p>
    <w:p w:rsidR="006231CF" w:rsidRDefault="006231CF" w:rsidP="00623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A[j]=A[j+1]</w:t>
      </w:r>
    </w:p>
    <w:p w:rsidR="006231CF" w:rsidRDefault="006231CF" w:rsidP="00623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A[j+1]=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aux</w:t>
      </w:r>
      <w:proofErr w:type="spellEnd"/>
    </w:p>
    <w:p w:rsidR="00924A50" w:rsidRDefault="00924A50" w:rsidP="00623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31CF" w:rsidRDefault="00924A50" w:rsidP="00924A50">
      <w:pPr>
        <w:rPr>
          <w:rFonts w:ascii="Century Gothic" w:hAnsi="Century Gothic"/>
          <w:b/>
          <w:sz w:val="24"/>
        </w:rPr>
      </w:pPr>
      <w:proofErr w:type="spellStart"/>
      <w:r>
        <w:rPr>
          <w:rFonts w:ascii="Century Gothic" w:hAnsi="Century Gothic"/>
          <w:b/>
          <w:sz w:val="24"/>
        </w:rPr>
        <w:t>Quiksort</w:t>
      </w:r>
      <w:proofErr w:type="spellEnd"/>
      <w:r>
        <w:rPr>
          <w:rFonts w:ascii="Century Gothic" w:hAnsi="Century Gothic"/>
          <w:b/>
          <w:sz w:val="24"/>
        </w:rPr>
        <w:t>:</w:t>
      </w:r>
    </w:p>
    <w:p w:rsidR="00924A50" w:rsidRDefault="00924A50" w:rsidP="00924A50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Este algoritmo toma un elemento del vector que se llama pivote y los compara con cada elemento del vector de manera que todos los elementos menores quedan de lado izquierdo y los mayores del derecho después de las </w:t>
      </w:r>
      <w:proofErr w:type="spellStart"/>
      <w:r>
        <w:rPr>
          <w:rFonts w:ascii="Century Gothic" w:hAnsi="Century Gothic"/>
          <w:sz w:val="24"/>
        </w:rPr>
        <w:t>sublistas</w:t>
      </w:r>
      <w:proofErr w:type="spellEnd"/>
      <w:r>
        <w:rPr>
          <w:rFonts w:ascii="Century Gothic" w:hAnsi="Century Gothic"/>
          <w:sz w:val="24"/>
        </w:rPr>
        <w:t xml:space="preserve"> se repite el proceso hasta que quedan ordenados de menor a mayor</w:t>
      </w:r>
    </w:p>
    <w:p w:rsidR="00924A50" w:rsidRDefault="00924A50" w:rsidP="00924A50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Código </w:t>
      </w:r>
    </w:p>
    <w:p w:rsidR="00924A50" w:rsidRDefault="00924A50" w:rsidP="0092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import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</w:p>
    <w:p w:rsidR="00924A50" w:rsidRDefault="00924A50" w:rsidP="0092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=0</w:t>
      </w:r>
    </w:p>
    <w:p w:rsidR="00924A50" w:rsidRDefault="00924A50" w:rsidP="0092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4A50" w:rsidRDefault="00924A50" w:rsidP="0092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924A50" w:rsidRDefault="00924A50" w:rsidP="0092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global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cnt</w:t>
      </w:r>
      <w:proofErr w:type="spellEnd"/>
    </w:p>
    <w:p w:rsidR="00924A50" w:rsidRDefault="00924A50" w:rsidP="0092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)&lt;=1:</w:t>
      </w:r>
    </w:p>
    <w:p w:rsidR="00924A50" w:rsidRDefault="00924A50" w:rsidP="0092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</w:p>
    <w:p w:rsidR="00924A50" w:rsidRDefault="00924A50" w:rsidP="0092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p=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arr.pop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0)</w:t>
      </w:r>
    </w:p>
    <w:p w:rsidR="00924A50" w:rsidRDefault="00924A50" w:rsidP="0092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menores,mayores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= [], []</w:t>
      </w:r>
    </w:p>
    <w:p w:rsidR="00924A50" w:rsidRDefault="00924A50" w:rsidP="0092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24A50" w:rsidRDefault="00924A50" w:rsidP="0092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+=1</w:t>
      </w:r>
    </w:p>
    <w:p w:rsidR="00924A50" w:rsidRDefault="00924A50" w:rsidP="0092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e&lt;=p:</w:t>
      </w:r>
    </w:p>
    <w:p w:rsidR="00924A50" w:rsidRDefault="00924A50" w:rsidP="0092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menores.append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(e)</w:t>
      </w:r>
    </w:p>
    <w:p w:rsidR="00924A50" w:rsidRDefault="00924A50" w:rsidP="0092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24A50" w:rsidRDefault="00924A50" w:rsidP="0092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mayores.append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(e)</w:t>
      </w:r>
    </w:p>
    <w:p w:rsidR="00924A50" w:rsidRDefault="00924A50" w:rsidP="00924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(menores) + [p]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(mayores)</w:t>
      </w:r>
    </w:p>
    <w:p w:rsidR="00924A50" w:rsidRDefault="00924A50" w:rsidP="00924A50">
      <w:pPr>
        <w:rPr>
          <w:rFonts w:ascii="Century Gothic" w:hAnsi="Century Gothic"/>
          <w:b/>
          <w:sz w:val="24"/>
        </w:rPr>
      </w:pPr>
    </w:p>
    <w:p w:rsidR="00924A50" w:rsidRDefault="00924A50" w:rsidP="00924A50">
      <w:pPr>
        <w:rPr>
          <w:rFonts w:ascii="Century Gothic" w:hAnsi="Century Gothic"/>
          <w:b/>
          <w:sz w:val="24"/>
        </w:rPr>
      </w:pPr>
      <w:proofErr w:type="spellStart"/>
      <w:r>
        <w:rPr>
          <w:rFonts w:ascii="Century Gothic" w:hAnsi="Century Gothic"/>
          <w:b/>
          <w:sz w:val="24"/>
        </w:rPr>
        <w:t>Insertion</w:t>
      </w:r>
      <w:proofErr w:type="spellEnd"/>
      <w:r>
        <w:rPr>
          <w:rFonts w:ascii="Century Gothic" w:hAnsi="Century Gothic"/>
          <w:b/>
          <w:sz w:val="24"/>
        </w:rPr>
        <w:t xml:space="preserve"> </w:t>
      </w:r>
    </w:p>
    <w:p w:rsidR="002067F7" w:rsidRPr="002067F7" w:rsidRDefault="002067F7" w:rsidP="002067F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 w:val="24"/>
          <w:szCs w:val="24"/>
        </w:rPr>
      </w:pPr>
      <w:r w:rsidRPr="002067F7">
        <w:rPr>
          <w:rFonts w:ascii="Century Gothic" w:hAnsi="Century Gothic" w:cs="Times New Roman"/>
          <w:color w:val="000000"/>
          <w:sz w:val="24"/>
          <w:szCs w:val="24"/>
        </w:rPr>
        <w:t xml:space="preserve">Este algoritmo va comparando los datos que recibe con el primero recibido, a partir de ello </w:t>
      </w:r>
    </w:p>
    <w:p w:rsidR="00924A50" w:rsidRDefault="002067F7" w:rsidP="002067F7">
      <w:pPr>
        <w:rPr>
          <w:rFonts w:ascii="Century Gothic" w:hAnsi="Century Gothic" w:cs="Times New Roman"/>
          <w:color w:val="000000"/>
          <w:sz w:val="24"/>
          <w:szCs w:val="24"/>
        </w:rPr>
      </w:pPr>
      <w:r w:rsidRPr="002067F7">
        <w:rPr>
          <w:rFonts w:ascii="Century Gothic" w:hAnsi="Century Gothic" w:cs="Times New Roman"/>
          <w:color w:val="000000"/>
          <w:sz w:val="24"/>
          <w:szCs w:val="24"/>
        </w:rPr>
        <w:t>los acomoda de menor a mayor, analizándolos de izquierda a derecha</w:t>
      </w:r>
    </w:p>
    <w:p w:rsidR="002067F7" w:rsidRDefault="002067F7" w:rsidP="002067F7">
      <w:pPr>
        <w:rPr>
          <w:rFonts w:ascii="Century Gothic" w:hAnsi="Century Gothic" w:cs="Times New Roman"/>
          <w:color w:val="000000"/>
          <w:sz w:val="24"/>
          <w:szCs w:val="24"/>
        </w:rPr>
      </w:pPr>
      <w:r>
        <w:rPr>
          <w:rFonts w:ascii="Century Gothic" w:hAnsi="Century Gothic" w:cs="Times New Roman"/>
          <w:color w:val="000000"/>
          <w:sz w:val="24"/>
          <w:szCs w:val="24"/>
        </w:rPr>
        <w:t>Código:</w:t>
      </w:r>
    </w:p>
    <w:p w:rsidR="002067F7" w:rsidRDefault="002067F7" w:rsidP="0020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0</w:t>
      </w:r>
    </w:p>
    <w:p w:rsidR="002067F7" w:rsidRDefault="002067F7" w:rsidP="0020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OrdenPorInsercion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(array):</w:t>
      </w:r>
    </w:p>
    <w:p w:rsidR="002067F7" w:rsidRDefault="002067F7" w:rsidP="0020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global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cnt</w:t>
      </w:r>
      <w:proofErr w:type="spellEnd"/>
    </w:p>
    <w:p w:rsidR="002067F7" w:rsidRDefault="002067F7" w:rsidP="0020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range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(1,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(array)):</w:t>
      </w:r>
    </w:p>
    <w:p w:rsidR="002067F7" w:rsidRDefault="002067F7" w:rsidP="0020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valor=array[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</w:p>
    <w:p w:rsidR="002067F7" w:rsidRDefault="002067F7" w:rsidP="0020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i=indice-1          </w:t>
      </w:r>
    </w:p>
    <w:p w:rsidR="002067F7" w:rsidRDefault="002067F7" w:rsidP="0020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i&gt;=0:</w:t>
      </w:r>
    </w:p>
    <w:p w:rsidR="002067F7" w:rsidRDefault="002067F7" w:rsidP="0020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+=1</w:t>
      </w:r>
    </w:p>
    <w:p w:rsidR="002067F7" w:rsidRDefault="002067F7" w:rsidP="0020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valor&lt;array[i]: </w:t>
      </w:r>
    </w:p>
    <w:p w:rsidR="002067F7" w:rsidRDefault="002067F7" w:rsidP="0020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array[i+1]=array[i] </w:t>
      </w:r>
    </w:p>
    <w:p w:rsidR="002067F7" w:rsidRDefault="002067F7" w:rsidP="0020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array[i]=valor</w:t>
      </w:r>
    </w:p>
    <w:p w:rsidR="002067F7" w:rsidRDefault="002067F7" w:rsidP="0020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i-=1</w:t>
      </w:r>
    </w:p>
    <w:p w:rsidR="002067F7" w:rsidRDefault="002067F7" w:rsidP="0020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067F7" w:rsidRDefault="002067F7" w:rsidP="0020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break</w:t>
      </w:r>
    </w:p>
    <w:p w:rsidR="002067F7" w:rsidRDefault="002067F7" w:rsidP="002067F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array</w:t>
      </w:r>
    </w:p>
    <w:p w:rsidR="002067F7" w:rsidRDefault="002067F7" w:rsidP="002067F7">
      <w:pPr>
        <w:rPr>
          <w:rFonts w:ascii="Century Gothic" w:hAnsi="Century Gothic" w:cs="Times New Roman"/>
          <w:color w:val="000000"/>
          <w:sz w:val="24"/>
          <w:szCs w:val="24"/>
        </w:rPr>
      </w:pPr>
    </w:p>
    <w:p w:rsidR="002067F7" w:rsidRDefault="002067F7" w:rsidP="002067F7">
      <w:pPr>
        <w:rPr>
          <w:rFonts w:ascii="Century Gothic" w:hAnsi="Century Gothic" w:cs="Times New Roman"/>
          <w:color w:val="000000"/>
          <w:sz w:val="24"/>
          <w:szCs w:val="24"/>
        </w:rPr>
      </w:pPr>
    </w:p>
    <w:p w:rsidR="002067F7" w:rsidRDefault="002067F7" w:rsidP="002067F7">
      <w:pPr>
        <w:rPr>
          <w:rFonts w:ascii="Century Gothic" w:hAnsi="Century Gothic" w:cs="Times New Roman"/>
          <w:color w:val="000000"/>
          <w:sz w:val="24"/>
          <w:szCs w:val="24"/>
        </w:rPr>
      </w:pPr>
    </w:p>
    <w:p w:rsidR="002067F7" w:rsidRDefault="002067F7" w:rsidP="002067F7">
      <w:pPr>
        <w:rPr>
          <w:rFonts w:ascii="Century Gothic" w:hAnsi="Century Gothic" w:cs="Times New Roman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067F7" w:rsidTr="002067F7">
        <w:tc>
          <w:tcPr>
            <w:tcW w:w="1765" w:type="dxa"/>
          </w:tcPr>
          <w:p w:rsidR="002067F7" w:rsidRPr="002067F7" w:rsidRDefault="002067F7" w:rsidP="002067F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Longitud del vector</w:t>
            </w:r>
          </w:p>
        </w:tc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Bubble</w:t>
            </w:r>
            <w:proofErr w:type="spellEnd"/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Insertion</w:t>
            </w:r>
            <w:proofErr w:type="spellEnd"/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Quiksort</w:t>
            </w:r>
            <w:proofErr w:type="spellEnd"/>
          </w:p>
        </w:tc>
      </w:tr>
      <w:tr w:rsidR="002067F7" w:rsidTr="002067F7"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067F7" w:rsidTr="002067F7"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2067F7" w:rsidTr="002067F7"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68</w:t>
            </w:r>
          </w:p>
        </w:tc>
      </w:tr>
      <w:tr w:rsidR="002067F7" w:rsidTr="002067F7"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496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496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131</w:t>
            </w:r>
          </w:p>
        </w:tc>
      </w:tr>
      <w:tr w:rsidR="002067F7" w:rsidTr="002067F7"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1115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355</w:t>
            </w:r>
          </w:p>
        </w:tc>
      </w:tr>
      <w:tr w:rsidR="002067F7" w:rsidTr="002067F7"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8128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8128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4020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971</w:t>
            </w:r>
          </w:p>
        </w:tc>
      </w:tr>
      <w:tr w:rsidR="002067F7" w:rsidTr="002067F7"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32640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32640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15804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2074</w:t>
            </w:r>
          </w:p>
        </w:tc>
      </w:tr>
      <w:tr w:rsidR="002067F7" w:rsidTr="002067F7"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130816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130816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66996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5246</w:t>
            </w:r>
          </w:p>
        </w:tc>
      </w:tr>
      <w:tr w:rsidR="002067F7" w:rsidTr="002067F7"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523776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523776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259627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11469</w:t>
            </w:r>
          </w:p>
        </w:tc>
      </w:tr>
      <w:tr w:rsidR="002067F7" w:rsidTr="002067F7"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1765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2096128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2096128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1043590</w:t>
            </w:r>
          </w:p>
        </w:tc>
        <w:tc>
          <w:tcPr>
            <w:tcW w:w="1766" w:type="dxa"/>
          </w:tcPr>
          <w:p w:rsidR="002067F7" w:rsidRDefault="002067F7" w:rsidP="002067F7">
            <w:pPr>
              <w:rPr>
                <w:rFonts w:ascii="Century Gothic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color w:val="000000"/>
                <w:sz w:val="24"/>
                <w:szCs w:val="24"/>
              </w:rPr>
              <w:t>22934</w:t>
            </w:r>
          </w:p>
        </w:tc>
      </w:tr>
    </w:tbl>
    <w:p w:rsidR="002067F7" w:rsidRDefault="002067F7" w:rsidP="002067F7">
      <w:pPr>
        <w:rPr>
          <w:rFonts w:ascii="Century Gothic" w:hAnsi="Century Gothic" w:cs="Times New Roman"/>
          <w:color w:val="000000"/>
          <w:sz w:val="24"/>
          <w:szCs w:val="24"/>
        </w:rPr>
      </w:pPr>
      <w:r>
        <w:rPr>
          <w:rFonts w:ascii="Century Gothic" w:hAnsi="Century Gothic" w:cs="Times New Roman"/>
          <w:color w:val="000000"/>
          <w:sz w:val="24"/>
          <w:szCs w:val="24"/>
        </w:rPr>
        <w:t xml:space="preserve"> </w:t>
      </w:r>
    </w:p>
    <w:p w:rsidR="002067F7" w:rsidRDefault="00536014" w:rsidP="002067F7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Sarahi Sanchez Cruz </w:t>
      </w:r>
    </w:p>
    <w:p w:rsidR="00536014" w:rsidRPr="002067F7" w:rsidRDefault="00536014" w:rsidP="002067F7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Matricula: 1743132</w:t>
      </w:r>
      <w:bookmarkStart w:id="0" w:name="_GoBack"/>
      <w:bookmarkEnd w:id="0"/>
    </w:p>
    <w:sectPr w:rsidR="00536014" w:rsidRPr="00206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94"/>
    <w:rsid w:val="002067F7"/>
    <w:rsid w:val="00536014"/>
    <w:rsid w:val="006231CF"/>
    <w:rsid w:val="00924A50"/>
    <w:rsid w:val="00CC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59B9"/>
  <w15:chartTrackingRefBased/>
  <w15:docId w15:val="{D0A68A47-D778-434C-8379-61A9E5D1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6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Sarahi Sanchez Cruz</dc:creator>
  <cp:keywords/>
  <dc:description/>
  <cp:lastModifiedBy>Sarahi Sanchez Cruz</cp:lastModifiedBy>
  <cp:revision>2</cp:revision>
  <dcterms:created xsi:type="dcterms:W3CDTF">2018-04-09T15:18:00Z</dcterms:created>
  <dcterms:modified xsi:type="dcterms:W3CDTF">2018-04-10T03:51:00Z</dcterms:modified>
</cp:coreProperties>
</file>