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29" w:rsidRDefault="005323B0">
      <w:r>
        <w:t xml:space="preserve">SSD - Team Skills </w:t>
      </w:r>
      <w:r w:rsidR="00BD6BDF">
        <w:t>Breakdown</w:t>
      </w:r>
      <w:r w:rsidR="009D13D5">
        <w:t xml:space="preserve"> (self-assessed)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827"/>
        <w:gridCol w:w="2060"/>
      </w:tblGrid>
      <w:tr w:rsidR="0079045B" w:rsidTr="00F43E87">
        <w:trPr>
          <w:trHeight w:val="272"/>
        </w:trPr>
        <w:tc>
          <w:tcPr>
            <w:tcW w:w="2802" w:type="dxa"/>
          </w:tcPr>
          <w:p w:rsidR="0079045B" w:rsidRDefault="0079045B" w:rsidP="00CA6E6F">
            <w:r>
              <w:t>Team</w:t>
            </w:r>
          </w:p>
        </w:tc>
        <w:tc>
          <w:tcPr>
            <w:tcW w:w="3827" w:type="dxa"/>
          </w:tcPr>
          <w:p w:rsidR="0079045B" w:rsidRDefault="0079045B" w:rsidP="00A01F41">
            <w:r>
              <w:t>Skills</w:t>
            </w:r>
          </w:p>
        </w:tc>
        <w:tc>
          <w:tcPr>
            <w:tcW w:w="2060" w:type="dxa"/>
          </w:tcPr>
          <w:p w:rsidR="0079045B" w:rsidRDefault="0079045B" w:rsidP="00A01F41">
            <w:r>
              <w:t>Level</w:t>
            </w:r>
          </w:p>
        </w:tc>
      </w:tr>
      <w:tr w:rsidR="0079045B" w:rsidTr="00F43E87">
        <w:trPr>
          <w:trHeight w:val="1073"/>
        </w:trPr>
        <w:tc>
          <w:tcPr>
            <w:tcW w:w="2802" w:type="dxa"/>
          </w:tcPr>
          <w:p w:rsidR="0079045B" w:rsidRDefault="0079045B" w:rsidP="00CA6E6F">
            <w:r>
              <w:t>Scott Austin</w:t>
            </w:r>
          </w:p>
        </w:tc>
        <w:tc>
          <w:tcPr>
            <w:tcW w:w="3827" w:type="dxa"/>
          </w:tcPr>
          <w:p w:rsidR="0079045B" w:rsidRDefault="0079045B">
            <w:r>
              <w:t>Communication</w:t>
            </w:r>
          </w:p>
          <w:p w:rsidR="0079045B" w:rsidRDefault="0079045B">
            <w:r>
              <w:t>Self-Motivation</w:t>
            </w:r>
          </w:p>
          <w:p w:rsidR="0079045B" w:rsidRDefault="0079045B">
            <w:r>
              <w:t>Motivate others</w:t>
            </w:r>
          </w:p>
          <w:p w:rsidR="0079045B" w:rsidRDefault="0079045B">
            <w:r>
              <w:t>Organisation</w:t>
            </w:r>
          </w:p>
          <w:p w:rsidR="0079045B" w:rsidRDefault="0079045B">
            <w:r>
              <w:t>Problem solving</w:t>
            </w:r>
          </w:p>
          <w:p w:rsidR="0079045B" w:rsidRDefault="0079045B" w:rsidP="00A01F41">
            <w:r>
              <w:t>Coding</w:t>
            </w:r>
          </w:p>
          <w:p w:rsidR="00053A4B" w:rsidRDefault="00053A4B" w:rsidP="00A01F41">
            <w:r w:rsidRPr="00053A4B">
              <w:t>Analytical</w:t>
            </w:r>
          </w:p>
          <w:p w:rsidR="000A5723" w:rsidRPr="00053A4B" w:rsidRDefault="000A5723" w:rsidP="00F43E87">
            <w:r>
              <w:t>Time keeping</w:t>
            </w:r>
          </w:p>
        </w:tc>
        <w:tc>
          <w:tcPr>
            <w:tcW w:w="2060" w:type="dxa"/>
          </w:tcPr>
          <w:p w:rsidR="0079045B" w:rsidRPr="00F13E55" w:rsidRDefault="00DB57CB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C328FC" w:rsidRPr="00F13E55" w:rsidRDefault="00C328FC" w:rsidP="003E2BD4">
            <w:pPr>
              <w:rPr>
                <w:b/>
                <w:color w:val="00B050"/>
              </w:rPr>
            </w:pPr>
            <w:r w:rsidRPr="00F13E55">
              <w:rPr>
                <w:b/>
                <w:color w:val="E36C0A" w:themeColor="accent6" w:themeShade="BF"/>
              </w:rPr>
              <w:t>Medium</w:t>
            </w:r>
            <w:r w:rsidRPr="00F13E55">
              <w:rPr>
                <w:b/>
                <w:color w:val="00B050"/>
              </w:rPr>
              <w:t xml:space="preserve"> </w:t>
            </w:r>
          </w:p>
          <w:p w:rsidR="003E2BD4" w:rsidRPr="00F13E55" w:rsidRDefault="003E2BD4" w:rsidP="003E2BD4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3E2BD4" w:rsidRPr="00F13E55" w:rsidRDefault="003E2BD4" w:rsidP="003E2BD4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3E2BD4" w:rsidRPr="00F13E55" w:rsidRDefault="003E2BD4" w:rsidP="003E2BD4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DB57CB" w:rsidRDefault="00C328FC">
            <w:pPr>
              <w:rPr>
                <w:b/>
                <w:color w:val="E36C0A" w:themeColor="accent6" w:themeShade="BF"/>
              </w:rPr>
            </w:pPr>
            <w:r w:rsidRPr="00F13E55">
              <w:rPr>
                <w:b/>
                <w:color w:val="E36C0A" w:themeColor="accent6" w:themeShade="BF"/>
              </w:rPr>
              <w:t>Medium</w:t>
            </w:r>
          </w:p>
          <w:p w:rsidR="00F43E87" w:rsidRDefault="00F43E87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Medium</w:t>
            </w:r>
          </w:p>
          <w:p w:rsidR="00053A4B" w:rsidRPr="00F13E55" w:rsidRDefault="00F43E87" w:rsidP="00F43E87">
            <w:pPr>
              <w:rPr>
                <w:b/>
              </w:rPr>
            </w:pPr>
            <w:r w:rsidRPr="00F13E55">
              <w:rPr>
                <w:b/>
                <w:color w:val="00B050"/>
              </w:rPr>
              <w:t>High</w:t>
            </w:r>
          </w:p>
        </w:tc>
      </w:tr>
      <w:tr w:rsidR="0079045B" w:rsidTr="00F43E87">
        <w:trPr>
          <w:trHeight w:val="1073"/>
        </w:trPr>
        <w:tc>
          <w:tcPr>
            <w:tcW w:w="2802" w:type="dxa"/>
          </w:tcPr>
          <w:p w:rsidR="0079045B" w:rsidRDefault="0079045B" w:rsidP="00CA6E6F">
            <w:r>
              <w:t>Nikolay Stoev</w:t>
            </w:r>
          </w:p>
        </w:tc>
        <w:tc>
          <w:tcPr>
            <w:tcW w:w="3827" w:type="dxa"/>
          </w:tcPr>
          <w:p w:rsidR="000A5723" w:rsidRDefault="000A5723" w:rsidP="000A5723">
            <w:r>
              <w:t>Communication</w:t>
            </w:r>
          </w:p>
          <w:p w:rsidR="000A5723" w:rsidRDefault="000A5723" w:rsidP="000A5723">
            <w:r>
              <w:t>Self-Motivation</w:t>
            </w:r>
          </w:p>
          <w:p w:rsidR="000A5723" w:rsidRDefault="000A5723" w:rsidP="000A5723">
            <w:r>
              <w:t>Motivate others</w:t>
            </w:r>
          </w:p>
          <w:p w:rsidR="000A5723" w:rsidRDefault="000A5723" w:rsidP="000A5723">
            <w:r>
              <w:t>Organisation</w:t>
            </w:r>
          </w:p>
          <w:p w:rsidR="000A5723" w:rsidRDefault="000A5723" w:rsidP="000A5723">
            <w:r>
              <w:t>Problem solving</w:t>
            </w:r>
          </w:p>
          <w:p w:rsidR="000A5723" w:rsidRDefault="000A5723" w:rsidP="000A5723">
            <w:r>
              <w:t>Coding</w:t>
            </w:r>
          </w:p>
          <w:p w:rsidR="000A5723" w:rsidRDefault="000A5723" w:rsidP="000A5723">
            <w:r w:rsidRPr="00053A4B">
              <w:t>Analytical</w:t>
            </w:r>
          </w:p>
          <w:p w:rsidR="0079045B" w:rsidRDefault="000A5723" w:rsidP="00F43E87">
            <w:r>
              <w:t>Time keeping</w:t>
            </w:r>
          </w:p>
        </w:tc>
        <w:tc>
          <w:tcPr>
            <w:tcW w:w="2060" w:type="dxa"/>
          </w:tcPr>
          <w:p w:rsidR="00DF0071" w:rsidRPr="00DF0071" w:rsidRDefault="00DF0071" w:rsidP="0079045B">
            <w:pPr>
              <w:rPr>
                <w:b/>
                <w:color w:val="FF0000"/>
              </w:rPr>
            </w:pPr>
            <w:r w:rsidRPr="00DF0071">
              <w:rPr>
                <w:b/>
                <w:color w:val="FF0000"/>
              </w:rPr>
              <w:t>Low</w:t>
            </w:r>
          </w:p>
          <w:p w:rsidR="00DF0071" w:rsidRPr="00F13E55" w:rsidRDefault="00DF0071" w:rsidP="00DF0071">
            <w:pPr>
              <w:rPr>
                <w:b/>
                <w:color w:val="00B050"/>
              </w:rPr>
            </w:pPr>
            <w:r w:rsidRPr="00F13E55">
              <w:rPr>
                <w:b/>
                <w:color w:val="E36C0A" w:themeColor="accent6" w:themeShade="BF"/>
              </w:rPr>
              <w:t>Medium</w:t>
            </w:r>
            <w:r w:rsidRPr="00F13E55">
              <w:rPr>
                <w:b/>
                <w:color w:val="00B050"/>
              </w:rPr>
              <w:t xml:space="preserve"> </w:t>
            </w:r>
          </w:p>
          <w:p w:rsidR="00DF0071" w:rsidRPr="00F13E55" w:rsidRDefault="00DF0071" w:rsidP="00DF0071">
            <w:pPr>
              <w:rPr>
                <w:b/>
                <w:color w:val="00B050"/>
              </w:rPr>
            </w:pPr>
            <w:r w:rsidRPr="00F13E55">
              <w:rPr>
                <w:b/>
                <w:color w:val="E36C0A" w:themeColor="accent6" w:themeShade="BF"/>
              </w:rPr>
              <w:t>Medium</w:t>
            </w:r>
            <w:r w:rsidRPr="00F13E55">
              <w:rPr>
                <w:b/>
                <w:color w:val="00B050"/>
              </w:rPr>
              <w:t xml:space="preserve"> </w:t>
            </w:r>
          </w:p>
          <w:p w:rsidR="00DF0071" w:rsidRDefault="00DF0071" w:rsidP="00DF0071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DF0071" w:rsidRDefault="00DF0071" w:rsidP="00DF0071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DF0071" w:rsidRDefault="00DF0071" w:rsidP="00DF0071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DF0071" w:rsidRDefault="00DF0071" w:rsidP="00DF0071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79045B" w:rsidRPr="00DF0071" w:rsidRDefault="00DF0071" w:rsidP="0079045B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</w:tc>
      </w:tr>
      <w:tr w:rsidR="0079045B" w:rsidTr="00F43E87">
        <w:trPr>
          <w:trHeight w:val="1060"/>
        </w:trPr>
        <w:tc>
          <w:tcPr>
            <w:tcW w:w="2802" w:type="dxa"/>
          </w:tcPr>
          <w:p w:rsidR="0079045B" w:rsidRDefault="005D01D7" w:rsidP="00CA6E6F">
            <w:r>
              <w:t>Nick Wo</w:t>
            </w:r>
            <w:r w:rsidR="0079045B">
              <w:t>odland</w:t>
            </w:r>
          </w:p>
        </w:tc>
        <w:tc>
          <w:tcPr>
            <w:tcW w:w="3827" w:type="dxa"/>
          </w:tcPr>
          <w:p w:rsidR="000A5723" w:rsidRDefault="000A5723" w:rsidP="000A5723">
            <w:r>
              <w:t>Communication</w:t>
            </w:r>
          </w:p>
          <w:p w:rsidR="000A5723" w:rsidRDefault="000A5723" w:rsidP="000A5723">
            <w:r>
              <w:t>Self-Motivation</w:t>
            </w:r>
          </w:p>
          <w:p w:rsidR="000A5723" w:rsidRDefault="000A5723" w:rsidP="000A5723">
            <w:r>
              <w:t>Motivate others</w:t>
            </w:r>
          </w:p>
          <w:p w:rsidR="000A5723" w:rsidRDefault="000A5723" w:rsidP="000A5723">
            <w:r>
              <w:t>Organisation</w:t>
            </w:r>
          </w:p>
          <w:p w:rsidR="000A5723" w:rsidRDefault="000A5723" w:rsidP="000A5723">
            <w:r>
              <w:t>Problem solving</w:t>
            </w:r>
          </w:p>
          <w:p w:rsidR="000A5723" w:rsidRDefault="000A5723" w:rsidP="000A5723">
            <w:r>
              <w:t>Coding</w:t>
            </w:r>
          </w:p>
          <w:p w:rsidR="000A5723" w:rsidRDefault="000A5723" w:rsidP="000A5723">
            <w:r w:rsidRPr="00053A4B">
              <w:t>Analytical</w:t>
            </w:r>
          </w:p>
          <w:p w:rsidR="0079045B" w:rsidRDefault="000A5723" w:rsidP="00F43E87">
            <w:r>
              <w:t>Time keeping</w:t>
            </w:r>
          </w:p>
        </w:tc>
        <w:tc>
          <w:tcPr>
            <w:tcW w:w="2060" w:type="dxa"/>
          </w:tcPr>
          <w:p w:rsidR="0079045B" w:rsidRDefault="00793B87" w:rsidP="0079045B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793B87" w:rsidRPr="00F13E55" w:rsidRDefault="00793B87" w:rsidP="00793B87">
            <w:pPr>
              <w:rPr>
                <w:b/>
                <w:color w:val="00B050"/>
              </w:rPr>
            </w:pPr>
            <w:r w:rsidRPr="00F13E55">
              <w:rPr>
                <w:b/>
                <w:color w:val="E36C0A" w:themeColor="accent6" w:themeShade="BF"/>
              </w:rPr>
              <w:t>Medium</w:t>
            </w:r>
            <w:r w:rsidRPr="00F13E55">
              <w:rPr>
                <w:b/>
                <w:color w:val="00B050"/>
              </w:rPr>
              <w:t xml:space="preserve"> </w:t>
            </w:r>
          </w:p>
          <w:p w:rsidR="00793B87" w:rsidRDefault="00793B87" w:rsidP="0079045B">
            <w:pPr>
              <w:rPr>
                <w:b/>
                <w:color w:val="E36C0A" w:themeColor="accent6" w:themeShade="BF"/>
              </w:rPr>
            </w:pPr>
            <w:r w:rsidRPr="00F13E55">
              <w:rPr>
                <w:b/>
                <w:color w:val="E36C0A" w:themeColor="accent6" w:themeShade="BF"/>
              </w:rPr>
              <w:t>Medium</w:t>
            </w:r>
          </w:p>
          <w:p w:rsidR="00793B87" w:rsidRDefault="00793B87" w:rsidP="00793B87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793B87" w:rsidRDefault="00793B87" w:rsidP="00793B87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793B87" w:rsidRDefault="00793B87" w:rsidP="00793B87">
            <w:pPr>
              <w:rPr>
                <w:b/>
                <w:color w:val="E36C0A" w:themeColor="accent6" w:themeShade="BF"/>
              </w:rPr>
            </w:pPr>
            <w:r w:rsidRPr="00F13E55">
              <w:rPr>
                <w:b/>
                <w:color w:val="E36C0A" w:themeColor="accent6" w:themeShade="BF"/>
              </w:rPr>
              <w:t>Medium</w:t>
            </w:r>
          </w:p>
          <w:p w:rsidR="00793B87" w:rsidRPr="00F13E55" w:rsidRDefault="00793B87" w:rsidP="00793B87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793B87" w:rsidRPr="00F13E55" w:rsidRDefault="00793B87" w:rsidP="00DF0071">
            <w:p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Medium</w:t>
            </w:r>
          </w:p>
        </w:tc>
      </w:tr>
      <w:tr w:rsidR="0079045B" w:rsidTr="00F43E87">
        <w:trPr>
          <w:trHeight w:val="1087"/>
        </w:trPr>
        <w:tc>
          <w:tcPr>
            <w:tcW w:w="2802" w:type="dxa"/>
          </w:tcPr>
          <w:p w:rsidR="0079045B" w:rsidRDefault="0079045B" w:rsidP="00CA6E6F">
            <w:r>
              <w:t>Sarah Cotton</w:t>
            </w:r>
          </w:p>
        </w:tc>
        <w:tc>
          <w:tcPr>
            <w:tcW w:w="3827" w:type="dxa"/>
          </w:tcPr>
          <w:p w:rsidR="000A5723" w:rsidRDefault="000A5723" w:rsidP="000A5723">
            <w:r>
              <w:t>Communication</w:t>
            </w:r>
          </w:p>
          <w:p w:rsidR="000A5723" w:rsidRDefault="000A5723" w:rsidP="000A5723">
            <w:r>
              <w:t>Self-Motivation</w:t>
            </w:r>
          </w:p>
          <w:p w:rsidR="000A5723" w:rsidRDefault="000A5723" w:rsidP="000A5723">
            <w:r>
              <w:t>Motivate others</w:t>
            </w:r>
          </w:p>
          <w:p w:rsidR="000A5723" w:rsidRDefault="000A5723" w:rsidP="000A5723">
            <w:r>
              <w:t>Organisation</w:t>
            </w:r>
          </w:p>
          <w:p w:rsidR="000A5723" w:rsidRDefault="000A5723" w:rsidP="000A5723">
            <w:r>
              <w:t>Problem solving</w:t>
            </w:r>
          </w:p>
          <w:p w:rsidR="000A5723" w:rsidRDefault="000A5723" w:rsidP="000A5723">
            <w:r>
              <w:t>Coding</w:t>
            </w:r>
          </w:p>
          <w:p w:rsidR="000A5723" w:rsidRDefault="000A5723" w:rsidP="000A5723">
            <w:r w:rsidRPr="00053A4B">
              <w:t>Analytical</w:t>
            </w:r>
          </w:p>
          <w:p w:rsidR="0079045B" w:rsidRDefault="000A5723" w:rsidP="00F43E87">
            <w:r>
              <w:t>Time keeping</w:t>
            </w:r>
          </w:p>
        </w:tc>
        <w:tc>
          <w:tcPr>
            <w:tcW w:w="2060" w:type="dxa"/>
          </w:tcPr>
          <w:p w:rsidR="003E2BD4" w:rsidRPr="00F13E55" w:rsidRDefault="003E2BD4" w:rsidP="003E2BD4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3E2BD4" w:rsidRPr="00F13E55" w:rsidRDefault="003E2BD4" w:rsidP="003E2BD4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3E2BD4" w:rsidRPr="00F13E55" w:rsidRDefault="003E2BD4" w:rsidP="003E2BD4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3E2BD4" w:rsidRPr="00F13E55" w:rsidRDefault="003E2BD4" w:rsidP="003E2BD4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3E2BD4" w:rsidRPr="00F13E55" w:rsidRDefault="003E2BD4" w:rsidP="003E2BD4">
            <w:pPr>
              <w:rPr>
                <w:b/>
                <w:color w:val="00B050"/>
              </w:rPr>
            </w:pPr>
            <w:r w:rsidRPr="00F13E55">
              <w:rPr>
                <w:b/>
                <w:color w:val="00B050"/>
              </w:rPr>
              <w:t>High</w:t>
            </w:r>
          </w:p>
          <w:p w:rsidR="003E2BD4" w:rsidRDefault="00C328FC" w:rsidP="0079045B">
            <w:pPr>
              <w:rPr>
                <w:b/>
                <w:color w:val="E36C0A" w:themeColor="accent6" w:themeShade="BF"/>
              </w:rPr>
            </w:pPr>
            <w:r w:rsidRPr="00F13E55">
              <w:rPr>
                <w:b/>
                <w:color w:val="E36C0A" w:themeColor="accent6" w:themeShade="BF"/>
              </w:rPr>
              <w:t>Medium</w:t>
            </w:r>
          </w:p>
          <w:p w:rsidR="00F43E87" w:rsidRDefault="00F43E87" w:rsidP="0079045B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Medium</w:t>
            </w:r>
          </w:p>
          <w:p w:rsidR="00F43E87" w:rsidRPr="00F13E55" w:rsidRDefault="00F43E87" w:rsidP="00E12A30">
            <w:pPr>
              <w:rPr>
                <w:b/>
              </w:rPr>
            </w:pPr>
            <w:r w:rsidRPr="00F13E55">
              <w:rPr>
                <w:b/>
                <w:color w:val="00B050"/>
              </w:rPr>
              <w:t>High</w:t>
            </w:r>
          </w:p>
        </w:tc>
      </w:tr>
    </w:tbl>
    <w:p w:rsidR="00CA6E6F" w:rsidRDefault="00CA6E6F"/>
    <w:p w:rsidR="008559EF" w:rsidRDefault="008559EF" w:rsidP="008559EF"/>
    <w:sectPr w:rsidR="00855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311C9"/>
    <w:multiLevelType w:val="hybridMultilevel"/>
    <w:tmpl w:val="F2E85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56"/>
    <w:rsid w:val="00053A4B"/>
    <w:rsid w:val="000A5723"/>
    <w:rsid w:val="003E2BD4"/>
    <w:rsid w:val="005323B0"/>
    <w:rsid w:val="005639ED"/>
    <w:rsid w:val="005D01D7"/>
    <w:rsid w:val="00667A56"/>
    <w:rsid w:val="0079045B"/>
    <w:rsid w:val="00793B87"/>
    <w:rsid w:val="00836FF0"/>
    <w:rsid w:val="008559EF"/>
    <w:rsid w:val="009D13D5"/>
    <w:rsid w:val="009E4117"/>
    <w:rsid w:val="00A01F41"/>
    <w:rsid w:val="00B03C3D"/>
    <w:rsid w:val="00BD6BDF"/>
    <w:rsid w:val="00C328FC"/>
    <w:rsid w:val="00CA6E6F"/>
    <w:rsid w:val="00DA1E36"/>
    <w:rsid w:val="00DB57CB"/>
    <w:rsid w:val="00DF0071"/>
    <w:rsid w:val="00E12A30"/>
    <w:rsid w:val="00F13E55"/>
    <w:rsid w:val="00F4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EF"/>
    <w:pPr>
      <w:ind w:left="720"/>
      <w:contextualSpacing/>
    </w:pPr>
  </w:style>
  <w:style w:type="table" w:styleId="TableGrid">
    <w:name w:val="Table Grid"/>
    <w:basedOn w:val="TableNormal"/>
    <w:uiPriority w:val="59"/>
    <w:rsid w:val="00CA6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1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A01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EF"/>
    <w:pPr>
      <w:ind w:left="720"/>
      <w:contextualSpacing/>
    </w:pPr>
  </w:style>
  <w:style w:type="table" w:styleId="TableGrid">
    <w:name w:val="Table Grid"/>
    <w:basedOn w:val="TableNormal"/>
    <w:uiPriority w:val="59"/>
    <w:rsid w:val="00CA6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1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A01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LIS</cp:lastModifiedBy>
  <cp:revision>4</cp:revision>
  <dcterms:created xsi:type="dcterms:W3CDTF">2012-10-30T14:00:00Z</dcterms:created>
  <dcterms:modified xsi:type="dcterms:W3CDTF">2012-10-30T14:18:00Z</dcterms:modified>
</cp:coreProperties>
</file>