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71" w:rsidRDefault="004B47D9">
      <w:hyperlink r:id="rId5" w:history="1">
        <w:r>
          <w:rPr>
            <w:rStyle w:val="Hyperlink"/>
          </w:rPr>
          <w:t>http://wiki.eclipse.org/Connecting_to_SQLite</w:t>
        </w:r>
      </w:hyperlink>
      <w:r>
        <w:t xml:space="preserve"> - explains how to connect to SQLite through Eclipse</w:t>
      </w:r>
    </w:p>
    <w:p w:rsidR="00D25407" w:rsidRDefault="00D25407">
      <w:hyperlink r:id="rId6" w:history="1">
        <w:r>
          <w:rPr>
            <w:rStyle w:val="Hyperlink"/>
          </w:rPr>
          <w:t>http://www.coderzheaven.com/2011/04/18/sqlitemanager-plugin-for-eclipse/</w:t>
        </w:r>
      </w:hyperlink>
      <w:r>
        <w:t xml:space="preserve"> SQLite plug-in manager for Eclipse</w:t>
      </w:r>
      <w:bookmarkStart w:id="0" w:name="_GoBack"/>
      <w:bookmarkEnd w:id="0"/>
    </w:p>
    <w:sectPr w:rsidR="00D2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71"/>
    <w:rsid w:val="004B47D9"/>
    <w:rsid w:val="006C3771"/>
    <w:rsid w:val="00D2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47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4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rzheaven.com/2011/04/18/sqlitemanager-plugin-for-eclipse/" TargetMode="External"/><Relationship Id="rId5" Type="http://schemas.openxmlformats.org/officeDocument/2006/relationships/hyperlink" Target="http://wiki.eclipse.org/Connecting_to_SQL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>Southampton Solent University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4</cp:revision>
  <dcterms:created xsi:type="dcterms:W3CDTF">2012-10-31T13:42:00Z</dcterms:created>
  <dcterms:modified xsi:type="dcterms:W3CDTF">2012-10-31T13:48:00Z</dcterms:modified>
</cp:coreProperties>
</file>