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5370A" w14:textId="77777777" w:rsidR="00EC37BA" w:rsidRDefault="00EC37BA" w:rsidP="00EC37BA">
      <w:pPr>
        <w:rPr>
          <w:u w:val="single"/>
        </w:rPr>
      </w:pPr>
      <w:r>
        <w:rPr>
          <w:u w:val="single"/>
        </w:rPr>
        <w:t>User guide outline</w:t>
      </w:r>
    </w:p>
    <w:p w14:paraId="01663374" w14:textId="01233406" w:rsidR="000F5815" w:rsidRPr="000A7A2D" w:rsidRDefault="000A7A2D" w:rsidP="000A7A2D">
      <w:pPr>
        <w:rPr>
          <w:u w:val="single"/>
        </w:rPr>
      </w:pPr>
      <w:r w:rsidRPr="000A7A2D">
        <w:rPr>
          <w:u w:val="single"/>
        </w:rPr>
        <w:t xml:space="preserve">Spinning up the project </w:t>
      </w:r>
    </w:p>
    <w:p w14:paraId="40F97E08" w14:textId="77777777" w:rsidR="00F33DC2" w:rsidRDefault="00F33DC2" w:rsidP="00F33DC2">
      <w:pPr>
        <w:numPr>
          <w:ilvl w:val="0"/>
          <w:numId w:val="5"/>
        </w:numPr>
        <w:shd w:val="clear" w:color="auto" w:fill="FFFFFF"/>
        <w:suppressAutoHyphens w:val="0"/>
        <w:autoSpaceDN/>
        <w:spacing w:beforeAutospacing="1" w:after="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>
        <w:rPr>
          <w:rFonts w:asciiTheme="minorHAnsi" w:eastAsia="Times New Roman" w:hAnsiTheme="minorHAnsi" w:cstheme="minorHAnsi"/>
          <w:color w:val="24292E"/>
          <w:lang w:eastAsia="en-GB"/>
        </w:rPr>
        <w:t xml:space="preserve">From command line </w:t>
      </w:r>
      <w:r w:rsidR="000F5815" w:rsidRPr="000F5815">
        <w:rPr>
          <w:rFonts w:asciiTheme="minorHAnsi" w:eastAsia="Times New Roman" w:hAnsiTheme="minorHAnsi" w:cstheme="minorHAnsi"/>
          <w:color w:val="24292E"/>
          <w:lang w:eastAsia="en-GB"/>
        </w:rPr>
        <w:t xml:space="preserve">Create a new Python 3 </w:t>
      </w:r>
      <w:r>
        <w:rPr>
          <w:rFonts w:asciiTheme="minorHAnsi" w:eastAsia="Times New Roman" w:hAnsiTheme="minorHAnsi" w:cstheme="minorHAnsi"/>
          <w:color w:val="24292E"/>
          <w:lang w:eastAsia="en-GB"/>
        </w:rPr>
        <w:t xml:space="preserve">virtual </w:t>
      </w:r>
      <w:r w:rsidR="000F5815" w:rsidRPr="000F5815">
        <w:rPr>
          <w:rFonts w:asciiTheme="minorHAnsi" w:eastAsia="Times New Roman" w:hAnsiTheme="minorHAnsi" w:cstheme="minorHAnsi"/>
          <w:color w:val="24292E"/>
          <w:lang w:eastAsia="en-GB"/>
        </w:rPr>
        <w:t>environment </w:t>
      </w:r>
    </w:p>
    <w:p w14:paraId="41904105" w14:textId="0B459AD2" w:rsidR="00F33DC2" w:rsidRPr="000F5815" w:rsidRDefault="000F5815" w:rsidP="00F33DC2">
      <w:pPr>
        <w:shd w:val="clear" w:color="auto" w:fill="F6F8FA"/>
        <w:tabs>
          <w:tab w:val="left" w:pos="916"/>
          <w:tab w:val="left" w:pos="1832"/>
          <w:tab w:val="left" w:pos="2748"/>
          <w:tab w:val="right" w:pos="902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python3 -m </w:t>
      </w:r>
      <w:proofErr w:type="spellStart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venv</w:t>
      </w:r>
      <w:proofErr w:type="spellEnd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</w:t>
      </w:r>
      <w:proofErr w:type="spellStart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ftirdb_env</w:t>
      </w:r>
      <w:proofErr w:type="spellEnd"/>
      <w:r w:rsidR="00F33DC2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ab/>
      </w:r>
    </w:p>
    <w:p w14:paraId="2AFB395C" w14:textId="02D44755" w:rsidR="00F33DC2" w:rsidRDefault="00F33DC2" w:rsidP="00F33DC2">
      <w:pPr>
        <w:shd w:val="clear" w:color="auto" w:fill="FFFFFF"/>
        <w:suppressAutoHyphens w:val="0"/>
        <w:autoSpaceDN/>
        <w:spacing w:after="0" w:afterAutospacing="1" w:line="240" w:lineRule="auto"/>
        <w:ind w:left="720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</w:p>
    <w:p w14:paraId="6CB05D61" w14:textId="77777777" w:rsidR="00CB3A46" w:rsidRDefault="000F5815" w:rsidP="000F5815">
      <w:pPr>
        <w:numPr>
          <w:ilvl w:val="0"/>
          <w:numId w:val="5"/>
        </w:numPr>
        <w:shd w:val="clear" w:color="auto" w:fill="FFFFFF"/>
        <w:suppressAutoHyphens w:val="0"/>
        <w:autoSpaceDN/>
        <w:spacing w:after="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 w:rsidRPr="000F5815">
        <w:rPr>
          <w:rFonts w:asciiTheme="minorHAnsi" w:eastAsia="Times New Roman" w:hAnsiTheme="minorHAnsi" w:cstheme="minorHAnsi"/>
          <w:color w:val="24292E"/>
          <w:lang w:eastAsia="en-GB"/>
        </w:rPr>
        <w:t>Enter the environment by running </w:t>
      </w:r>
    </w:p>
    <w:p w14:paraId="083192C3" w14:textId="64B0C632" w:rsidR="000F5815" w:rsidRPr="000F5815" w:rsidRDefault="000F5815" w:rsidP="00CB3A46">
      <w:pPr>
        <w:shd w:val="clear" w:color="auto" w:fill="F6F8FA"/>
        <w:tabs>
          <w:tab w:val="left" w:pos="916"/>
          <w:tab w:val="left" w:pos="1832"/>
          <w:tab w:val="left" w:pos="2748"/>
          <w:tab w:val="right" w:pos="902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./</w:t>
      </w:r>
      <w:proofErr w:type="spellStart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ftirdb_env</w:t>
      </w:r>
      <w:proofErr w:type="spellEnd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/bin/activate</w:t>
      </w:r>
    </w:p>
    <w:p w14:paraId="4A452EB0" w14:textId="77777777" w:rsidR="00CB3A46" w:rsidRDefault="000F5815" w:rsidP="00CB3A46">
      <w:pPr>
        <w:numPr>
          <w:ilvl w:val="0"/>
          <w:numId w:val="5"/>
        </w:numPr>
        <w:shd w:val="clear" w:color="auto" w:fill="FFFFFF"/>
        <w:suppressAutoHyphens w:val="0"/>
        <w:autoSpaceDN/>
        <w:spacing w:after="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 w:rsidRPr="000F5815">
        <w:rPr>
          <w:rFonts w:asciiTheme="minorHAnsi" w:eastAsia="Times New Roman" w:hAnsiTheme="minorHAnsi" w:cstheme="minorHAnsi"/>
          <w:color w:val="24292E"/>
          <w:lang w:eastAsia="en-GB"/>
        </w:rPr>
        <w:t>Install and upgrade the packaging tools:</w:t>
      </w:r>
    </w:p>
    <w:p w14:paraId="70D7F9D6" w14:textId="1648DCCE" w:rsidR="000F5815" w:rsidRDefault="000F5815" w:rsidP="00CB3A46">
      <w:pPr>
        <w:shd w:val="clear" w:color="auto" w:fill="F6F8FA"/>
        <w:tabs>
          <w:tab w:val="left" w:pos="916"/>
          <w:tab w:val="left" w:pos="1832"/>
          <w:tab w:val="left" w:pos="2748"/>
          <w:tab w:val="right" w:pos="902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 pip install --upgrade pip </w:t>
      </w:r>
      <w:proofErr w:type="spellStart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setuptools</w:t>
      </w:r>
      <w:proofErr w:type="spellEnd"/>
    </w:p>
    <w:p w14:paraId="044B8702" w14:textId="77777777" w:rsidR="00CB3A46" w:rsidRPr="000F5815" w:rsidRDefault="00CB3A46" w:rsidP="00CB3A46">
      <w:pPr>
        <w:shd w:val="clear" w:color="auto" w:fill="F6F8FA"/>
        <w:tabs>
          <w:tab w:val="left" w:pos="916"/>
          <w:tab w:val="left" w:pos="1832"/>
          <w:tab w:val="left" w:pos="2748"/>
          <w:tab w:val="right" w:pos="902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14:paraId="726E6347" w14:textId="56083270" w:rsidR="00CB3A46" w:rsidRDefault="000F5815" w:rsidP="00CB3A46">
      <w:pPr>
        <w:numPr>
          <w:ilvl w:val="0"/>
          <w:numId w:val="5"/>
        </w:numPr>
        <w:shd w:val="clear" w:color="auto" w:fill="FFFFFF"/>
        <w:suppressAutoHyphens w:val="0"/>
        <w:autoSpaceDN/>
        <w:spacing w:after="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 w:rsidRPr="000F5815">
        <w:rPr>
          <w:rFonts w:asciiTheme="minorHAnsi" w:eastAsia="Times New Roman" w:hAnsiTheme="minorHAnsi" w:cstheme="minorHAnsi"/>
          <w:color w:val="24292E"/>
          <w:lang w:eastAsia="en-GB"/>
        </w:rPr>
        <w:t>Install the project in editable mode </w:t>
      </w:r>
      <w:r w:rsidR="00CB3A46">
        <w:rPr>
          <w:rFonts w:asciiTheme="minorHAnsi" w:eastAsia="Times New Roman" w:hAnsiTheme="minorHAnsi" w:cstheme="minorHAnsi"/>
          <w:color w:val="24292E"/>
          <w:lang w:eastAsia="en-GB"/>
        </w:rPr>
        <w:t xml:space="preserve"> </w:t>
      </w:r>
    </w:p>
    <w:p w14:paraId="28986D05" w14:textId="1383CACE" w:rsidR="000F5815" w:rsidRDefault="000F5815" w:rsidP="00CB3A46">
      <w:pPr>
        <w:shd w:val="clear" w:color="auto" w:fill="F6F8FA"/>
        <w:tabs>
          <w:tab w:val="left" w:pos="916"/>
          <w:tab w:val="left" w:pos="1832"/>
          <w:tab w:val="left" w:pos="2748"/>
          <w:tab w:val="right" w:pos="902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pip install -e ".[testing]"</w:t>
      </w:r>
    </w:p>
    <w:p w14:paraId="2F217862" w14:textId="3797CFB5" w:rsidR="00CB3A46" w:rsidRPr="000F5815" w:rsidRDefault="00CB3A46" w:rsidP="00CB3A46">
      <w:pPr>
        <w:shd w:val="clear" w:color="auto" w:fill="F6F8FA"/>
        <w:tabs>
          <w:tab w:val="left" w:pos="916"/>
          <w:tab w:val="left" w:pos="1832"/>
          <w:tab w:val="left" w:pos="2748"/>
          <w:tab w:val="right" w:pos="902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14:paraId="32EB7022" w14:textId="7DF62AFA" w:rsidR="00CB3A46" w:rsidRDefault="00CB3A46" w:rsidP="00CB3A46">
      <w:pPr>
        <w:numPr>
          <w:ilvl w:val="0"/>
          <w:numId w:val="5"/>
        </w:numPr>
        <w:shd w:val="clear" w:color="auto" w:fill="FFFFFF"/>
        <w:suppressAutoHyphens w:val="0"/>
        <w:autoSpaceDN/>
        <w:spacing w:before="60" w:after="10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>
        <w:rPr>
          <w:rFonts w:asciiTheme="minorHAnsi" w:eastAsia="Times New Roman" w:hAnsiTheme="minorHAnsi" w:cstheme="minorHAnsi"/>
          <w:color w:val="24292E"/>
          <w:lang w:eastAsia="en-GB"/>
        </w:rPr>
        <w:t>Run setup.py</w:t>
      </w:r>
    </w:p>
    <w:p w14:paraId="67DBA637" w14:textId="76529B50" w:rsidR="00CB3A46" w:rsidRPr="002A3C45" w:rsidRDefault="002A3C45" w:rsidP="002A3C45">
      <w:pPr>
        <w:shd w:val="clear" w:color="auto" w:fill="F6F8FA"/>
        <w:tabs>
          <w:tab w:val="left" w:pos="916"/>
          <w:tab w:val="left" w:pos="1832"/>
          <w:tab w:val="left" w:pos="2748"/>
          <w:tab w:val="right" w:pos="902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2A3C4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Python3 setup.py</w:t>
      </w:r>
    </w:p>
    <w:p w14:paraId="02F8A409" w14:textId="18F589B4" w:rsidR="00CB3A46" w:rsidRPr="000F5815" w:rsidRDefault="002A3C45" w:rsidP="002A3C45">
      <w:pPr>
        <w:shd w:val="clear" w:color="auto" w:fill="FFFFFF"/>
        <w:suppressAutoHyphens w:val="0"/>
        <w:autoSpaceDN/>
        <w:spacing w:before="60" w:after="10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>
        <w:rPr>
          <w:rFonts w:asciiTheme="minorHAnsi" w:eastAsia="Times New Roman" w:hAnsiTheme="minorHAnsi" w:cstheme="minorHAnsi"/>
          <w:color w:val="24292E"/>
          <w:lang w:eastAsia="en-GB"/>
        </w:rPr>
        <w:t xml:space="preserve">       6. Create the database</w:t>
      </w:r>
      <w:r w:rsidR="001F6210">
        <w:rPr>
          <w:rFonts w:asciiTheme="minorHAnsi" w:eastAsia="Times New Roman" w:hAnsiTheme="minorHAnsi" w:cstheme="minorHAnsi"/>
          <w:color w:val="24292E"/>
          <w:lang w:eastAsia="en-GB"/>
        </w:rPr>
        <w:t xml:space="preserve"> either from command line of MySQL workbench</w:t>
      </w:r>
    </w:p>
    <w:p w14:paraId="2E9CEC96" w14:textId="77777777" w:rsidR="000F5815" w:rsidRPr="000F5815" w:rsidRDefault="000F5815" w:rsidP="000F58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proofErr w:type="spellStart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mysql</w:t>
      </w:r>
      <w:proofErr w:type="spellEnd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-u root</w:t>
      </w:r>
    </w:p>
    <w:p w14:paraId="552CF20F" w14:textId="612C3F7F" w:rsidR="000F5815" w:rsidRPr="000F5815" w:rsidRDefault="000F5815" w:rsidP="000F58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create database </w:t>
      </w:r>
      <w:proofErr w:type="spellStart"/>
      <w:r w:rsidR="00907CA8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bird</w:t>
      </w: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db</w:t>
      </w:r>
      <w:proofErr w:type="spellEnd"/>
      <w:r w:rsidRPr="000F5815">
        <w:rPr>
          <w:rFonts w:ascii="Consolas" w:eastAsia="Times New Roman" w:hAnsi="Consolas" w:cs="Courier New"/>
          <w:color w:val="D73A49"/>
          <w:sz w:val="20"/>
          <w:szCs w:val="20"/>
          <w:lang w:eastAsia="en-GB"/>
        </w:rPr>
        <w:t>;</w:t>
      </w:r>
    </w:p>
    <w:p w14:paraId="384F12CD" w14:textId="77777777" w:rsidR="000F5815" w:rsidRPr="000F5815" w:rsidRDefault="000F5815" w:rsidP="000F58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005CC5"/>
          <w:sz w:val="20"/>
          <w:szCs w:val="20"/>
          <w:lang w:eastAsia="en-GB"/>
        </w:rPr>
        <w:t>exit</w:t>
      </w:r>
    </w:p>
    <w:p w14:paraId="2D3B5F51" w14:textId="77777777" w:rsidR="00315D04" w:rsidRPr="000A7A2D" w:rsidRDefault="000F5815" w:rsidP="000A7A2D">
      <w:pPr>
        <w:numPr>
          <w:ilvl w:val="0"/>
          <w:numId w:val="5"/>
        </w:numPr>
        <w:shd w:val="clear" w:color="auto" w:fill="FFFFFF"/>
        <w:suppressAutoHyphens w:val="0"/>
        <w:autoSpaceDN/>
        <w:spacing w:before="60" w:after="10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 w:rsidRPr="000F5815">
        <w:rPr>
          <w:rFonts w:asciiTheme="minorHAnsi" w:eastAsia="Times New Roman" w:hAnsiTheme="minorHAnsi" w:cstheme="minorHAnsi"/>
          <w:color w:val="24292E"/>
          <w:lang w:eastAsia="en-GB"/>
        </w:rPr>
        <w:t>Initialize and upgrade the database using Alembic: </w:t>
      </w:r>
    </w:p>
    <w:p w14:paraId="4C9104C9" w14:textId="59C47BC5" w:rsidR="000F5815" w:rsidRPr="000F5815" w:rsidRDefault="000F5815" w:rsidP="00315D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alembic -c development.ini revision --autogenerate -m "</w:t>
      </w:r>
      <w:proofErr w:type="spellStart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init</w:t>
      </w:r>
      <w:proofErr w:type="spellEnd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"</w:t>
      </w:r>
    </w:p>
    <w:p w14:paraId="55954518" w14:textId="77777777" w:rsidR="00315D04" w:rsidRPr="000A7A2D" w:rsidRDefault="000F5815" w:rsidP="000A7A2D">
      <w:pPr>
        <w:numPr>
          <w:ilvl w:val="0"/>
          <w:numId w:val="5"/>
        </w:numPr>
        <w:shd w:val="clear" w:color="auto" w:fill="FFFFFF"/>
        <w:suppressAutoHyphens w:val="0"/>
        <w:autoSpaceDN/>
        <w:spacing w:before="60" w:after="10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 w:rsidRPr="000F5815">
        <w:rPr>
          <w:rFonts w:asciiTheme="minorHAnsi" w:eastAsia="Times New Roman" w:hAnsiTheme="minorHAnsi" w:cstheme="minorHAnsi"/>
          <w:color w:val="24292E"/>
          <w:lang w:eastAsia="en-GB"/>
        </w:rPr>
        <w:t>Upgrade to that revision: </w:t>
      </w:r>
    </w:p>
    <w:p w14:paraId="72716357" w14:textId="5A889FF4" w:rsidR="000F5815" w:rsidRPr="000F5815" w:rsidRDefault="000F5815" w:rsidP="00315D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alembic -c development.ini upgrade head</w:t>
      </w:r>
    </w:p>
    <w:p w14:paraId="4B966A2D" w14:textId="3D687EF4" w:rsidR="00E4195B" w:rsidRPr="000A7A2D" w:rsidRDefault="000F5815" w:rsidP="000A7A2D">
      <w:pPr>
        <w:numPr>
          <w:ilvl w:val="0"/>
          <w:numId w:val="5"/>
        </w:numPr>
        <w:shd w:val="clear" w:color="auto" w:fill="FFFFFF"/>
        <w:suppressAutoHyphens w:val="0"/>
        <w:autoSpaceDN/>
        <w:spacing w:before="60" w:after="10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 w:rsidRPr="000F5815">
        <w:rPr>
          <w:rFonts w:asciiTheme="minorHAnsi" w:eastAsia="Times New Roman" w:hAnsiTheme="minorHAnsi" w:cstheme="minorHAnsi"/>
          <w:color w:val="24292E"/>
          <w:lang w:eastAsia="en-GB"/>
        </w:rPr>
        <w:t xml:space="preserve">Run </w:t>
      </w:r>
      <w:r w:rsidR="001F6210">
        <w:rPr>
          <w:rFonts w:asciiTheme="minorHAnsi" w:eastAsia="Times New Roman" w:hAnsiTheme="minorHAnsi" w:cstheme="minorHAnsi"/>
          <w:color w:val="24292E"/>
          <w:lang w:eastAsia="en-GB"/>
        </w:rPr>
        <w:t>the</w:t>
      </w:r>
      <w:r w:rsidRPr="000F5815">
        <w:rPr>
          <w:rFonts w:asciiTheme="minorHAnsi" w:eastAsia="Times New Roman" w:hAnsiTheme="minorHAnsi" w:cstheme="minorHAnsi"/>
          <w:color w:val="24292E"/>
          <w:lang w:eastAsia="en-GB"/>
        </w:rPr>
        <w:t xml:space="preserve"> project</w:t>
      </w:r>
    </w:p>
    <w:p w14:paraId="5EDD3E71" w14:textId="3B62B981" w:rsidR="00CD743D" w:rsidRPr="00E4195B" w:rsidRDefault="000F5815" w:rsidP="00E41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proofErr w:type="spellStart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pserve</w:t>
      </w:r>
      <w:proofErr w:type="spellEnd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development.ini</w:t>
      </w:r>
    </w:p>
    <w:p w14:paraId="2E4D4276" w14:textId="77777777" w:rsidR="001F6210" w:rsidRDefault="001F6210" w:rsidP="00CD743D">
      <w:pPr>
        <w:pStyle w:val="ListParagraph"/>
        <w:spacing w:line="240" w:lineRule="auto"/>
        <w:textAlignment w:val="auto"/>
      </w:pPr>
    </w:p>
    <w:p w14:paraId="68B15DA6" w14:textId="732D9CA0" w:rsidR="00EC37BA" w:rsidRDefault="00EC37BA" w:rsidP="00CD743D">
      <w:pPr>
        <w:pStyle w:val="ListParagraph"/>
        <w:spacing w:line="240" w:lineRule="auto"/>
        <w:textAlignment w:val="auto"/>
      </w:pPr>
      <w:r>
        <w:t>This is a user guide to aid anyone who wishes to expand on the</w:t>
      </w:r>
      <w:r w:rsidR="007B5BF1">
        <w:t xml:space="preserve"> BIRDB</w:t>
      </w:r>
      <w:r>
        <w:t xml:space="preserve"> databank work or recreate it. It includes explanation of the pyramids framework used and incorporated modules, as well as links to useful documentation</w:t>
      </w:r>
    </w:p>
    <w:p w14:paraId="77629905" w14:textId="3BA9FEAC" w:rsidR="00EC37BA" w:rsidRDefault="00EC37BA" w:rsidP="00EC37BA">
      <w:pPr>
        <w:pStyle w:val="ListParagraph"/>
      </w:pPr>
      <w:r>
        <w:t>There are also comments and doc strings within the code</w:t>
      </w:r>
      <w:r w:rsidR="00E544CB">
        <w:t xml:space="preserve"> itself</w:t>
      </w:r>
      <w:r>
        <w:t xml:space="preserve"> to help explain how the code works.</w:t>
      </w:r>
    </w:p>
    <w:p w14:paraId="1C954E5A" w14:textId="77777777" w:rsidR="00EC37BA" w:rsidRDefault="00EC37BA" w:rsidP="00EC37BA"/>
    <w:p w14:paraId="26EB9E26" w14:textId="6EB9CAE2" w:rsidR="00EC37BA" w:rsidRDefault="00EC37BA" w:rsidP="00EC37BA">
      <w:pPr>
        <w:pStyle w:val="ListParagraph"/>
      </w:pPr>
      <w:r>
        <w:t xml:space="preserve">These user guides are worth looking at to gain a comprehensive understanding of how the framework is structured and how it works. </w:t>
      </w:r>
    </w:p>
    <w:p w14:paraId="381EEE46" w14:textId="77777777" w:rsidR="00EC37BA" w:rsidRDefault="00024CBA" w:rsidP="00EC37BA">
      <w:pPr>
        <w:pStyle w:val="ListParagraph"/>
      </w:pPr>
      <w:hyperlink r:id="rId7" w:history="1">
        <w:r w:rsidR="00EC37BA">
          <w:rPr>
            <w:rStyle w:val="Hyperlink"/>
          </w:rPr>
          <w:t>https://docs.pylonsproject.org/projects/pyramid/en/latest/</w:t>
        </w:r>
      </w:hyperlink>
    </w:p>
    <w:p w14:paraId="15A7BE70" w14:textId="77777777" w:rsidR="00EC37BA" w:rsidRDefault="00024CBA" w:rsidP="00EC37BA">
      <w:pPr>
        <w:pStyle w:val="ListParagraph"/>
      </w:pPr>
      <w:hyperlink r:id="rId8" w:history="1">
        <w:r w:rsidR="00EC37BA">
          <w:rPr>
            <w:rStyle w:val="Hyperlink"/>
          </w:rPr>
          <w:t>https://colanderalchemy.readthedocs.io/en/latest/</w:t>
        </w:r>
      </w:hyperlink>
    </w:p>
    <w:p w14:paraId="5F417B58" w14:textId="77777777" w:rsidR="00EC37BA" w:rsidRDefault="00024CBA" w:rsidP="00EC37BA">
      <w:pPr>
        <w:pStyle w:val="ListParagraph"/>
      </w:pPr>
      <w:hyperlink r:id="rId9" w:history="1">
        <w:r w:rsidR="00EC37BA">
          <w:rPr>
            <w:rStyle w:val="Hyperlink"/>
          </w:rPr>
          <w:t>https://www.sqlalchemy.org/</w:t>
        </w:r>
      </w:hyperlink>
    </w:p>
    <w:p w14:paraId="6E25C2B2" w14:textId="77777777" w:rsidR="00EC37BA" w:rsidRDefault="00024CBA" w:rsidP="00EC37BA">
      <w:pPr>
        <w:pStyle w:val="ListParagraph"/>
      </w:pPr>
      <w:hyperlink r:id="rId10" w:history="1">
        <w:r w:rsidR="00EC37BA">
          <w:rPr>
            <w:rStyle w:val="Hyperlink"/>
          </w:rPr>
          <w:t>https://docs.pylonsproject.org/projects/deform/en/master/</w:t>
        </w:r>
      </w:hyperlink>
    </w:p>
    <w:p w14:paraId="39AB1DCD" w14:textId="77777777" w:rsidR="00EC37BA" w:rsidRDefault="00EC37BA" w:rsidP="00EC37BA">
      <w:pPr>
        <w:pStyle w:val="ListParagraph"/>
      </w:pPr>
    </w:p>
    <w:p w14:paraId="6B575955" w14:textId="77777777" w:rsidR="00EC37BA" w:rsidRDefault="00EC37BA" w:rsidP="00EC37BA">
      <w:pPr>
        <w:pStyle w:val="ListParagraph"/>
        <w:numPr>
          <w:ilvl w:val="0"/>
          <w:numId w:val="2"/>
        </w:numPr>
        <w:spacing w:line="240" w:lineRule="auto"/>
        <w:textAlignment w:val="auto"/>
      </w:pPr>
      <w:r>
        <w:t xml:space="preserve">How it is structured - show file structure and explain what each folder contains - explain ideas of how things can be changed if necessary and explain how the system is flexible </w:t>
      </w:r>
      <w:proofErr w:type="spellStart"/>
      <w:r>
        <w:t>eg.</w:t>
      </w:r>
      <w:proofErr w:type="spellEnd"/>
      <w:r>
        <w:t xml:space="preserve"> Could use different template system/different database/ easily change the data structure.</w:t>
      </w:r>
    </w:p>
    <w:p w14:paraId="110AF071" w14:textId="77777777" w:rsidR="00EC37BA" w:rsidRDefault="00EC37BA" w:rsidP="00EC37BA">
      <w:pPr>
        <w:rPr>
          <w:u w:val="single"/>
        </w:rPr>
      </w:pPr>
    </w:p>
    <w:p w14:paraId="2D81FD2A" w14:textId="77777777" w:rsidR="00EC37BA" w:rsidRDefault="00EC37BA" w:rsidP="00EC37BA">
      <w:pPr>
        <w:rPr>
          <w:u w:val="single"/>
        </w:rPr>
      </w:pPr>
      <w:r>
        <w:rPr>
          <w:u w:val="single"/>
        </w:rPr>
        <w:t>MYSQL</w:t>
      </w:r>
    </w:p>
    <w:p w14:paraId="6EDA08B3" w14:textId="77777777" w:rsidR="00EC37BA" w:rsidRDefault="00EC37BA" w:rsidP="00EC37BA">
      <w:pPr>
        <w:rPr>
          <w:u w:val="single"/>
        </w:rPr>
      </w:pPr>
    </w:p>
    <w:p w14:paraId="3D8CB011" w14:textId="77777777" w:rsidR="00EC37BA" w:rsidRDefault="00EC37BA" w:rsidP="00EC37BA">
      <w:r>
        <w:t xml:space="preserve">To create the data model the database must already be created in </w:t>
      </w:r>
      <w:proofErr w:type="spellStart"/>
      <w:r>
        <w:t>mysql</w:t>
      </w:r>
      <w:proofErr w:type="spellEnd"/>
      <w:r>
        <w:t xml:space="preserve"> – to do this </w:t>
      </w:r>
    </w:p>
    <w:p w14:paraId="594B4B86" w14:textId="77777777" w:rsidR="00EC37BA" w:rsidRDefault="00EC37BA" w:rsidP="00EC37BA">
      <w:r>
        <w:t xml:space="preserve">Open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line,</w:t>
      </w:r>
    </w:p>
    <w:p w14:paraId="389D3B3B" w14:textId="77777777" w:rsidR="00EC37BA" w:rsidRDefault="00EC37BA" w:rsidP="00EC37BA">
      <w:r>
        <w:t xml:space="preserve">Enter password - pass </w:t>
      </w:r>
    </w:p>
    <w:p w14:paraId="02F62153" w14:textId="77777777" w:rsidR="00EC37BA" w:rsidRDefault="00EC37BA" w:rsidP="00EC37BA">
      <w:r>
        <w:t xml:space="preserve">CREATE </w:t>
      </w:r>
      <w:r w:rsidR="00BC153C">
        <w:t xml:space="preserve">DATABASE </w:t>
      </w:r>
      <w:r>
        <w:t xml:space="preserve">(name of </w:t>
      </w:r>
      <w:r w:rsidR="00BC153C">
        <w:t>database</w:t>
      </w:r>
      <w:r>
        <w:t>);</w:t>
      </w:r>
    </w:p>
    <w:p w14:paraId="37692D4B" w14:textId="77777777" w:rsidR="00EC37BA" w:rsidRDefault="00EC37BA" w:rsidP="00EC37BA"/>
    <w:p w14:paraId="58FB5C4E" w14:textId="62E584CC" w:rsidR="00EC37BA" w:rsidRDefault="00EC37BA" w:rsidP="00EC37BA">
      <w:pPr>
        <w:rPr>
          <w:u w:val="single"/>
        </w:rPr>
      </w:pPr>
      <w:r>
        <w:rPr>
          <w:u w:val="single"/>
        </w:rPr>
        <w:t xml:space="preserve">Connect </w:t>
      </w:r>
      <w:r w:rsidR="00724231">
        <w:rPr>
          <w:u w:val="single"/>
        </w:rPr>
        <w:t xml:space="preserve">the database to the </w:t>
      </w:r>
      <w:r>
        <w:rPr>
          <w:u w:val="single"/>
        </w:rPr>
        <w:t>application</w:t>
      </w:r>
    </w:p>
    <w:p w14:paraId="3E1106CF" w14:textId="77777777" w:rsidR="00EC37BA" w:rsidRDefault="00EC37BA" w:rsidP="00EC37BA">
      <w:pPr>
        <w:rPr>
          <w:u w:val="single"/>
        </w:rPr>
      </w:pPr>
    </w:p>
    <w:p w14:paraId="2E3F1150" w14:textId="77777777" w:rsidR="00EC37BA" w:rsidRDefault="00EC37BA" w:rsidP="00EC37BA">
      <w:r>
        <w:t xml:space="preserve">Line 17 in the development.ini file is very important as this is the connecter to the chosen database. </w:t>
      </w:r>
    </w:p>
    <w:p w14:paraId="4487E2EF" w14:textId="77777777" w:rsidR="00EC37BA" w:rsidRDefault="00EC37BA" w:rsidP="00EC37BA"/>
    <w:p w14:paraId="2C19BF7F" w14:textId="77777777" w:rsidR="00EC37BA" w:rsidRDefault="00EC37BA" w:rsidP="00EC37BA">
      <w:r>
        <w:t xml:space="preserve">                   </w:t>
      </w:r>
      <w:r>
        <w:rPr>
          <w:highlight w:val="magenta"/>
        </w:rPr>
        <w:t>Database and connector chosen</w:t>
      </w:r>
      <w:r>
        <w:t xml:space="preserve">   </w:t>
      </w:r>
      <w:r>
        <w:rPr>
          <w:highlight w:val="green"/>
        </w:rPr>
        <w:t>username</w:t>
      </w:r>
      <w:r>
        <w:t xml:space="preserve">  </w:t>
      </w:r>
      <w:r>
        <w:rPr>
          <w:highlight w:val="yellow"/>
        </w:rPr>
        <w:t>password</w:t>
      </w:r>
      <w:r>
        <w:t xml:space="preserve">                                 </w:t>
      </w:r>
      <w:r>
        <w:rPr>
          <w:highlight w:val="cyan"/>
        </w:rPr>
        <w:t>database name</w:t>
      </w:r>
    </w:p>
    <w:p w14:paraId="72D4285A" w14:textId="77777777" w:rsidR="00EC37BA" w:rsidRDefault="00EC37BA" w:rsidP="00EC3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sqlalchemy.url = 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magenta"/>
          <w:lang w:eastAsia="en-GB"/>
        </w:rPr>
        <w:t>mysql+pymysql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://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root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qkd42cua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127.0.0.1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3306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cyan"/>
          <w:lang w:eastAsia="en-GB"/>
        </w:rPr>
        <w:t>birdb</w:t>
      </w:r>
      <w:proofErr w:type="spellEnd"/>
    </w:p>
    <w:p w14:paraId="501CEDE5" w14:textId="77777777" w:rsidR="00EC37BA" w:rsidRDefault="00EC37BA" w:rsidP="00EC37BA">
      <w:pPr>
        <w:rPr>
          <w:rFonts w:asciiTheme="minorHAnsi" w:eastAsiaTheme="minorHAnsi" w:hAnsiTheme="minorHAnsi" w:cstheme="minorBidi"/>
        </w:rPr>
      </w:pPr>
    </w:p>
    <w:p w14:paraId="00DF44EF" w14:textId="77777777" w:rsidR="00EC37BA" w:rsidRDefault="00EC37BA" w:rsidP="00EC37BA">
      <w:pPr>
        <w:rPr>
          <w:u w:val="single"/>
        </w:rPr>
      </w:pPr>
      <w:r>
        <w:rPr>
          <w:u w:val="single"/>
        </w:rPr>
        <w:t xml:space="preserve">Using sqlacodegen </w:t>
      </w:r>
      <w:r w:rsidR="00BC153C">
        <w:rPr>
          <w:u w:val="single"/>
        </w:rPr>
        <w:t xml:space="preserve">for converting </w:t>
      </w:r>
      <w:proofErr w:type="spellStart"/>
      <w:r w:rsidR="00BC153C">
        <w:rPr>
          <w:u w:val="single"/>
        </w:rPr>
        <w:t>mysql</w:t>
      </w:r>
      <w:proofErr w:type="spellEnd"/>
      <w:r w:rsidR="00BC153C">
        <w:rPr>
          <w:u w:val="single"/>
        </w:rPr>
        <w:t xml:space="preserve"> code to sql alchemy </w:t>
      </w:r>
    </w:p>
    <w:p w14:paraId="10643708" w14:textId="77777777" w:rsidR="00EC37BA" w:rsidRDefault="00EC37BA" w:rsidP="00EC37BA">
      <w:r>
        <w:t xml:space="preserve">Pip install sqlacodegen </w:t>
      </w:r>
    </w:p>
    <w:p w14:paraId="6F9FD5D7" w14:textId="77777777" w:rsidR="00EC37BA" w:rsidRDefault="00EC37BA" w:rsidP="00EC37BA">
      <w:r>
        <w:t xml:space="preserve">Type in </w:t>
      </w:r>
      <w:proofErr w:type="spellStart"/>
      <w:r>
        <w:t>cmd</w:t>
      </w:r>
      <w:proofErr w:type="spellEnd"/>
      <w:r w:rsidR="00BC153C">
        <w:t>:</w:t>
      </w:r>
    </w:p>
    <w:p w14:paraId="61DB9DB0" w14:textId="77777777" w:rsidR="00EC37BA" w:rsidRDefault="00BC153C" w:rsidP="00EC37BA">
      <w:r>
        <w:t>s</w:t>
      </w:r>
      <w:r w:rsidR="00EC37BA">
        <w:t>qlacodegen mysql://root:pass@localhost/newdb --</w:t>
      </w:r>
      <w:proofErr w:type="spellStart"/>
      <w:r w:rsidR="00EC37BA">
        <w:t>outfile</w:t>
      </w:r>
      <w:proofErr w:type="spellEnd"/>
      <w:r w:rsidR="00EC37BA">
        <w:t xml:space="preserve"> (filename)</w:t>
      </w:r>
    </w:p>
    <w:p w14:paraId="413D65D8" w14:textId="77777777" w:rsidR="00EC37BA" w:rsidRDefault="00EC37BA" w:rsidP="00EC37BA">
      <w:r>
        <w:t xml:space="preserve">Copy and paste file in to ‘models’ in pyramid </w:t>
      </w:r>
    </w:p>
    <w:p w14:paraId="6B78E170" w14:textId="791531B8" w:rsidR="00EC37BA" w:rsidRDefault="00EC37BA" w:rsidP="00EC37BA">
      <w:r>
        <w:t xml:space="preserve">Each table will be one form - you need to ‘import’ name of each file in to initialise </w:t>
      </w:r>
      <w:proofErr w:type="spellStart"/>
      <w:r>
        <w:t>db</w:t>
      </w:r>
      <w:proofErr w:type="spellEnd"/>
      <w:r>
        <w:t xml:space="preserve"> file, and then follow alembic initialisation steps. If any errors occur, you may have to fix names/fields in the data model.</w:t>
      </w:r>
    </w:p>
    <w:p w14:paraId="52ACEA3D" w14:textId="77777777" w:rsidR="002D2F36" w:rsidRDefault="002D2F36" w:rsidP="00EC37BA">
      <w:pPr>
        <w:rPr>
          <w:u w:val="single"/>
        </w:rPr>
      </w:pPr>
    </w:p>
    <w:p w14:paraId="5EE4CA6E" w14:textId="77777777" w:rsidR="002D2F36" w:rsidRDefault="002D2F36" w:rsidP="00EC37BA">
      <w:pPr>
        <w:rPr>
          <w:u w:val="single"/>
        </w:rPr>
      </w:pPr>
    </w:p>
    <w:p w14:paraId="700DC6F4" w14:textId="77777777" w:rsidR="002D2F36" w:rsidRDefault="002D2F36" w:rsidP="00EC37BA">
      <w:pPr>
        <w:rPr>
          <w:u w:val="single"/>
        </w:rPr>
      </w:pPr>
    </w:p>
    <w:p w14:paraId="74036AFD" w14:textId="77777777" w:rsidR="002D2F36" w:rsidRDefault="002D2F36" w:rsidP="00EC37BA">
      <w:pPr>
        <w:rPr>
          <w:u w:val="single"/>
        </w:rPr>
      </w:pPr>
    </w:p>
    <w:p w14:paraId="176D7AF4" w14:textId="3550A4D4" w:rsidR="00EC37BA" w:rsidRDefault="00BC153C" w:rsidP="00EC37BA">
      <w:pPr>
        <w:rPr>
          <w:u w:val="single"/>
        </w:rPr>
      </w:pPr>
      <w:r>
        <w:rPr>
          <w:u w:val="single"/>
        </w:rPr>
        <w:t>Editing</w:t>
      </w:r>
      <w:r w:rsidR="00EC37BA">
        <w:rPr>
          <w:u w:val="single"/>
        </w:rPr>
        <w:t xml:space="preserve"> models in sql alchemy</w:t>
      </w:r>
      <w:r w:rsidR="002D2F36">
        <w:rPr>
          <w:u w:val="single"/>
        </w:rPr>
        <w:t xml:space="preserve"> - Example model</w:t>
      </w:r>
    </w:p>
    <w:p w14:paraId="4F429113" w14:textId="1943D1AC" w:rsidR="002D2F36" w:rsidRDefault="002D2F36" w:rsidP="00EC37BA">
      <w:pPr>
        <w:rPr>
          <w:u w:val="single"/>
        </w:rPr>
      </w:pPr>
    </w:p>
    <w:p w14:paraId="56237077" w14:textId="59CF7F3C" w:rsidR="002D2F36" w:rsidRDefault="002D2F36" w:rsidP="00EC37BA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2C85822" wp14:editId="01F654F5">
            <wp:simplePos x="0" y="0"/>
            <wp:positionH relativeFrom="column">
              <wp:posOffset>-851535</wp:posOffset>
            </wp:positionH>
            <wp:positionV relativeFrom="paragraph">
              <wp:posOffset>254809</wp:posOffset>
            </wp:positionV>
            <wp:extent cx="7496181" cy="182961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36" b="11632"/>
                    <a:stretch/>
                  </pic:blipFill>
                  <pic:spPr bwMode="auto">
                    <a:xfrm>
                      <a:off x="0" y="0"/>
                      <a:ext cx="7496181" cy="182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3C83A" w14:textId="77777777" w:rsidR="002D2F36" w:rsidRDefault="002D2F36" w:rsidP="00EC37BA">
      <w:pPr>
        <w:rPr>
          <w:highlight w:val="yellow"/>
        </w:rPr>
      </w:pPr>
    </w:p>
    <w:p w14:paraId="7912B3A2" w14:textId="22BBEED9" w:rsidR="002D2F36" w:rsidRDefault="00407E28" w:rsidP="00EC37BA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E2CCE" wp14:editId="625D2B6B">
                <wp:simplePos x="0" y="0"/>
                <wp:positionH relativeFrom="column">
                  <wp:posOffset>-630382</wp:posOffset>
                </wp:positionH>
                <wp:positionV relativeFrom="paragraph">
                  <wp:posOffset>332625</wp:posOffset>
                </wp:positionV>
                <wp:extent cx="3061855" cy="180109"/>
                <wp:effectExtent l="0" t="0" r="2476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855" cy="1801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69ECF" id="Oval 15" o:spid="_x0000_s1026" style="position:absolute;margin-left:-49.65pt;margin-top:26.2pt;width:241.1pt;height:1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6869DE51" w14:textId="2110F60C" w:rsidR="002D2F36" w:rsidRDefault="002D2F36" w:rsidP="00EC37BA">
      <w:pPr>
        <w:rPr>
          <w:highlight w:val="yellow"/>
        </w:rPr>
      </w:pPr>
    </w:p>
    <w:p w14:paraId="728CAD88" w14:textId="599738F7" w:rsidR="002D2F36" w:rsidRDefault="002D2F36" w:rsidP="00EC37BA">
      <w:pPr>
        <w:rPr>
          <w:highlight w:val="yellow"/>
        </w:rPr>
      </w:pPr>
    </w:p>
    <w:p w14:paraId="4761C0AA" w14:textId="08D63B77" w:rsidR="002D2F36" w:rsidRDefault="002D2F36" w:rsidP="00EC37BA">
      <w:pPr>
        <w:rPr>
          <w:highlight w:val="yellow"/>
        </w:rPr>
      </w:pPr>
      <w:r w:rsidRPr="00CC519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55C422" wp14:editId="4107C6A9">
                <wp:simplePos x="0" y="0"/>
                <wp:positionH relativeFrom="column">
                  <wp:posOffset>2389505</wp:posOffset>
                </wp:positionH>
                <wp:positionV relativeFrom="paragraph">
                  <wp:posOffset>61768</wp:posOffset>
                </wp:positionV>
                <wp:extent cx="3761105" cy="256136"/>
                <wp:effectExtent l="0" t="0" r="1079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105" cy="2561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5928B" id="Oval 14" o:spid="_x0000_s1026" style="position:absolute;margin-left:188.15pt;margin-top:4.85pt;width:296.15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21D5A43E" w14:textId="77777777" w:rsidR="002D2F36" w:rsidRDefault="002D2F36" w:rsidP="00EC37BA">
      <w:pPr>
        <w:rPr>
          <w:highlight w:val="yellow"/>
        </w:rPr>
      </w:pPr>
    </w:p>
    <w:p w14:paraId="60CB8AEA" w14:textId="77777777" w:rsidR="002D2F36" w:rsidRDefault="002D2F36" w:rsidP="00EC37BA">
      <w:pPr>
        <w:rPr>
          <w:highlight w:val="yellow"/>
        </w:rPr>
      </w:pPr>
    </w:p>
    <w:p w14:paraId="55D4320B" w14:textId="77777777" w:rsidR="002D2F36" w:rsidRDefault="002D2F36" w:rsidP="00EC37BA">
      <w:pPr>
        <w:rPr>
          <w:highlight w:val="yellow"/>
        </w:rPr>
      </w:pPr>
    </w:p>
    <w:p w14:paraId="5E12A074" w14:textId="7B9D1FA7" w:rsidR="00EC37BA" w:rsidRPr="002D2F36" w:rsidRDefault="00EC37BA" w:rsidP="00EC37BA">
      <w:pPr>
        <w:rPr>
          <w:highlight w:val="yellow"/>
        </w:rPr>
      </w:pPr>
      <w:r w:rsidRPr="002D2F36">
        <w:rPr>
          <w:highlight w:val="yellow"/>
        </w:rPr>
        <w:t>If</w:t>
      </w:r>
      <w:r>
        <w:t xml:space="preserve"> you want to exclude a field in the </w:t>
      </w:r>
      <w:r w:rsidR="00C707C4">
        <w:t>form,</w:t>
      </w:r>
      <w:r>
        <w:t xml:space="preserve"> then </w:t>
      </w:r>
      <w:r w:rsidR="002D2F36">
        <w:t>add</w:t>
      </w:r>
      <w:r>
        <w:t xml:space="preserve"> this code </w:t>
      </w:r>
      <w:r w:rsidR="002D2F36">
        <w:t>to the</w:t>
      </w:r>
      <w:r>
        <w:t xml:space="preserve"> the column in sql alchemy</w:t>
      </w:r>
    </w:p>
    <w:p w14:paraId="0BA27CBA" w14:textId="77777777" w:rsidR="00EC37BA" w:rsidRDefault="00EC37BA" w:rsidP="00EC37BA"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info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colanderalchemy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{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exclude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}}</w:t>
      </w:r>
    </w:p>
    <w:p w14:paraId="7397A556" w14:textId="77777777" w:rsidR="00EC37BA" w:rsidRDefault="00EC37BA" w:rsidP="00EC37BA">
      <w:r>
        <w:t xml:space="preserve">If you want to add additional information or an explanation of the field </w:t>
      </w:r>
      <w:proofErr w:type="spellStart"/>
      <w:r>
        <w:t>eg.</w:t>
      </w:r>
      <w:proofErr w:type="spellEnd"/>
      <w:r>
        <w:t xml:space="preserve"> units, then add </w:t>
      </w:r>
    </w:p>
    <w:p w14:paraId="349AB400" w14:textId="2F2E8826" w:rsidR="00CC5194" w:rsidRDefault="00EC37BA" w:rsidP="00CC519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info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colanderalchemy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{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description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atmosphere in psi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}}</w:t>
      </w:r>
    </w:p>
    <w:p w14:paraId="2729EE40" w14:textId="360A9F5F" w:rsidR="008F3D34" w:rsidRDefault="008F3D34" w:rsidP="00CC519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If you want to add additional limitations not specified in the SQL alchemy model</w:t>
      </w:r>
    </w:p>
    <w:p w14:paraId="3FA303A3" w14:textId="61CCD2EA" w:rsidR="008F3D34" w:rsidRDefault="008F3D34" w:rsidP="008F3D3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info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colanderalchemy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{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validator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 w:rsidR="00EF10AF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Range(min=,max=)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}}</w:t>
      </w:r>
    </w:p>
    <w:p w14:paraId="263E403B" w14:textId="77777777" w:rsidR="00CC5194" w:rsidRDefault="00CC5194" w:rsidP="00CC519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0EE7A46" w14:textId="2DF8360C" w:rsidR="00EC37BA" w:rsidRDefault="00EC37BA" w:rsidP="00CC5194">
      <w:r>
        <w:t>Make sure names of models are imported in to model __</w:t>
      </w:r>
      <w:proofErr w:type="spellStart"/>
      <w:r>
        <w:t>ini</w:t>
      </w:r>
      <w:proofErr w:type="spellEnd"/>
      <w:r>
        <w:t xml:space="preserve">__ file,  related views, tests, routes and the initialise </w:t>
      </w:r>
      <w:proofErr w:type="spellStart"/>
      <w:r>
        <w:t>db</w:t>
      </w:r>
      <w:proofErr w:type="spellEnd"/>
      <w:r>
        <w:t xml:space="preserve"> script. </w:t>
      </w:r>
    </w:p>
    <w:p w14:paraId="4268D24C" w14:textId="0E0E2417" w:rsidR="00EC37BA" w:rsidRDefault="001F17AD" w:rsidP="00EC37BA">
      <w:pPr>
        <w:pStyle w:val="HTMLPreformatted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In routes.py </w:t>
      </w:r>
      <w:r w:rsidR="003D3E8C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the </w:t>
      </w:r>
      <w:r w:rsidR="00090556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web addresses</w:t>
      </w:r>
      <w:r w:rsidR="003D3E8C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 are configured</w:t>
      </w:r>
    </w:p>
    <w:p w14:paraId="1B8FD630" w14:textId="43331DE5" w:rsidR="003D3E8C" w:rsidRDefault="003D3E8C" w:rsidP="00EC37BA">
      <w:pPr>
        <w:pStyle w:val="HTMLPreformatted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For example </w:t>
      </w:r>
    </w:p>
    <w:p w14:paraId="1B0EAE43" w14:textId="77777777" w:rsidR="003D3E8C" w:rsidRDefault="003D3E8C" w:rsidP="00EC37BA">
      <w:pPr>
        <w:pStyle w:val="HTMLPreformatted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5242E439" w14:textId="1D40128A" w:rsidR="003D3E8C" w:rsidRDefault="003D3E8C" w:rsidP="003D3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D3E8C">
        <w:rPr>
          <w:rFonts w:ascii="Courier New" w:eastAsia="Times New Roman" w:hAnsi="Courier New" w:cs="Courier New"/>
          <w:sz w:val="20"/>
          <w:szCs w:val="20"/>
          <w:lang w:eastAsia="en-GB"/>
        </w:rPr>
        <w:t>config.add_route</w:t>
      </w:r>
      <w:proofErr w:type="spellEnd"/>
      <w:r w:rsidRPr="003D3E8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3D3E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'</w:t>
      </w:r>
      <w:proofErr w:type="spellStart"/>
      <w:r w:rsidRPr="003D3E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experimentForm</w:t>
      </w:r>
      <w:proofErr w:type="spellEnd"/>
      <w:r w:rsidRPr="003D3E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'</w:t>
      </w:r>
      <w:r w:rsidRPr="003D3E8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3D3E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'/</w:t>
      </w:r>
      <w:proofErr w:type="spellStart"/>
      <w:r w:rsidRPr="003D3E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experimentForm</w:t>
      </w:r>
      <w:proofErr w:type="spellEnd"/>
      <w:r w:rsidRPr="003D3E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'</w:t>
      </w:r>
      <w:r w:rsidRPr="003D3E8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E13F593" w14:textId="1EC0E025" w:rsidR="003D3E8C" w:rsidRDefault="003D3E8C" w:rsidP="003D3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63B9D0" w14:textId="304CA833" w:rsidR="003D3E8C" w:rsidRPr="003D3E8C" w:rsidRDefault="003D3E8C" w:rsidP="003D3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Each web address needs a corresponding view </w:t>
      </w:r>
      <w:r w:rsidR="005C15B1">
        <w:rPr>
          <w:rFonts w:ascii="Courier New" w:eastAsia="Times New Roman" w:hAnsi="Courier New" w:cs="Courier New"/>
          <w:sz w:val="20"/>
          <w:szCs w:val="20"/>
          <w:lang w:eastAsia="en-GB"/>
        </w:rPr>
        <w:t>which contains the business logic and python functions for returning data from the database and a corresponding jinja2 template</w:t>
      </w:r>
      <w:r w:rsidR="00AE059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. </w:t>
      </w:r>
    </w:p>
    <w:p w14:paraId="45D590C7" w14:textId="77777777" w:rsidR="003D3E8C" w:rsidRDefault="003D3E8C" w:rsidP="00EC37BA">
      <w:pPr>
        <w:pStyle w:val="HTMLPreformatted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4A588F51" w14:textId="77777777" w:rsidR="00EC37BA" w:rsidRDefault="00EC37BA" w:rsidP="00EC37BA">
      <w:pPr>
        <w:pStyle w:val="HTMLPreformatted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427EEADF" w14:textId="77777777" w:rsidR="00EC37BA" w:rsidRDefault="00EC37BA" w:rsidP="00EC37BA">
      <w:pPr>
        <w:pStyle w:val="HTMLPreformatted"/>
        <w:rPr>
          <w:rStyle w:val="pl-pds"/>
          <w:rFonts w:ascii="Consolas" w:hAnsi="Consolas"/>
          <w:color w:val="032F62"/>
          <w:sz w:val="18"/>
          <w:szCs w:val="18"/>
          <w:u w:val="single"/>
          <w:shd w:val="clear" w:color="auto" w:fill="FFFFFF"/>
        </w:rPr>
      </w:pPr>
      <w:r>
        <w:rPr>
          <w:rStyle w:val="pl-pds"/>
          <w:rFonts w:ascii="Consolas" w:hAnsi="Consolas"/>
          <w:color w:val="032F62"/>
          <w:sz w:val="18"/>
          <w:szCs w:val="18"/>
          <w:u w:val="single"/>
          <w:shd w:val="clear" w:color="auto" w:fill="FFFFFF"/>
        </w:rPr>
        <w:t>VIEWS</w:t>
      </w:r>
    </w:p>
    <w:p w14:paraId="1A053BB0" w14:textId="77777777" w:rsidR="00EC37BA" w:rsidRDefault="00EC37BA" w:rsidP="00EC37BA">
      <w:pPr>
        <w:pStyle w:val="HTMLPreformatted"/>
      </w:pPr>
    </w:p>
    <w:p w14:paraId="3E575FD7" w14:textId="75B0B05F" w:rsidR="00205C9F" w:rsidRPr="00431E2D" w:rsidRDefault="00B43362" w:rsidP="00205C9F">
      <w:pPr>
        <w:pStyle w:val="HTMLPreformatted"/>
        <w:rPr>
          <w:rFonts w:ascii="Times New Roman" w:hAnsi="Times New Roman" w:cs="Times New Roman"/>
          <w:u w:val="single"/>
        </w:rPr>
      </w:pPr>
      <w:r w:rsidRPr="00431E2D">
        <w:rPr>
          <w:rFonts w:ascii="Times New Roman" w:hAnsi="Times New Roman" w:cs="Times New Roman"/>
          <w:u w:val="single"/>
        </w:rPr>
        <w:t xml:space="preserve">Example of a view - </w:t>
      </w:r>
    </w:p>
    <w:p w14:paraId="166B144A" w14:textId="77777777" w:rsidR="00B43362" w:rsidRDefault="00B43362" w:rsidP="00205C9F">
      <w:pPr>
        <w:pStyle w:val="HTMLPreformatted"/>
        <w:rPr>
          <w:rFonts w:ascii="Times New Roman" w:hAnsi="Times New Roman" w:cs="Times New Roman"/>
        </w:rPr>
      </w:pPr>
    </w:p>
    <w:p w14:paraId="09184DE4" w14:textId="66069A2B" w:rsidR="009478CB" w:rsidRDefault="009478CB" w:rsidP="00205C9F">
      <w:pPr>
        <w:pStyle w:val="HTMLPreformatted"/>
        <w:rPr>
          <w:rFonts w:ascii="Times New Roman" w:hAnsi="Times New Roman" w:cs="Times New Roman"/>
        </w:rPr>
      </w:pPr>
      <w:r w:rsidRPr="009478CB">
        <w:rPr>
          <w:rFonts w:ascii="Times New Roman" w:hAnsi="Times New Roman" w:cs="Times New Roman"/>
          <w:highlight w:val="green"/>
        </w:rPr>
        <w:t>Route name</w:t>
      </w:r>
      <w:r>
        <w:rPr>
          <w:rFonts w:ascii="Times New Roman" w:hAnsi="Times New Roman" w:cs="Times New Roman"/>
        </w:rPr>
        <w:t xml:space="preserve"> - Corresponds to the route which can be found and define in the routes file</w:t>
      </w:r>
    </w:p>
    <w:p w14:paraId="26554EC5" w14:textId="346701A1" w:rsidR="009478CB" w:rsidRDefault="009478CB" w:rsidP="00205C9F">
      <w:pPr>
        <w:pStyle w:val="HTMLPreformatted"/>
        <w:rPr>
          <w:rFonts w:ascii="Times New Roman" w:hAnsi="Times New Roman" w:cs="Times New Roman"/>
        </w:rPr>
      </w:pPr>
      <w:r w:rsidRPr="00B43362">
        <w:rPr>
          <w:rFonts w:ascii="Times New Roman" w:hAnsi="Times New Roman" w:cs="Times New Roman"/>
          <w:highlight w:val="yellow"/>
        </w:rPr>
        <w:t>Template</w:t>
      </w:r>
      <w:r w:rsidR="00B43362" w:rsidRPr="00B43362">
        <w:rPr>
          <w:rFonts w:ascii="Times New Roman" w:hAnsi="Times New Roman" w:cs="Times New Roman"/>
          <w:highlight w:val="yellow"/>
        </w:rPr>
        <w:t xml:space="preserve"> name</w:t>
      </w:r>
      <w:r w:rsidR="00B43362">
        <w:rPr>
          <w:rFonts w:ascii="Times New Roman" w:hAnsi="Times New Roman" w:cs="Times New Roman"/>
        </w:rPr>
        <w:t xml:space="preserve"> - Corresponds to the jinja2 template in the templates file</w:t>
      </w:r>
    </w:p>
    <w:p w14:paraId="6EB6456B" w14:textId="56029DFF" w:rsidR="00B2552A" w:rsidRDefault="00B2552A" w:rsidP="00205C9F">
      <w:pPr>
        <w:pStyle w:val="HTMLPreformatted"/>
        <w:rPr>
          <w:rFonts w:ascii="Times New Roman" w:hAnsi="Times New Roman" w:cs="Times New Roman"/>
        </w:rPr>
      </w:pPr>
      <w:r w:rsidRPr="00431E2D">
        <w:rPr>
          <w:rFonts w:ascii="Times New Roman" w:hAnsi="Times New Roman" w:cs="Times New Roman"/>
          <w:highlight w:val="cyan"/>
        </w:rPr>
        <w:t>Return dictionary</w:t>
      </w:r>
      <w:r w:rsidR="00431E2D">
        <w:rPr>
          <w:rFonts w:ascii="Times New Roman" w:hAnsi="Times New Roman" w:cs="Times New Roman"/>
        </w:rPr>
        <w:t xml:space="preserve"> - Always return all of python variables as a dictionary to allow Jinja 2 template to access them</w:t>
      </w:r>
    </w:p>
    <w:p w14:paraId="76B32C02" w14:textId="77777777" w:rsidR="009478CB" w:rsidRDefault="009478CB" w:rsidP="00205C9F">
      <w:pPr>
        <w:pStyle w:val="HTMLPreformatted"/>
        <w:rPr>
          <w:rFonts w:ascii="Times New Roman" w:hAnsi="Times New Roman" w:cs="Times New Roman"/>
        </w:rPr>
      </w:pPr>
    </w:p>
    <w:p w14:paraId="09E15CC6" w14:textId="64CD9844" w:rsidR="00205C9F" w:rsidRPr="00205C9F" w:rsidRDefault="00205C9F" w:rsidP="00205C9F">
      <w:pPr>
        <w:pStyle w:val="HTMLPreformatted"/>
        <w:rPr>
          <w:rFonts w:ascii="Times New Roman" w:hAnsi="Times New Roman" w:cs="Times New Roman"/>
        </w:rPr>
      </w:pPr>
      <w:r w:rsidRPr="00205C9F">
        <w:rPr>
          <w:rFonts w:ascii="Times New Roman" w:hAnsi="Times New Roman" w:cs="Times New Roman"/>
        </w:rPr>
        <w:t>@</w:t>
      </w:r>
      <w:proofErr w:type="spellStart"/>
      <w:r w:rsidRPr="00205C9F">
        <w:rPr>
          <w:rFonts w:ascii="Times New Roman" w:hAnsi="Times New Roman" w:cs="Times New Roman"/>
        </w:rPr>
        <w:t>view_config</w:t>
      </w:r>
      <w:proofErr w:type="spellEnd"/>
      <w:r w:rsidRPr="00205C9F">
        <w:rPr>
          <w:rFonts w:ascii="Times New Roman" w:hAnsi="Times New Roman" w:cs="Times New Roman"/>
        </w:rPr>
        <w:t>(</w:t>
      </w:r>
      <w:proofErr w:type="spellStart"/>
      <w:r w:rsidRPr="00205C9F">
        <w:rPr>
          <w:rFonts w:ascii="Times New Roman" w:hAnsi="Times New Roman" w:cs="Times New Roman"/>
        </w:rPr>
        <w:t>route_name</w:t>
      </w:r>
      <w:proofErr w:type="spellEnd"/>
      <w:r w:rsidRPr="00205C9F">
        <w:rPr>
          <w:rFonts w:ascii="Times New Roman" w:hAnsi="Times New Roman" w:cs="Times New Roman"/>
        </w:rPr>
        <w:t>='</w:t>
      </w:r>
      <w:proofErr w:type="spellStart"/>
      <w:r w:rsidRPr="009478CB">
        <w:rPr>
          <w:rFonts w:ascii="Times New Roman" w:hAnsi="Times New Roman" w:cs="Times New Roman"/>
          <w:highlight w:val="green"/>
        </w:rPr>
        <w:t>experimentForm</w:t>
      </w:r>
      <w:proofErr w:type="spellEnd"/>
      <w:r w:rsidRPr="00205C9F">
        <w:rPr>
          <w:rFonts w:ascii="Times New Roman" w:hAnsi="Times New Roman" w:cs="Times New Roman"/>
        </w:rPr>
        <w:t>',</w:t>
      </w:r>
    </w:p>
    <w:p w14:paraId="25B0D84C" w14:textId="77777777" w:rsidR="00205C9F" w:rsidRPr="00205C9F" w:rsidRDefault="00205C9F" w:rsidP="00205C9F">
      <w:pPr>
        <w:pStyle w:val="HTMLPreformatted"/>
        <w:rPr>
          <w:rFonts w:ascii="Times New Roman" w:hAnsi="Times New Roman" w:cs="Times New Roman"/>
        </w:rPr>
      </w:pPr>
      <w:r w:rsidRPr="00205C9F">
        <w:rPr>
          <w:rFonts w:ascii="Times New Roman" w:hAnsi="Times New Roman" w:cs="Times New Roman"/>
        </w:rPr>
        <w:t xml:space="preserve">             renderer='../templates/</w:t>
      </w:r>
      <w:r w:rsidRPr="009478CB">
        <w:rPr>
          <w:rFonts w:ascii="Times New Roman" w:hAnsi="Times New Roman" w:cs="Times New Roman"/>
          <w:highlight w:val="yellow"/>
        </w:rPr>
        <w:t>experimentForm.jinja2'</w:t>
      </w:r>
      <w:r w:rsidRPr="00205C9F">
        <w:rPr>
          <w:rFonts w:ascii="Times New Roman" w:hAnsi="Times New Roman" w:cs="Times New Roman"/>
        </w:rPr>
        <w:t>)</w:t>
      </w:r>
    </w:p>
    <w:p w14:paraId="0C669036" w14:textId="77777777" w:rsidR="00205C9F" w:rsidRPr="00205C9F" w:rsidRDefault="00205C9F" w:rsidP="00205C9F">
      <w:pPr>
        <w:pStyle w:val="HTMLPreformatted"/>
        <w:rPr>
          <w:rFonts w:ascii="Times New Roman" w:hAnsi="Times New Roman" w:cs="Times New Roman"/>
        </w:rPr>
      </w:pPr>
      <w:r w:rsidRPr="00205C9F">
        <w:rPr>
          <w:rFonts w:ascii="Times New Roman" w:hAnsi="Times New Roman" w:cs="Times New Roman"/>
        </w:rPr>
        <w:t xml:space="preserve">def </w:t>
      </w:r>
      <w:proofErr w:type="spellStart"/>
      <w:r w:rsidRPr="00205C9F">
        <w:rPr>
          <w:rFonts w:ascii="Times New Roman" w:hAnsi="Times New Roman" w:cs="Times New Roman"/>
        </w:rPr>
        <w:t>experimentForm</w:t>
      </w:r>
      <w:proofErr w:type="spellEnd"/>
      <w:r w:rsidRPr="00205C9F">
        <w:rPr>
          <w:rFonts w:ascii="Times New Roman" w:hAnsi="Times New Roman" w:cs="Times New Roman"/>
        </w:rPr>
        <w:t>(request):</w:t>
      </w:r>
    </w:p>
    <w:p w14:paraId="55B72EB9" w14:textId="677341D6" w:rsidR="00205C9F" w:rsidRDefault="00205C9F" w:rsidP="00205C9F">
      <w:pPr>
        <w:pStyle w:val="HTMLPreformatted"/>
        <w:rPr>
          <w:rFonts w:ascii="Times New Roman" w:hAnsi="Times New Roman" w:cs="Times New Roman"/>
        </w:rPr>
      </w:pPr>
      <w:r w:rsidRPr="00205C9F">
        <w:rPr>
          <w:rFonts w:ascii="Times New Roman" w:hAnsi="Times New Roman" w:cs="Times New Roman"/>
        </w:rPr>
        <w:t xml:space="preserve">    """ </w:t>
      </w:r>
      <w:r w:rsidR="00B2552A">
        <w:rPr>
          <w:rFonts w:ascii="Times New Roman" w:hAnsi="Times New Roman" w:cs="Times New Roman"/>
        </w:rPr>
        <w:t xml:space="preserve">Within this function </w:t>
      </w:r>
      <w:r w:rsidR="00431E2D">
        <w:rPr>
          <w:rFonts w:ascii="Times New Roman" w:hAnsi="Times New Roman" w:cs="Times New Roman"/>
        </w:rPr>
        <w:t>add all required code, depending on the purpose of the web page</w:t>
      </w:r>
      <w:r w:rsidRPr="00205C9F">
        <w:rPr>
          <w:rFonts w:ascii="Times New Roman" w:hAnsi="Times New Roman" w:cs="Times New Roman"/>
        </w:rPr>
        <w:t xml:space="preserve"> """</w:t>
      </w:r>
    </w:p>
    <w:p w14:paraId="02196A17" w14:textId="3FE6AAC9" w:rsidR="00B43362" w:rsidRPr="00205C9F" w:rsidRDefault="00B43362" w:rsidP="00205C9F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Dictionary = {}</w:t>
      </w:r>
    </w:p>
    <w:p w14:paraId="01A744EB" w14:textId="35C88062" w:rsidR="00BB15C5" w:rsidRPr="00BB15C5" w:rsidRDefault="00B43362" w:rsidP="00EC37BA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B2552A">
        <w:rPr>
          <w:rFonts w:ascii="Times New Roman" w:hAnsi="Times New Roman" w:cs="Times New Roman"/>
          <w:highlight w:val="cyan"/>
        </w:rPr>
        <w:t>return (</w:t>
      </w:r>
      <w:r w:rsidR="00B2552A" w:rsidRPr="00B2552A">
        <w:rPr>
          <w:rFonts w:ascii="Times New Roman" w:hAnsi="Times New Roman" w:cs="Times New Roman"/>
          <w:highlight w:val="cyan"/>
        </w:rPr>
        <w:t>Dictionary)</w:t>
      </w:r>
    </w:p>
    <w:p w14:paraId="29E53FA6" w14:textId="5A592BAC" w:rsidR="00EC37BA" w:rsidRDefault="00EC37BA" w:rsidP="00EC37BA"/>
    <w:p w14:paraId="29ED4638" w14:textId="48839FF2" w:rsidR="00D80DD2" w:rsidRDefault="00D80DD2" w:rsidP="00EC37BA">
      <w:r>
        <w:t>See commented code for examples of addition data to the database, outputting forms and querying the database.</w:t>
      </w:r>
    </w:p>
    <w:p w14:paraId="07D1F5AC" w14:textId="77777777" w:rsidR="004D0EE7" w:rsidRPr="00A81D4F" w:rsidRDefault="00472508" w:rsidP="00EC37BA">
      <w:pPr>
        <w:rPr>
          <w:u w:val="single"/>
        </w:rPr>
      </w:pPr>
      <w:r w:rsidRPr="00A81D4F">
        <w:rPr>
          <w:u w:val="single"/>
        </w:rPr>
        <w:t xml:space="preserve">Example of Jinja2 template - </w:t>
      </w:r>
    </w:p>
    <w:p w14:paraId="23312828" w14:textId="433C06B5" w:rsidR="00472508" w:rsidRDefault="004D0EE7" w:rsidP="00EC37BA">
      <w:r w:rsidRPr="004D0EE7">
        <w:rPr>
          <w:highlight w:val="green"/>
        </w:rPr>
        <w:t>Print python values</w:t>
      </w:r>
      <w:r>
        <w:t xml:space="preserve"> - </w:t>
      </w:r>
      <w:r w:rsidR="00472508">
        <w:t xml:space="preserve">Output dictionary variables </w:t>
      </w:r>
      <w:r>
        <w:t>by using curly brackets. ‘| safe’ is often used to escape characters in long pieces of code.</w:t>
      </w:r>
    </w:p>
    <w:p w14:paraId="106FD2FA" w14:textId="712B7034" w:rsidR="002A64EB" w:rsidRDefault="002A64EB" w:rsidP="00EC37BA">
      <w:r>
        <w:t xml:space="preserve">Uses a </w:t>
      </w:r>
      <w:r w:rsidRPr="004D1D0D">
        <w:rPr>
          <w:highlight w:val="yellow"/>
        </w:rPr>
        <w:t>fixed template</w:t>
      </w:r>
      <w:r>
        <w:t xml:space="preserve"> </w:t>
      </w:r>
      <w:r w:rsidR="004D1D0D">
        <w:t>‘layout.jinja2’ and adds to it</w:t>
      </w:r>
    </w:p>
    <w:p w14:paraId="4269C73D" w14:textId="7FB3B114" w:rsidR="004D1D0D" w:rsidRDefault="004D1D0D" w:rsidP="00EC37BA">
      <w:r w:rsidRPr="000C2110">
        <w:rPr>
          <w:highlight w:val="cyan"/>
        </w:rPr>
        <w:t>Scripts</w:t>
      </w:r>
      <w:r>
        <w:t xml:space="preserve"> - Add</w:t>
      </w:r>
      <w:r w:rsidR="000C2110">
        <w:t xml:space="preserve"> linked to</w:t>
      </w:r>
      <w:r>
        <w:t xml:space="preserve"> </w:t>
      </w:r>
      <w:r w:rsidR="000C2110">
        <w:t xml:space="preserve">CSS and </w:t>
      </w:r>
      <w:proofErr w:type="spellStart"/>
      <w:r w:rsidR="000C2110">
        <w:t>javascript</w:t>
      </w:r>
      <w:proofErr w:type="spellEnd"/>
      <w:r w:rsidR="000C2110">
        <w:t xml:space="preserve"> here </w:t>
      </w:r>
    </w:p>
    <w:p w14:paraId="40263EEE" w14:textId="0849C68A" w:rsidR="004D0EE7" w:rsidRDefault="004D0EE7" w:rsidP="00EC37BA"/>
    <w:p w14:paraId="48E21B74" w14:textId="10E0E381" w:rsidR="00472508" w:rsidRDefault="00472508" w:rsidP="00472508">
      <w:pPr>
        <w:spacing w:after="0"/>
      </w:pPr>
      <w:r w:rsidRPr="004D0EE7">
        <w:rPr>
          <w:highlight w:val="yellow"/>
        </w:rPr>
        <w:t>{% extends 'layout.jinja2' %}</w:t>
      </w:r>
    </w:p>
    <w:p w14:paraId="2543FEC5" w14:textId="1B4416B5" w:rsidR="00472508" w:rsidRDefault="00472508" w:rsidP="00472508">
      <w:pPr>
        <w:spacing w:after="0"/>
      </w:pPr>
      <w:r>
        <w:t xml:space="preserve">   </w:t>
      </w:r>
      <w:r w:rsidRPr="004D1D0D">
        <w:rPr>
          <w:highlight w:val="cyan"/>
        </w:rPr>
        <w:t>&lt;!-- Meta Tags --&gt;</w:t>
      </w:r>
    </w:p>
    <w:p w14:paraId="3C9185F0" w14:textId="77777777" w:rsidR="00472508" w:rsidRDefault="00472508" w:rsidP="00472508">
      <w:pPr>
        <w:spacing w:after="0"/>
      </w:pPr>
      <w:r>
        <w:t xml:space="preserve">  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35CC0EC5" w14:textId="64F430AE" w:rsidR="00472508" w:rsidRDefault="00472508" w:rsidP="00472508">
      <w:pPr>
        <w:spacing w:after="0"/>
      </w:pPr>
      <w:r>
        <w:t xml:space="preserve">  </w:t>
      </w:r>
      <w:r w:rsidRPr="004D1D0D">
        <w:rPr>
          <w:highlight w:val="cyan"/>
        </w:rPr>
        <w:t>&lt;!-- CSS --&gt;</w:t>
      </w:r>
    </w:p>
    <w:p w14:paraId="705F7973" w14:textId="77777777" w:rsidR="00472508" w:rsidRDefault="00472508" w:rsidP="00472508">
      <w:pPr>
        <w:spacing w:after="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="C:/ftirdb/ftirdb/static/form.css" type="text/</w:t>
      </w:r>
      <w:proofErr w:type="spellStart"/>
      <w:r>
        <w:t>css</w:t>
      </w:r>
      <w:proofErr w:type="spellEnd"/>
      <w:r>
        <w:t>" /&gt;</w:t>
      </w:r>
    </w:p>
    <w:p w14:paraId="19C32179" w14:textId="77777777" w:rsidR="00472508" w:rsidRDefault="00472508" w:rsidP="00472508">
      <w:pPr>
        <w:spacing w:after="0"/>
      </w:pPr>
      <w:r>
        <w:t xml:space="preserve">  </w:t>
      </w:r>
      <w:r w:rsidRPr="004D1D0D">
        <w:rPr>
          <w:highlight w:val="cyan"/>
        </w:rPr>
        <w:t>&lt;!-- JavaScript --&gt;</w:t>
      </w:r>
    </w:p>
    <w:p w14:paraId="6DE7D9A0" w14:textId="77777777" w:rsidR="00472508" w:rsidRDefault="00472508" w:rsidP="00472508">
      <w:pPr>
        <w:spacing w:after="0"/>
      </w:pPr>
      <w:r>
        <w:t xml:space="preserve">  &lt;script type="text/</w:t>
      </w:r>
      <w:proofErr w:type="spellStart"/>
      <w:r>
        <w:t>javascript</w:t>
      </w:r>
      <w:proofErr w:type="spellEnd"/>
      <w:r>
        <w:t>"</w:t>
      </w:r>
    </w:p>
    <w:p w14:paraId="7294B194" w14:textId="77777777" w:rsidR="00472508" w:rsidRDefault="00472508" w:rsidP="00472508">
      <w:pPr>
        <w:spacing w:after="0"/>
      </w:pPr>
      <w:r>
        <w:t xml:space="preserve">          </w:t>
      </w:r>
      <w:proofErr w:type="spellStart"/>
      <w:r>
        <w:t>src</w:t>
      </w:r>
      <w:proofErr w:type="spellEnd"/>
      <w:r>
        <w:t>="C:/ftirdb/ftirdb/static/jquery-2.0.3.min.js"&gt;&lt;/script&gt;</w:t>
      </w:r>
    </w:p>
    <w:p w14:paraId="4D6D6EAE" w14:textId="77777777" w:rsidR="00472508" w:rsidRDefault="00472508" w:rsidP="00472508">
      <w:pPr>
        <w:spacing w:after="0"/>
      </w:pPr>
      <w:r>
        <w:t xml:space="preserve">  &lt;script type="text/</w:t>
      </w:r>
      <w:proofErr w:type="spellStart"/>
      <w:r>
        <w:t>javascript</w:t>
      </w:r>
      <w:proofErr w:type="spellEnd"/>
      <w:r>
        <w:t>"</w:t>
      </w:r>
    </w:p>
    <w:p w14:paraId="7A3BE30C" w14:textId="77777777" w:rsidR="00472508" w:rsidRDefault="00472508" w:rsidP="00472508">
      <w:pPr>
        <w:spacing w:after="0"/>
      </w:pPr>
      <w:r>
        <w:t xml:space="preserve">          </w:t>
      </w:r>
      <w:proofErr w:type="spellStart"/>
      <w:r>
        <w:t>src</w:t>
      </w:r>
      <w:proofErr w:type="spellEnd"/>
      <w:r>
        <w:t>="C:/ftirdb/ftirdb/static/form.js"&gt;&lt;/script&gt;</w:t>
      </w:r>
    </w:p>
    <w:p w14:paraId="66823B64" w14:textId="77777777" w:rsidR="00472508" w:rsidRDefault="00472508" w:rsidP="00472508">
      <w:pPr>
        <w:spacing w:after="0"/>
      </w:pPr>
      <w:r>
        <w:t>&lt;/head&gt;</w:t>
      </w:r>
    </w:p>
    <w:p w14:paraId="42779298" w14:textId="77777777" w:rsidR="00472508" w:rsidRDefault="00472508" w:rsidP="00472508">
      <w:pPr>
        <w:spacing w:after="0"/>
      </w:pPr>
      <w:r>
        <w:t>{% block content %}</w:t>
      </w:r>
    </w:p>
    <w:p w14:paraId="27F95472" w14:textId="77777777" w:rsidR="00472508" w:rsidRDefault="00472508" w:rsidP="00472508">
      <w:pPr>
        <w:spacing w:after="0"/>
      </w:pPr>
      <w:r>
        <w:t xml:space="preserve">&lt;div&gt;&lt;p&gt;{{ </w:t>
      </w:r>
      <w:proofErr w:type="spellStart"/>
      <w:r w:rsidRPr="00472508">
        <w:rPr>
          <w:highlight w:val="green"/>
        </w:rPr>
        <w:t>experimentForm</w:t>
      </w:r>
      <w:proofErr w:type="spellEnd"/>
      <w:r>
        <w:t xml:space="preserve"> | safe}}&lt;/p&gt;&lt;/div&gt;</w:t>
      </w:r>
    </w:p>
    <w:p w14:paraId="5AC782B1" w14:textId="083764AD" w:rsidR="00EC37BA" w:rsidRDefault="00472508" w:rsidP="00472508">
      <w:pPr>
        <w:spacing w:after="0"/>
      </w:pPr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p w14:paraId="32EDB3C4" w14:textId="4953B498" w:rsidR="00EC37BA" w:rsidRDefault="00EC37BA" w:rsidP="00EC37BA">
      <w:pPr>
        <w:rPr>
          <w:rFonts w:eastAsiaTheme="minorEastAsia"/>
          <w:noProof/>
          <w:lang w:eastAsia="en-GB"/>
        </w:rPr>
      </w:pPr>
      <w:bookmarkStart w:id="0" w:name="_MailAutoSig"/>
    </w:p>
    <w:p w14:paraId="2B441398" w14:textId="31A6D44E" w:rsidR="001E69EC" w:rsidRDefault="001E69EC" w:rsidP="00EC37BA">
      <w:pPr>
        <w:rPr>
          <w:rFonts w:eastAsiaTheme="minorEastAsia"/>
          <w:noProof/>
          <w:lang w:eastAsia="en-GB"/>
        </w:rPr>
      </w:pPr>
    </w:p>
    <w:p w14:paraId="682B8E66" w14:textId="6A02C5A1" w:rsidR="001E69EC" w:rsidRDefault="001E69EC" w:rsidP="00EC37BA">
      <w:pPr>
        <w:rPr>
          <w:rFonts w:eastAsiaTheme="minorEastAsia"/>
          <w:noProof/>
          <w:lang w:eastAsia="en-GB"/>
        </w:rPr>
      </w:pPr>
    </w:p>
    <w:p w14:paraId="0764A4E2" w14:textId="3B161B17" w:rsidR="001E69EC" w:rsidRDefault="001E69EC" w:rsidP="00EC37BA">
      <w:pPr>
        <w:rPr>
          <w:rFonts w:eastAsiaTheme="minorEastAsia"/>
          <w:noProof/>
          <w:lang w:eastAsia="en-GB"/>
        </w:rPr>
      </w:pPr>
    </w:p>
    <w:p w14:paraId="5A1A028B" w14:textId="32E06963" w:rsidR="001E69EC" w:rsidRDefault="001E69EC" w:rsidP="00EC37BA">
      <w:pPr>
        <w:rPr>
          <w:rFonts w:eastAsiaTheme="minorEastAsia"/>
          <w:noProof/>
          <w:lang w:eastAsia="en-GB"/>
        </w:rPr>
      </w:pPr>
    </w:p>
    <w:p w14:paraId="6637BB1A" w14:textId="0311C0DF" w:rsidR="001E69EC" w:rsidRDefault="001E69EC" w:rsidP="00EC37BA">
      <w:pPr>
        <w:rPr>
          <w:rFonts w:eastAsiaTheme="minorEastAsia"/>
          <w:noProof/>
          <w:lang w:eastAsia="en-GB"/>
        </w:rPr>
      </w:pPr>
    </w:p>
    <w:p w14:paraId="5B20D81E" w14:textId="160FDE14" w:rsidR="001E69EC" w:rsidRDefault="001E69EC" w:rsidP="00EC37BA">
      <w:pPr>
        <w:rPr>
          <w:rFonts w:eastAsiaTheme="minorEastAsia"/>
          <w:noProof/>
          <w:lang w:eastAsia="en-GB"/>
        </w:rPr>
      </w:pPr>
    </w:p>
    <w:p w14:paraId="79C77450" w14:textId="290DC7E6" w:rsidR="001E69EC" w:rsidRDefault="001E69EC" w:rsidP="00EC37BA">
      <w:pPr>
        <w:rPr>
          <w:rFonts w:eastAsiaTheme="minorEastAsia"/>
          <w:noProof/>
          <w:lang w:eastAsia="en-GB"/>
        </w:rPr>
      </w:pPr>
    </w:p>
    <w:p w14:paraId="10D7B7F8" w14:textId="0C481717" w:rsidR="001E69EC" w:rsidRDefault="001E69EC" w:rsidP="00EC37BA">
      <w:pPr>
        <w:rPr>
          <w:rFonts w:eastAsiaTheme="minorEastAsia"/>
          <w:noProof/>
          <w:lang w:eastAsia="en-GB"/>
        </w:rPr>
      </w:pPr>
    </w:p>
    <w:p w14:paraId="6B4D7F41" w14:textId="4EDFEC6B" w:rsidR="001E69EC" w:rsidRDefault="001E69EC" w:rsidP="00EC37BA">
      <w:pPr>
        <w:rPr>
          <w:rFonts w:eastAsiaTheme="minorEastAsia"/>
          <w:noProof/>
          <w:lang w:eastAsia="en-GB"/>
        </w:rPr>
      </w:pPr>
    </w:p>
    <w:p w14:paraId="097D4AA9" w14:textId="3A2DA8E9" w:rsidR="001E69EC" w:rsidRDefault="001E69EC" w:rsidP="00EC37BA">
      <w:pPr>
        <w:rPr>
          <w:rFonts w:eastAsiaTheme="minorEastAsia"/>
          <w:noProof/>
          <w:lang w:eastAsia="en-GB"/>
        </w:rPr>
      </w:pPr>
    </w:p>
    <w:p w14:paraId="45B866A0" w14:textId="0273A4F4" w:rsidR="001E69EC" w:rsidRDefault="001E69EC" w:rsidP="00EC37BA">
      <w:pPr>
        <w:rPr>
          <w:rFonts w:eastAsiaTheme="minorEastAsia"/>
          <w:noProof/>
          <w:lang w:eastAsia="en-GB"/>
        </w:rPr>
      </w:pPr>
    </w:p>
    <w:p w14:paraId="67AD4CE9" w14:textId="4DAD96B4" w:rsidR="001E69EC" w:rsidRDefault="001E69EC" w:rsidP="00EC37BA">
      <w:pPr>
        <w:rPr>
          <w:rFonts w:eastAsiaTheme="minorEastAsia"/>
          <w:noProof/>
          <w:lang w:eastAsia="en-GB"/>
        </w:rPr>
      </w:pPr>
    </w:p>
    <w:p w14:paraId="248C63DC" w14:textId="63ABDD85" w:rsidR="001E69EC" w:rsidRDefault="001E69EC" w:rsidP="00EC37BA">
      <w:pPr>
        <w:rPr>
          <w:rFonts w:eastAsiaTheme="minorEastAsia"/>
          <w:noProof/>
          <w:lang w:eastAsia="en-GB"/>
        </w:rPr>
      </w:pPr>
      <w:bookmarkStart w:id="1" w:name="_GoBack"/>
      <w:bookmarkEnd w:id="1"/>
    </w:p>
    <w:bookmarkEnd w:id="0"/>
    <w:sectPr w:rsidR="001E69E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D10A9" w14:textId="77777777" w:rsidR="00904887" w:rsidRDefault="00904887">
      <w:pPr>
        <w:spacing w:after="0" w:line="240" w:lineRule="auto"/>
      </w:pPr>
      <w:r>
        <w:separator/>
      </w:r>
    </w:p>
  </w:endnote>
  <w:endnote w:type="continuationSeparator" w:id="0">
    <w:p w14:paraId="5444D5BF" w14:textId="77777777" w:rsidR="00904887" w:rsidRDefault="0090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40631" w14:textId="77777777" w:rsidR="00904887" w:rsidRDefault="0090488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69E5AC5" w14:textId="77777777" w:rsidR="00904887" w:rsidRDefault="00904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6F0"/>
    <w:multiLevelType w:val="multilevel"/>
    <w:tmpl w:val="9ED4A4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B3045"/>
    <w:multiLevelType w:val="multilevel"/>
    <w:tmpl w:val="E9C4A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B2BA8"/>
    <w:multiLevelType w:val="multilevel"/>
    <w:tmpl w:val="DFE85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E6D5A"/>
    <w:multiLevelType w:val="multilevel"/>
    <w:tmpl w:val="E294E0CE"/>
    <w:lvl w:ilvl="0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0FC5D85"/>
    <w:multiLevelType w:val="multilevel"/>
    <w:tmpl w:val="DFE85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41"/>
    <w:rsid w:val="000443DA"/>
    <w:rsid w:val="00090556"/>
    <w:rsid w:val="000A7A2D"/>
    <w:rsid w:val="000C2110"/>
    <w:rsid w:val="000F1F7A"/>
    <w:rsid w:val="000F5815"/>
    <w:rsid w:val="00191B18"/>
    <w:rsid w:val="001E64A5"/>
    <w:rsid w:val="001E69EC"/>
    <w:rsid w:val="001F17AD"/>
    <w:rsid w:val="001F6210"/>
    <w:rsid w:val="00205C9F"/>
    <w:rsid w:val="00215846"/>
    <w:rsid w:val="002A3C45"/>
    <w:rsid w:val="002A64EB"/>
    <w:rsid w:val="002D2F36"/>
    <w:rsid w:val="00315D04"/>
    <w:rsid w:val="0035186F"/>
    <w:rsid w:val="003B0141"/>
    <w:rsid w:val="003B2F2F"/>
    <w:rsid w:val="003C606D"/>
    <w:rsid w:val="003D3E8C"/>
    <w:rsid w:val="00407E28"/>
    <w:rsid w:val="00431E2D"/>
    <w:rsid w:val="00472508"/>
    <w:rsid w:val="004D0EE7"/>
    <w:rsid w:val="004D1D0D"/>
    <w:rsid w:val="00523F25"/>
    <w:rsid w:val="00573CEB"/>
    <w:rsid w:val="00596DAD"/>
    <w:rsid w:val="005C15B1"/>
    <w:rsid w:val="00662609"/>
    <w:rsid w:val="0069593E"/>
    <w:rsid w:val="0071578E"/>
    <w:rsid w:val="00724231"/>
    <w:rsid w:val="007B5BF1"/>
    <w:rsid w:val="007D390A"/>
    <w:rsid w:val="008E12F2"/>
    <w:rsid w:val="008F3D34"/>
    <w:rsid w:val="00904887"/>
    <w:rsid w:val="00907CA8"/>
    <w:rsid w:val="009478CB"/>
    <w:rsid w:val="00975E00"/>
    <w:rsid w:val="00976A1A"/>
    <w:rsid w:val="00A10B23"/>
    <w:rsid w:val="00A1147C"/>
    <w:rsid w:val="00A352A0"/>
    <w:rsid w:val="00A66494"/>
    <w:rsid w:val="00A81D4F"/>
    <w:rsid w:val="00AC3462"/>
    <w:rsid w:val="00AC3F56"/>
    <w:rsid w:val="00AD154C"/>
    <w:rsid w:val="00AE059B"/>
    <w:rsid w:val="00AE0C34"/>
    <w:rsid w:val="00B2552A"/>
    <w:rsid w:val="00B269A0"/>
    <w:rsid w:val="00B43362"/>
    <w:rsid w:val="00B8493E"/>
    <w:rsid w:val="00BB15C5"/>
    <w:rsid w:val="00BC153C"/>
    <w:rsid w:val="00BC6201"/>
    <w:rsid w:val="00C707C4"/>
    <w:rsid w:val="00CB3A46"/>
    <w:rsid w:val="00CC5194"/>
    <w:rsid w:val="00CD743D"/>
    <w:rsid w:val="00D80DD2"/>
    <w:rsid w:val="00D9732B"/>
    <w:rsid w:val="00DD0837"/>
    <w:rsid w:val="00DF1BBA"/>
    <w:rsid w:val="00E14EAA"/>
    <w:rsid w:val="00E4195B"/>
    <w:rsid w:val="00E544CB"/>
    <w:rsid w:val="00EC37BA"/>
    <w:rsid w:val="00EF10AF"/>
    <w:rsid w:val="00F33DC2"/>
    <w:rsid w:val="00F43E4A"/>
    <w:rsid w:val="00F662BA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7F68"/>
  <w15:docId w15:val="{9513C8FC-3A81-419B-97A0-48BF75C3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0F5815"/>
    <w:pPr>
      <w:suppressAutoHyphens w:val="0"/>
      <w:autoSpaceDN/>
      <w:spacing w:before="100" w:beforeAutospacing="1" w:after="100" w:afterAutospacing="1" w:line="240" w:lineRule="auto"/>
      <w:textAlignment w:val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pl-v">
    <w:name w:val="pl-v"/>
    <w:basedOn w:val="DefaultParagraphFont"/>
  </w:style>
  <w:style w:type="character" w:customStyle="1" w:styleId="pl-k">
    <w:name w:val="pl-k"/>
    <w:basedOn w:val="DefaultParagraphFont"/>
  </w:style>
  <w:style w:type="character" w:customStyle="1" w:styleId="pl-s">
    <w:name w:val="pl-s"/>
    <w:basedOn w:val="DefaultParagraphFont"/>
  </w:style>
  <w:style w:type="character" w:customStyle="1" w:styleId="pl-pds">
    <w:name w:val="pl-pds"/>
    <w:basedOn w:val="DefaultParagraphFont"/>
  </w:style>
  <w:style w:type="character" w:customStyle="1" w:styleId="pl-c1">
    <w:name w:val="pl-c1"/>
    <w:basedOn w:val="DefaultParagraphFont"/>
  </w:style>
  <w:style w:type="paragraph" w:styleId="HTMLPreformatted">
    <w:name w:val="HTML Preformatted"/>
    <w:basedOn w:val="Norma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">
    <w:name w:val="p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styleId="Hyperlink">
    <w:name w:val="Hyperlink"/>
    <w:basedOn w:val="DefaultParagraphFont"/>
    <w:uiPriority w:val="99"/>
    <w:semiHidden/>
    <w:unhideWhenUsed/>
    <w:rsid w:val="00EC37B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5815"/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F58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1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47C"/>
  </w:style>
  <w:style w:type="paragraph" w:styleId="Footer">
    <w:name w:val="footer"/>
    <w:basedOn w:val="Normal"/>
    <w:link w:val="FooterChar"/>
    <w:uiPriority w:val="99"/>
    <w:unhideWhenUsed/>
    <w:rsid w:val="00A11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nderalchemy.readthedocs.io/en/late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lonsproject.org/projects/pyramid/en/lat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ocs.pylonsproject.org/projects/deform/en/ma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alchem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Griffiths</dc:creator>
  <dc:description/>
  <cp:lastModifiedBy>Sarah Griffiths</cp:lastModifiedBy>
  <cp:revision>2</cp:revision>
  <dcterms:created xsi:type="dcterms:W3CDTF">2019-08-21T16:52:00Z</dcterms:created>
  <dcterms:modified xsi:type="dcterms:W3CDTF">2019-08-21T16:52:00Z</dcterms:modified>
</cp:coreProperties>
</file>