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BFF3" w14:textId="77777777" w:rsidR="00757CD6" w:rsidRDefault="00757CD6" w:rsidP="00D62173"/>
    <w:p w14:paraId="13557B3E" w14:textId="39FC77CF" w:rsidR="00757CD6" w:rsidRDefault="00757CD6" w:rsidP="005F3E50">
      <w:pPr>
        <w:pStyle w:val="Heading2"/>
      </w:pPr>
      <w:r>
        <w:t>Ecological question</w:t>
      </w:r>
    </w:p>
    <w:p w14:paraId="4B632599" w14:textId="2F645333" w:rsidR="00FA7516" w:rsidRDefault="00FA7516" w:rsidP="00062A98">
      <w:pPr>
        <w:ind w:firstLine="720"/>
      </w:pPr>
      <w:r>
        <w:t xml:space="preserve">Does </w:t>
      </w:r>
      <w:r w:rsidR="00C1625D">
        <w:t xml:space="preserve">temperature, a known contributor </w:t>
      </w:r>
      <w:r w:rsidR="0073326C">
        <w:t>of</w:t>
      </w:r>
      <w:r w:rsidR="00C1625D">
        <w:t xml:space="preserve"> </w:t>
      </w:r>
      <w:r w:rsidR="00695EB0">
        <w:t xml:space="preserve">avalanche activity, </w:t>
      </w:r>
      <w:proofErr w:type="gramStart"/>
      <w:r w:rsidR="00695EB0">
        <w:t>have an effect on</w:t>
      </w:r>
      <w:proofErr w:type="gramEnd"/>
      <w:r w:rsidR="00516098">
        <w:t xml:space="preserve"> C</w:t>
      </w:r>
      <w:r w:rsidR="00516098" w:rsidRPr="00516098">
        <w:t xml:space="preserve">oastal Alaskan </w:t>
      </w:r>
      <w:r w:rsidR="00516098">
        <w:t>M</w:t>
      </w:r>
      <w:r w:rsidR="00516098" w:rsidRPr="00516098">
        <w:t xml:space="preserve">ountain </w:t>
      </w:r>
      <w:r w:rsidR="00516098">
        <w:t>Go</w:t>
      </w:r>
      <w:r w:rsidR="00516098" w:rsidRPr="00516098">
        <w:t>at (Oreamnos americanus)</w:t>
      </w:r>
      <w:r w:rsidR="00516098">
        <w:t xml:space="preserve"> mortality</w:t>
      </w:r>
      <w:r w:rsidR="00294D24">
        <w:t xml:space="preserve"> </w:t>
      </w:r>
      <w:r w:rsidR="003420EE">
        <w:t>in</w:t>
      </w:r>
      <w:r w:rsidR="00294D24">
        <w:t xml:space="preserve"> avalanche related incidents</w:t>
      </w:r>
      <w:r w:rsidR="003420EE">
        <w:t xml:space="preserve">? </w:t>
      </w:r>
    </w:p>
    <w:p w14:paraId="2740DA25" w14:textId="2AFB2ED8" w:rsidR="002A2ABF" w:rsidRDefault="00757CD6" w:rsidP="005F3E50">
      <w:pPr>
        <w:pStyle w:val="Heading2"/>
      </w:pPr>
      <w:r>
        <w:t>Data sources</w:t>
      </w:r>
    </w:p>
    <w:p w14:paraId="368B214F" w14:textId="2034EBB2" w:rsidR="00223859" w:rsidRPr="00C93C2B" w:rsidRDefault="00223859" w:rsidP="00D60EFE">
      <w:pPr>
        <w:ind w:firstLine="360"/>
      </w:pPr>
      <w:r>
        <w:t xml:space="preserve">Over a period of 17 years, 421 </w:t>
      </w:r>
      <w:r w:rsidR="006C6A99">
        <w:t>individual</w:t>
      </w:r>
      <w:r>
        <w:t xml:space="preserve"> mountain goats were tracked </w:t>
      </w:r>
      <w:r w:rsidR="00CD1973">
        <w:t xml:space="preserve">to determine their presence in </w:t>
      </w:r>
      <w:r w:rsidR="00AD260B">
        <w:t xml:space="preserve">avalanche terrain regions, and </w:t>
      </w:r>
      <w:proofErr w:type="gramStart"/>
      <w:r w:rsidR="00AD260B">
        <w:t>whether or not</w:t>
      </w:r>
      <w:proofErr w:type="gramEnd"/>
      <w:r w:rsidR="00AD260B">
        <w:t xml:space="preserve"> an avalanche occurrence caused their </w:t>
      </w:r>
      <w:r w:rsidR="006154F1">
        <w:t>death at both an individual and population level</w:t>
      </w:r>
      <w:r w:rsidR="006C6A99">
        <w:t>. Using the researchers tagging systems and GPS monitoring</w:t>
      </w:r>
      <w:r w:rsidR="00E72B5C">
        <w:t xml:space="preserve">, they were able to determine </w:t>
      </w:r>
      <w:r w:rsidR="00F46174">
        <w:t xml:space="preserve">each </w:t>
      </w:r>
      <w:proofErr w:type="gramStart"/>
      <w:r w:rsidR="00F46174">
        <w:t>goats</w:t>
      </w:r>
      <w:proofErr w:type="gramEnd"/>
      <w:r w:rsidR="00F46174">
        <w:t xml:space="preserve"> approximate age and exact death date</w:t>
      </w:r>
      <w:r w:rsidR="007C0C8B">
        <w:t xml:space="preserve">. This data was </w:t>
      </w:r>
      <w:r w:rsidR="007C0C8B" w:rsidRPr="00C93C2B">
        <w:t>collected by</w:t>
      </w:r>
      <w:r w:rsidR="00476454" w:rsidRPr="00C93C2B">
        <w:t xml:space="preserve"> various </w:t>
      </w:r>
      <w:r w:rsidR="00863404" w:rsidRPr="00C93C2B">
        <w:t xml:space="preserve">wildlife researchers from university </w:t>
      </w:r>
      <w:proofErr w:type="gramStart"/>
      <w:r w:rsidR="00863404" w:rsidRPr="00C93C2B">
        <w:t>all across</w:t>
      </w:r>
      <w:proofErr w:type="gramEnd"/>
      <w:r w:rsidR="00863404" w:rsidRPr="00C93C2B">
        <w:t xml:space="preserve"> the state of Alaska in a </w:t>
      </w:r>
      <w:r w:rsidR="005F3E50" w:rsidRPr="00C93C2B">
        <w:t xml:space="preserve">2024 </w:t>
      </w:r>
      <w:r w:rsidR="00863404" w:rsidRPr="00C93C2B">
        <w:t>publish</w:t>
      </w:r>
      <w:r w:rsidR="005F3E50" w:rsidRPr="00C93C2B">
        <w:t>ed</w:t>
      </w:r>
      <w:r w:rsidR="00863404" w:rsidRPr="00C93C2B">
        <w:t xml:space="preserve"> data set entitled “Long-term individual-based records of mountain goat mortality and terrain use in relation to avalanches in coastal Alaska during 2005-2022”.</w:t>
      </w:r>
    </w:p>
    <w:p w14:paraId="5F8CBFCE" w14:textId="1FDD0425" w:rsidR="008D4F1B" w:rsidRPr="00C93C2B" w:rsidRDefault="004A0D3D" w:rsidP="005A2561">
      <w:pPr>
        <w:ind w:firstLine="360"/>
      </w:pPr>
      <w:r w:rsidRPr="00C93C2B">
        <w:t>In this I will be using the “</w:t>
      </w:r>
      <w:r w:rsidRPr="00C93C2B">
        <w:t>mtn_goat_invdividual_mortality_db_final_2023_0625</w:t>
      </w:r>
      <w:r w:rsidRPr="00C93C2B">
        <w:t xml:space="preserve">” file with the </w:t>
      </w:r>
      <w:r w:rsidR="001C121A">
        <w:t>“</w:t>
      </w:r>
      <w:proofErr w:type="spellStart"/>
      <w:r w:rsidR="001C121A">
        <w:t>mtn_goat_individual_mortality</w:t>
      </w:r>
      <w:proofErr w:type="spellEnd"/>
      <w:r w:rsidR="001C121A">
        <w:t xml:space="preserve">” sheet. </w:t>
      </w:r>
      <w:proofErr w:type="gramStart"/>
      <w:r w:rsidR="005A2561">
        <w:t>Furthermore</w:t>
      </w:r>
      <w:proofErr w:type="gramEnd"/>
      <w:r w:rsidR="005A2561">
        <w:t xml:space="preserve"> I will be using the </w:t>
      </w:r>
      <w:r w:rsidR="001C121A">
        <w:t>columns</w:t>
      </w:r>
      <w:r w:rsidR="005A2561">
        <w:t xml:space="preserve"> “</w:t>
      </w:r>
      <w:proofErr w:type="spellStart"/>
      <w:r w:rsidR="008D4F1B" w:rsidRPr="00C93C2B">
        <w:t>Avalanche_Mort</w:t>
      </w:r>
      <w:proofErr w:type="spellEnd"/>
      <w:r w:rsidR="005A2561">
        <w:t>”</w:t>
      </w:r>
      <w:r w:rsidR="008D4F1B" w:rsidRPr="00C93C2B">
        <w:t>,</w:t>
      </w:r>
      <w:r w:rsidR="005A2561">
        <w:t xml:space="preserve"> and</w:t>
      </w:r>
      <w:r w:rsidR="008D4F1B" w:rsidRPr="00C93C2B">
        <w:t xml:space="preserve"> </w:t>
      </w:r>
      <w:r w:rsidR="005A2561">
        <w:t>“</w:t>
      </w:r>
      <w:proofErr w:type="spellStart"/>
      <w:r w:rsidR="008D4F1B" w:rsidRPr="00C93C2B">
        <w:t>Date_Death</w:t>
      </w:r>
      <w:proofErr w:type="spellEnd"/>
      <w:r w:rsidR="005A2561">
        <w:t>”.</w:t>
      </w:r>
    </w:p>
    <w:p w14:paraId="07C078C1" w14:textId="33ABCF16" w:rsidR="00757CD6" w:rsidRDefault="004A4491" w:rsidP="00D62173">
      <w:pPr>
        <w:pStyle w:val="ListParagraph"/>
        <w:numPr>
          <w:ilvl w:val="0"/>
          <w:numId w:val="2"/>
        </w:numPr>
      </w:pPr>
      <w:r w:rsidRPr="004A4491">
        <w:t xml:space="preserve">White, Kevin; Hood, Eran; Wolken, Gabriel et al. (2024). Long-term individual-based records of mountain goat mortality and terrain use in relation to avalanches in coastal Alaska during 2005-2022 [Dataset]. Dryad. </w:t>
      </w:r>
      <w:hyperlink r:id="rId5" w:history="1">
        <w:r w:rsidRPr="00AE2EAD">
          <w:rPr>
            <w:rStyle w:val="Hyperlink"/>
          </w:rPr>
          <w:t>https://doi.org/10.5061/dryad.xsj3tx9ms</w:t>
        </w:r>
      </w:hyperlink>
      <w:r>
        <w:t xml:space="preserve"> </w:t>
      </w:r>
    </w:p>
    <w:p w14:paraId="1F3441C2" w14:textId="47BBAADD" w:rsidR="00447451" w:rsidRDefault="00460CD8" w:rsidP="00D60EFE">
      <w:pPr>
        <w:ind w:firstLine="360"/>
      </w:pPr>
      <w:r>
        <w:t>Time series data set obtained from</w:t>
      </w:r>
      <w:r w:rsidR="008B4803">
        <w:t xml:space="preserve"> the Alaskan Climate Research Center, an organization under The University of Alaska Fairbanks, collecting temperature, precipitation</w:t>
      </w:r>
      <w:r w:rsidR="00F553C1">
        <w:t xml:space="preserve">, snowfall, and snow depth from 1941 to the present. Only mean annual temperature </w:t>
      </w:r>
      <w:proofErr w:type="gramStart"/>
      <w:r w:rsidR="005C2FA6">
        <w:t>at</w:t>
      </w:r>
      <w:proofErr w:type="gramEnd"/>
      <w:r w:rsidR="005C2FA6">
        <w:t xml:space="preserve"> the </w:t>
      </w:r>
      <w:r w:rsidR="00447451">
        <w:t>Juneau</w:t>
      </w:r>
      <w:r w:rsidR="005C2FA6">
        <w:t xml:space="preserve"> </w:t>
      </w:r>
      <w:r w:rsidR="00F553C1">
        <w:t>will be used in this correlational study</w:t>
      </w:r>
      <w:r w:rsidR="00447451">
        <w:t>, as this is the region at which the Mountain goats were studied.</w:t>
      </w:r>
    </w:p>
    <w:p w14:paraId="26BBCAE4" w14:textId="0EA3BAD9" w:rsidR="005F0FA0" w:rsidRDefault="00EB1697" w:rsidP="005F0FA0">
      <w:pPr>
        <w:spacing w:after="0" w:line="240" w:lineRule="auto"/>
      </w:pPr>
      <w:r>
        <w:t xml:space="preserve">In this, I will be using the </w:t>
      </w:r>
      <w:r w:rsidR="00117538">
        <w:t>sheet entitled “</w:t>
      </w:r>
      <w:r w:rsidR="00117538" w:rsidRPr="00117538">
        <w:t>acrc_USW00026451_annual_temp_17</w:t>
      </w:r>
      <w:r w:rsidR="00117538">
        <w:t>” with the following columns to be analyzed:</w:t>
      </w:r>
      <w:r w:rsidR="005F0FA0">
        <w:t xml:space="preserve"> </w:t>
      </w:r>
      <w:r w:rsidR="00117538">
        <w:t>“</w:t>
      </w:r>
      <w:r w:rsidR="005F0FA0">
        <w:t>Annual Maximum Temperature</w:t>
      </w:r>
      <w:r w:rsidR="00117538">
        <w:t>”</w:t>
      </w:r>
      <w:r w:rsidR="005F0FA0">
        <w:t xml:space="preserve">, </w:t>
      </w:r>
      <w:r w:rsidR="00117538">
        <w:t>“</w:t>
      </w:r>
      <w:r w:rsidR="005F0FA0">
        <w:t>Annual Maximum Temperature Date</w:t>
      </w:r>
      <w:r w:rsidR="00117538">
        <w:t>”</w:t>
      </w:r>
      <w:r w:rsidR="005F0FA0">
        <w:t xml:space="preserve">, </w:t>
      </w:r>
      <w:r w:rsidR="00117538">
        <w:t>“</w:t>
      </w:r>
      <w:r w:rsidR="005F0FA0">
        <w:t>Annual Minimum Temperature</w:t>
      </w:r>
      <w:r w:rsidR="00117538">
        <w:t>”</w:t>
      </w:r>
      <w:r w:rsidR="005F0FA0">
        <w:t xml:space="preserve">, and </w:t>
      </w:r>
      <w:r w:rsidR="00117538">
        <w:t>“</w:t>
      </w:r>
      <w:r w:rsidR="005F0FA0">
        <w:t>Annual Minimum Temperature Date</w:t>
      </w:r>
      <w:r w:rsidR="00117538">
        <w:t>”.</w:t>
      </w:r>
    </w:p>
    <w:p w14:paraId="7A906678" w14:textId="0D636279" w:rsidR="003F4621" w:rsidRDefault="003F4621" w:rsidP="00D60EFE">
      <w:pPr>
        <w:ind w:firstLine="360"/>
      </w:pPr>
    </w:p>
    <w:p w14:paraId="4E5EBCC3" w14:textId="6B2E0364" w:rsidR="00460CD8" w:rsidRDefault="002A2ABF" w:rsidP="00D62173">
      <w:pPr>
        <w:pStyle w:val="ListParagraph"/>
        <w:numPr>
          <w:ilvl w:val="0"/>
          <w:numId w:val="1"/>
        </w:numPr>
      </w:pPr>
      <w:hyperlink r:id="rId6" w:history="1">
        <w:r w:rsidRPr="00AE2EAD">
          <w:rPr>
            <w:rStyle w:val="Hyperlink"/>
          </w:rPr>
          <w:t>https://akclimate.org/data/time-series-data/</w:t>
        </w:r>
      </w:hyperlink>
      <w:r>
        <w:t xml:space="preserve"> </w:t>
      </w:r>
    </w:p>
    <w:p w14:paraId="5CA6CF20" w14:textId="11DFCA98" w:rsidR="00757CD6" w:rsidRDefault="00757CD6" w:rsidP="00D60EFE">
      <w:pPr>
        <w:pStyle w:val="Heading2"/>
      </w:pPr>
      <w:r>
        <w:t>Scripting and statistical methods</w:t>
      </w:r>
    </w:p>
    <w:p w14:paraId="72DDA160" w14:textId="534CF5EB" w:rsidR="00D60EFE" w:rsidRDefault="00D60EFE" w:rsidP="007C4404">
      <w:pPr>
        <w:ind w:firstLine="720"/>
      </w:pPr>
      <w:r>
        <w:t>I intend on</w:t>
      </w:r>
      <w:r w:rsidR="007C2A4B">
        <w:t xml:space="preserve"> </w:t>
      </w:r>
      <w:r w:rsidR="00A13202">
        <w:t>c</w:t>
      </w:r>
      <w:r w:rsidR="007C2A4B">
        <w:t xml:space="preserve">omparing these two data sets by first creating </w:t>
      </w:r>
      <w:r w:rsidR="00425769">
        <w:t xml:space="preserve">a ratio of the amount of mountain goats </w:t>
      </w:r>
      <w:r w:rsidR="00F15B07">
        <w:t xml:space="preserve">dead caused by </w:t>
      </w:r>
      <w:r w:rsidR="0004373C">
        <w:t>avalanches</w:t>
      </w:r>
      <w:r w:rsidR="00F15B07">
        <w:t xml:space="preserve"> over the</w:t>
      </w:r>
      <w:r w:rsidR="00CE6044">
        <w:t xml:space="preserve"> </w:t>
      </w:r>
      <w:proofErr w:type="gramStart"/>
      <w:r w:rsidR="00CE6044">
        <w:t>amount</w:t>
      </w:r>
      <w:proofErr w:type="gramEnd"/>
      <w:r w:rsidR="00CE6044">
        <w:t xml:space="preserve"> of goats </w:t>
      </w:r>
      <w:r w:rsidR="00554EF5">
        <w:t>alive. This</w:t>
      </w:r>
      <w:r w:rsidR="00AE14B7">
        <w:t xml:space="preserve"> will be done by</w:t>
      </w:r>
      <w:r w:rsidR="00920C41">
        <w:t xml:space="preserve"> creating a new </w:t>
      </w:r>
      <w:r w:rsidR="00554EF5">
        <w:t>column</w:t>
      </w:r>
      <w:r w:rsidR="00920C41">
        <w:t xml:space="preserve"> </w:t>
      </w:r>
      <w:r w:rsidR="00554EF5">
        <w:t>entitled</w:t>
      </w:r>
      <w:r w:rsidR="00920C41">
        <w:t xml:space="preserve"> “death rate” that will plot </w:t>
      </w:r>
      <w:r w:rsidR="00BC6A92">
        <w:t>avalanche related deaths as they occur over time over the t</w:t>
      </w:r>
      <w:r w:rsidR="00AE14B7">
        <w:t>otal amount of goats captured</w:t>
      </w:r>
      <w:r w:rsidR="00E640A7">
        <w:t xml:space="preserve"> at the beginning of the </w:t>
      </w:r>
      <w:proofErr w:type="gramStart"/>
      <w:r w:rsidR="00E640A7">
        <w:t>study</w:t>
      </w:r>
      <w:r w:rsidR="00E07843">
        <w:t>(</w:t>
      </w:r>
      <w:proofErr w:type="gramEnd"/>
      <w:r w:rsidR="00E07843">
        <w:t>no matter if their death was caused by an avalanche or not)</w:t>
      </w:r>
      <w:r w:rsidR="00BC6A92">
        <w:t>.</w:t>
      </w:r>
      <w:r w:rsidR="00DD58BC">
        <w:t xml:space="preserve"> This ratio will then be</w:t>
      </w:r>
      <w:r w:rsidR="00355F25">
        <w:t xml:space="preserve"> paired </w:t>
      </w:r>
      <w:r w:rsidR="007C4404">
        <w:t>against</w:t>
      </w:r>
      <w:r w:rsidR="00355F25">
        <w:t xml:space="preserve"> a ratio of</w:t>
      </w:r>
      <w:r w:rsidR="007C4404">
        <w:t xml:space="preserve"> </w:t>
      </w:r>
      <w:r w:rsidR="0019053C">
        <w:t>temperature over time</w:t>
      </w:r>
      <w:r w:rsidR="00441575">
        <w:t xml:space="preserve"> </w:t>
      </w:r>
      <w:r w:rsidR="000258BF">
        <w:t>by creating a new column entitled</w:t>
      </w:r>
      <w:r w:rsidR="005D51CB">
        <w:t xml:space="preserve"> “Avg temp” which will plot </w:t>
      </w:r>
      <w:r w:rsidR="00554EF5">
        <w:t>Juneau’s</w:t>
      </w:r>
      <w:r w:rsidR="005D51CB">
        <w:t xml:space="preserve"> </w:t>
      </w:r>
      <w:r w:rsidR="00554EF5">
        <w:t xml:space="preserve">average temperature per year. </w:t>
      </w:r>
      <w:r w:rsidR="00A315FA">
        <w:t xml:space="preserve">These new ratios will then be </w:t>
      </w:r>
      <w:r w:rsidR="00D61E28">
        <w:t>put into a new data fram</w:t>
      </w:r>
      <w:r w:rsidR="006359D6">
        <w:t>e</w:t>
      </w:r>
      <w:r w:rsidR="00D61E28">
        <w:t xml:space="preserve"> called “goat study” where we can easily compare the two rations and run </w:t>
      </w:r>
      <w:r w:rsidR="006359D6">
        <w:t xml:space="preserve">our statistical analysis. </w:t>
      </w:r>
      <w:r w:rsidR="001A63A9">
        <w:t xml:space="preserve">Therefore, </w:t>
      </w:r>
      <w:r w:rsidR="00554EF5">
        <w:t>in</w:t>
      </w:r>
      <w:r w:rsidR="00204581">
        <w:t xml:space="preserve"> combining these two data sets with the aspect of time </w:t>
      </w:r>
      <w:r w:rsidR="001A63A9">
        <w:t>we should see</w:t>
      </w:r>
      <w:r w:rsidR="00204581">
        <w:t xml:space="preserve"> what connects them together</w:t>
      </w:r>
      <w:r w:rsidR="00446DEC">
        <w:t xml:space="preserve">. This will be </w:t>
      </w:r>
      <w:r w:rsidR="00717855">
        <w:t>plotted on a line graph to best create a t</w:t>
      </w:r>
      <w:r w:rsidR="006359D6">
        <w:t>r</w:t>
      </w:r>
      <w:r w:rsidR="00717855">
        <w:t xml:space="preserve">end line to </w:t>
      </w:r>
      <w:r w:rsidR="00204581">
        <w:t>analyze</w:t>
      </w:r>
      <w:r w:rsidR="00717855">
        <w:t xml:space="preserve"> the relationship between temperature and goat </w:t>
      </w:r>
      <w:r w:rsidR="00717855">
        <w:lastRenderedPageBreak/>
        <w:t>mortality</w:t>
      </w:r>
      <w:r w:rsidR="00062A98">
        <w:t>. Example below.</w:t>
      </w:r>
      <w:r w:rsidR="00441575">
        <w:t xml:space="preserve"> After this I will test these results on an AIC index where I will then hope to see a significant relationship between temperature and mountain goat morality</w:t>
      </w:r>
      <w:r w:rsidR="00204581">
        <w:t>.</w:t>
      </w:r>
      <w:r w:rsidR="002E5D50">
        <w:t xml:space="preserve"> Furthermore, I will use </w:t>
      </w:r>
      <w:proofErr w:type="gramStart"/>
      <w:r w:rsidR="002E5D50">
        <w:t xml:space="preserve">a </w:t>
      </w:r>
      <w:r w:rsidR="002E5D50">
        <w:t>GLM</w:t>
      </w:r>
      <w:proofErr w:type="gramEnd"/>
      <w:r w:rsidR="002E5D50">
        <w:t xml:space="preserve">, </w:t>
      </w:r>
      <w:r w:rsidR="002E5D50">
        <w:t>and</w:t>
      </w:r>
      <w:r w:rsidR="002E5D50">
        <w:t xml:space="preserve"> a linear regression analysis</w:t>
      </w:r>
      <w:r w:rsidR="002E5D50">
        <w:t xml:space="preserve"> to hopefully determine a </w:t>
      </w:r>
      <w:r w:rsidR="00984166">
        <w:t>correlation</w:t>
      </w:r>
    </w:p>
    <w:p w14:paraId="69F9A3D6" w14:textId="7CF18663" w:rsidR="00062A98" w:rsidRDefault="00062A98" w:rsidP="00204581">
      <w:pPr>
        <w:jc w:val="center"/>
      </w:pPr>
      <w:r>
        <w:rPr>
          <w:noProof/>
        </w:rPr>
        <w:drawing>
          <wp:inline distT="0" distB="0" distL="0" distR="0" wp14:anchorId="58BD6FDC" wp14:editId="21854AE5">
            <wp:extent cx="1923980" cy="1914319"/>
            <wp:effectExtent l="0" t="0" r="635" b="0"/>
            <wp:docPr id="1766980168" name="Picture 1" descr="A graph with handwritt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0168" name="Picture 1" descr="A graph with handwritt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211" cy="19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3810"/>
    <w:multiLevelType w:val="hybridMultilevel"/>
    <w:tmpl w:val="BE901B2A"/>
    <w:lvl w:ilvl="0" w:tplc="D6400F78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E1F05"/>
    <w:multiLevelType w:val="hybridMultilevel"/>
    <w:tmpl w:val="F8E04E4C"/>
    <w:lvl w:ilvl="0" w:tplc="4ECA07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0611D"/>
    <w:multiLevelType w:val="hybridMultilevel"/>
    <w:tmpl w:val="5BDA4636"/>
    <w:lvl w:ilvl="0" w:tplc="598A8622">
      <w:start w:val="9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2691973">
    <w:abstractNumId w:val="2"/>
  </w:num>
  <w:num w:numId="2" w16cid:durableId="1145505687">
    <w:abstractNumId w:val="0"/>
  </w:num>
  <w:num w:numId="3" w16cid:durableId="159377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A3"/>
    <w:rsid w:val="000258BF"/>
    <w:rsid w:val="0004373C"/>
    <w:rsid w:val="00062A98"/>
    <w:rsid w:val="000674F8"/>
    <w:rsid w:val="000B6D81"/>
    <w:rsid w:val="00117538"/>
    <w:rsid w:val="00154E65"/>
    <w:rsid w:val="0019053C"/>
    <w:rsid w:val="001A63A9"/>
    <w:rsid w:val="001C121A"/>
    <w:rsid w:val="00204581"/>
    <w:rsid w:val="00223859"/>
    <w:rsid w:val="00226A34"/>
    <w:rsid w:val="00294D24"/>
    <w:rsid w:val="002A0E98"/>
    <w:rsid w:val="002A2ABF"/>
    <w:rsid w:val="002A72F7"/>
    <w:rsid w:val="002E5D50"/>
    <w:rsid w:val="003420EE"/>
    <w:rsid w:val="00355F25"/>
    <w:rsid w:val="00357788"/>
    <w:rsid w:val="003F4621"/>
    <w:rsid w:val="00425769"/>
    <w:rsid w:val="00441575"/>
    <w:rsid w:val="00446DEC"/>
    <w:rsid w:val="00447451"/>
    <w:rsid w:val="00460CD8"/>
    <w:rsid w:val="0047344D"/>
    <w:rsid w:val="00476454"/>
    <w:rsid w:val="004A0D3D"/>
    <w:rsid w:val="004A4491"/>
    <w:rsid w:val="00516098"/>
    <w:rsid w:val="00554EF5"/>
    <w:rsid w:val="005A2561"/>
    <w:rsid w:val="005C2FA6"/>
    <w:rsid w:val="005D51CB"/>
    <w:rsid w:val="005F0FA0"/>
    <w:rsid w:val="005F3E50"/>
    <w:rsid w:val="006154F1"/>
    <w:rsid w:val="006359D6"/>
    <w:rsid w:val="00695EB0"/>
    <w:rsid w:val="006C6A99"/>
    <w:rsid w:val="006D1478"/>
    <w:rsid w:val="00717855"/>
    <w:rsid w:val="007229A7"/>
    <w:rsid w:val="0073326C"/>
    <w:rsid w:val="00757CD6"/>
    <w:rsid w:val="007C0C8B"/>
    <w:rsid w:val="007C2A4B"/>
    <w:rsid w:val="007C3776"/>
    <w:rsid w:val="007C4404"/>
    <w:rsid w:val="007D79EA"/>
    <w:rsid w:val="007E6C45"/>
    <w:rsid w:val="00853871"/>
    <w:rsid w:val="00863404"/>
    <w:rsid w:val="008B4803"/>
    <w:rsid w:val="008D4F1B"/>
    <w:rsid w:val="009030FC"/>
    <w:rsid w:val="00920C41"/>
    <w:rsid w:val="00984166"/>
    <w:rsid w:val="0098680E"/>
    <w:rsid w:val="00A04E78"/>
    <w:rsid w:val="00A13202"/>
    <w:rsid w:val="00A315FA"/>
    <w:rsid w:val="00AB6407"/>
    <w:rsid w:val="00AD260B"/>
    <w:rsid w:val="00AE14B7"/>
    <w:rsid w:val="00B510A3"/>
    <w:rsid w:val="00BC6A92"/>
    <w:rsid w:val="00C1625D"/>
    <w:rsid w:val="00C56158"/>
    <w:rsid w:val="00C93C2B"/>
    <w:rsid w:val="00CD1973"/>
    <w:rsid w:val="00CE6044"/>
    <w:rsid w:val="00D60EFE"/>
    <w:rsid w:val="00D61E28"/>
    <w:rsid w:val="00D62173"/>
    <w:rsid w:val="00D65DE4"/>
    <w:rsid w:val="00DD58BC"/>
    <w:rsid w:val="00E07843"/>
    <w:rsid w:val="00E640A7"/>
    <w:rsid w:val="00E72B5C"/>
    <w:rsid w:val="00EB1697"/>
    <w:rsid w:val="00F15B07"/>
    <w:rsid w:val="00F46174"/>
    <w:rsid w:val="00F553C1"/>
    <w:rsid w:val="00F9451B"/>
    <w:rsid w:val="00F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F376"/>
  <w15:chartTrackingRefBased/>
  <w15:docId w15:val="{4A6D6290-48EF-477E-B626-76A8814C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1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0937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3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6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30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842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climate.org/data/time-series-data/" TargetMode="External"/><Relationship Id="rId5" Type="http://schemas.openxmlformats.org/officeDocument/2006/relationships/hyperlink" Target="https://doi.org/10.5061/dryad.xsj3tx9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Sarah E.</dc:creator>
  <cp:keywords/>
  <dc:description/>
  <cp:lastModifiedBy>Joy, Sarah E.</cp:lastModifiedBy>
  <cp:revision>85</cp:revision>
  <dcterms:created xsi:type="dcterms:W3CDTF">2024-11-18T20:07:00Z</dcterms:created>
  <dcterms:modified xsi:type="dcterms:W3CDTF">2024-11-21T01:10:00Z</dcterms:modified>
</cp:coreProperties>
</file>