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3601 Watt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01C308CE" w:rsidR="00FD7829" w:rsidRDefault="007B55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2015-Present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11AE6FC2" w:rsidR="00D91330" w:rsidRPr="00D91330" w:rsidRDefault="00D91330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Preliminary Dissertation Title: </w:t>
      </w:r>
      <w:r>
        <w:rPr>
          <w:bCs/>
          <w:i/>
          <w:iCs/>
          <w:color w:val="000000"/>
          <w:szCs w:val="26"/>
        </w:rPr>
        <w:t>Variation in speech production and perception arises from individual differences in phonological representation.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5F3B9F49" w:rsidR="00D4313B" w:rsidRDefault="00EA5914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</w:t>
      </w:r>
      <w:r w:rsidR="00D4313B">
        <w:rPr>
          <w:bCs/>
          <w:color w:val="000000"/>
          <w:szCs w:val="26"/>
        </w:rPr>
        <w:t>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193D2046" w:rsidR="00321596" w:rsidRDefault="00EA5914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2010-</w:t>
      </w:r>
      <w:r w:rsidR="0009762C">
        <w:rPr>
          <w:bCs/>
          <w:color w:val="000000"/>
          <w:szCs w:val="26"/>
        </w:rPr>
        <w:t>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1F263E9F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55FDF886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4275C79B" w14:textId="12456E2A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676FF814" w14:textId="3782B943" w:rsidR="005149B6" w:rsidRPr="00371AAC" w:rsidRDefault="00717069" w:rsidP="00371AAC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 xml:space="preserve">Submitted </w:t>
      </w:r>
      <w:r w:rsidR="00D91330">
        <w:rPr>
          <w:bCs/>
          <w:smallCaps/>
          <w:color w:val="000000"/>
          <w:szCs w:val="26"/>
        </w:rPr>
        <w:t>and</w:t>
      </w:r>
      <w:r>
        <w:rPr>
          <w:bCs/>
          <w:smallCaps/>
          <w:color w:val="000000"/>
          <w:szCs w:val="26"/>
        </w:rPr>
        <w:t xml:space="preserve"> </w:t>
      </w:r>
      <w:r w:rsidR="005702C5">
        <w:rPr>
          <w:bCs/>
          <w:smallCaps/>
          <w:color w:val="000000"/>
          <w:szCs w:val="26"/>
        </w:rPr>
        <w:t>In Preparation</w:t>
      </w:r>
    </w:p>
    <w:p w14:paraId="20228503" w14:textId="007A9D6C" w:rsidR="00717069" w:rsidRPr="00717069" w:rsidRDefault="00D91330" w:rsidP="00717069">
      <w:pPr>
        <w:keepNext/>
        <w:spacing w:before="120"/>
        <w:ind w:left="1440" w:hanging="1440"/>
        <w:rPr>
          <w:bCs/>
          <w:color w:val="000000"/>
          <w:szCs w:val="26"/>
        </w:rPr>
      </w:pPr>
      <w:r>
        <w:rPr>
          <w:color w:val="000000"/>
          <w:szCs w:val="26"/>
        </w:rPr>
        <w:t>Under Review</w:t>
      </w:r>
      <w:r w:rsidR="00717069">
        <w:rPr>
          <w:color w:val="000000"/>
          <w:szCs w:val="26"/>
        </w:rPr>
        <w:tab/>
      </w:r>
      <w:r w:rsidR="00717069">
        <w:rPr>
          <w:b/>
          <w:bCs/>
          <w:color w:val="000000"/>
          <w:szCs w:val="26"/>
        </w:rPr>
        <w:t xml:space="preserve">Harper, S., </w:t>
      </w:r>
      <w:r w:rsidR="00717069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717069" w:rsidRPr="00D168F3">
        <w:rPr>
          <w:bCs/>
          <w:color w:val="000000"/>
          <w:szCs w:val="26"/>
        </w:rPr>
        <w:t>/ɹ/</w:t>
      </w:r>
      <w:r w:rsidR="00717069">
        <w:rPr>
          <w:bCs/>
          <w:color w:val="000000"/>
          <w:szCs w:val="26"/>
        </w:rPr>
        <w:t>.</w:t>
      </w:r>
    </w:p>
    <w:p w14:paraId="5A82EEC6" w14:textId="5B635AA7" w:rsidR="0061468E" w:rsidRDefault="00717069" w:rsidP="00717069">
      <w:pPr>
        <w:spacing w:before="120"/>
        <w:ind w:left="1440" w:hanging="1440"/>
        <w:rPr>
          <w:bCs/>
          <w:color w:val="000000"/>
          <w:szCs w:val="26"/>
        </w:rPr>
      </w:pPr>
      <w:r>
        <w:rPr>
          <w:color w:val="000000"/>
          <w:szCs w:val="26"/>
        </w:rPr>
        <w:t>In Prep.</w:t>
      </w:r>
      <w:r>
        <w:rPr>
          <w:color w:val="000000"/>
          <w:szCs w:val="26"/>
        </w:rPr>
        <w:tab/>
      </w:r>
      <w:r w:rsidR="0061468E">
        <w:rPr>
          <w:b/>
          <w:bCs/>
          <w:color w:val="000000"/>
          <w:szCs w:val="26"/>
        </w:rPr>
        <w:t>Harper, S.,</w:t>
      </w:r>
      <w:r w:rsidR="0061468E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>&amp;</w:t>
      </w:r>
      <w:r w:rsidR="0061468E">
        <w:rPr>
          <w:bCs/>
          <w:color w:val="000000"/>
          <w:szCs w:val="26"/>
        </w:rPr>
        <w:t xml:space="preserve"> Henriksen, N. Investigating L2-status effects on L3 phonologi</w:t>
      </w:r>
      <w:r w:rsidR="00286A1C">
        <w:rPr>
          <w:bCs/>
          <w:color w:val="000000"/>
          <w:szCs w:val="26"/>
        </w:rPr>
        <w:t>c</w:t>
      </w:r>
      <w:r w:rsidR="0061468E">
        <w:rPr>
          <w:bCs/>
          <w:color w:val="000000"/>
          <w:szCs w:val="26"/>
        </w:rPr>
        <w:t>al acquisition from the onset of learning: Experimental data from L1 English, L2 Spanish, and L3 Catalan</w:t>
      </w:r>
      <w:r w:rsidR="00BA79C5">
        <w:rPr>
          <w:bCs/>
          <w:color w:val="000000"/>
          <w:szCs w:val="26"/>
        </w:rPr>
        <w:t>.</w:t>
      </w:r>
    </w:p>
    <w:p w14:paraId="0D99A03A" w14:textId="7B213277" w:rsidR="00F77772" w:rsidRPr="00F77772" w:rsidRDefault="00F77772" w:rsidP="0071706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&amp; </w:t>
      </w:r>
      <w:proofErr w:type="spellStart"/>
      <w:r>
        <w:rPr>
          <w:bCs/>
          <w:color w:val="000000"/>
          <w:szCs w:val="26"/>
        </w:rPr>
        <w:t>Zevin</w:t>
      </w:r>
      <w:proofErr w:type="spellEnd"/>
      <w:r>
        <w:rPr>
          <w:bCs/>
          <w:color w:val="000000"/>
          <w:szCs w:val="26"/>
        </w:rPr>
        <w:t>, J. Language-specific and universal factors in the segmentation of novel onset clusters.</w:t>
      </w:r>
    </w:p>
    <w:p w14:paraId="68EE9E5F" w14:textId="77777777" w:rsidR="00F6386F" w:rsidRDefault="00F6386F" w:rsidP="00F6386F">
      <w:pPr>
        <w:rPr>
          <w:bCs/>
          <w:color w:val="000000"/>
          <w:szCs w:val="26"/>
        </w:rPr>
      </w:pP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2A3A7A7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77777777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 xml:space="preserve"> 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086CC09" w14:textId="77777777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lastRenderedPageBreak/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14EE3003" w14:textId="06CECB94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To be presented 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Production, Providence, Rhode Island.</w:t>
      </w:r>
    </w:p>
    <w:p w14:paraId="6119B8D2" w14:textId="10B48FFA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to be presented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America, Chicago, Illinois.</w:t>
      </w:r>
    </w:p>
    <w:p w14:paraId="67CD9D93" w14:textId="1B5D307C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to be presented at LabPhon17.</w:t>
      </w:r>
    </w:p>
    <w:p w14:paraId="5265E772" w14:textId="05BFF086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to be presented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02B3F96C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31E53046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7B26FAB1" w14:textId="16EBEB1F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77777777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2014</w:t>
      </w:r>
      <w:r w:rsidRPr="00387648"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6CC5C10E" w14:textId="355C661A" w:rsidR="00BF32DD" w:rsidRDefault="00BF32DD" w:rsidP="00B9085F">
      <w:pPr>
        <w:pStyle w:val="ListParagraph"/>
        <w:numPr>
          <w:ilvl w:val="0"/>
          <w:numId w:val="3"/>
        </w:numPr>
        <w:spacing w:before="60"/>
        <w:rPr>
          <w:rFonts w:ascii="Times New Roman" w:hAnsi="Times New Roman" w:cs="Times New Roman"/>
          <w:bCs/>
          <w:i/>
          <w:iCs/>
          <w:color w:val="000000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Cs w:val="26"/>
        </w:rPr>
        <w:t>Collaborated with professors, postdocs, and other research assistants on experiment design, data collection (acoustic, electromagnetic articulography</w:t>
      </w:r>
      <w:r w:rsidRPr="00BF32DD">
        <w:rPr>
          <w:rFonts w:ascii="Times New Roman" w:hAnsi="Times New Roman" w:cs="Times New Roman"/>
          <w:bCs/>
          <w:i/>
          <w:iCs/>
          <w:color w:val="000000"/>
          <w:szCs w:val="26"/>
        </w:rPr>
        <w:t xml:space="preserve"> and </w:t>
      </w:r>
      <w:r>
        <w:rPr>
          <w:rFonts w:ascii="Times New Roman" w:hAnsi="Times New Roman" w:cs="Times New Roman"/>
          <w:bCs/>
          <w:i/>
          <w:iCs/>
          <w:color w:val="000000"/>
          <w:szCs w:val="26"/>
        </w:rPr>
        <w:t>electroglottography data), and data analysis.</w:t>
      </w:r>
    </w:p>
    <w:p w14:paraId="48214495" w14:textId="7CBCFCF1" w:rsidR="00BF32DD" w:rsidRPr="00BF32DD" w:rsidRDefault="00BF32DD" w:rsidP="00B90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color w:val="000000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Cs w:val="26"/>
        </w:rPr>
        <w:t>Maintained and updated software procedures for data processing and analysis.</w:t>
      </w:r>
    </w:p>
    <w:p w14:paraId="555A54EA" w14:textId="1B7FC600" w:rsidR="00F559AC" w:rsidRPr="00F559AC" w:rsidRDefault="00BF32DD" w:rsidP="00B90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color w:val="000000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Cs w:val="26"/>
        </w:rPr>
        <w:t xml:space="preserve">Assisted with general laboratory management and teaching other students how to use equipment for articulatory data collection. 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3D506A61" w14:textId="22B9237A" w:rsidR="00BF32DD" w:rsidRPr="00BF32DD" w:rsidRDefault="00BF32DD" w:rsidP="00B9085F">
      <w:pPr>
        <w:pStyle w:val="ListParagraph"/>
        <w:numPr>
          <w:ilvl w:val="0"/>
          <w:numId w:val="4"/>
        </w:numPr>
        <w:spacing w:before="60"/>
        <w:ind w:left="1987"/>
        <w:rPr>
          <w:bCs/>
          <w:color w:val="000000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Cs w:val="26"/>
        </w:rPr>
        <w:t>Designed corpus studies using acoustic and real-time MRI data, collected appropriate data from corpora, and carried out acoustic and articulatory analyses.</w:t>
      </w:r>
    </w:p>
    <w:p w14:paraId="3392CB86" w14:textId="7A59755F" w:rsidR="00BF32DD" w:rsidRPr="00BF32DD" w:rsidRDefault="00965503" w:rsidP="00B9085F">
      <w:pPr>
        <w:pStyle w:val="ListParagraph"/>
        <w:numPr>
          <w:ilvl w:val="0"/>
          <w:numId w:val="4"/>
        </w:numPr>
        <w:rPr>
          <w:bCs/>
          <w:color w:val="000000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Cs w:val="26"/>
        </w:rPr>
        <w:t>Organized participant recruitment, scheduling, and management for real-time MRI studies and corpus building.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490BCA4F" w14:textId="666E606D" w:rsidR="00965503" w:rsidRPr="00965503" w:rsidRDefault="00965503" w:rsidP="00B9085F">
      <w:pPr>
        <w:pStyle w:val="ListParagraph"/>
        <w:numPr>
          <w:ilvl w:val="0"/>
          <w:numId w:val="5"/>
        </w:numPr>
        <w:spacing w:before="60"/>
        <w:ind w:left="1987"/>
        <w:rPr>
          <w:bCs/>
          <w:color w:val="000000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Cs w:val="26"/>
        </w:rPr>
        <w:t>Collaborated with professors and other research assistants on experiment design, data collection, and acoustic data analysis for studies on Spanish, English</w:t>
      </w:r>
      <w:r w:rsidR="00F559AC">
        <w:rPr>
          <w:rFonts w:ascii="Times New Roman" w:hAnsi="Times New Roman" w:cs="Times New Roman"/>
          <w:bCs/>
          <w:i/>
          <w:iCs/>
          <w:color w:val="000000"/>
          <w:szCs w:val="26"/>
        </w:rPr>
        <w:t>, and Catalan</w:t>
      </w:r>
      <w:r>
        <w:rPr>
          <w:rFonts w:ascii="Times New Roman" w:hAnsi="Times New Roman" w:cs="Times New Roman"/>
          <w:bCs/>
          <w:i/>
          <w:iCs/>
          <w:color w:val="000000"/>
          <w:szCs w:val="26"/>
        </w:rPr>
        <w:t>.</w:t>
      </w:r>
    </w:p>
    <w:p w14:paraId="572F0C25" w14:textId="40A808BA" w:rsidR="00965503" w:rsidRPr="00965503" w:rsidRDefault="00965503" w:rsidP="00B9085F">
      <w:pPr>
        <w:pStyle w:val="ListParagraph"/>
        <w:numPr>
          <w:ilvl w:val="0"/>
          <w:numId w:val="5"/>
        </w:numPr>
        <w:spacing w:before="120"/>
        <w:rPr>
          <w:bCs/>
          <w:color w:val="000000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Cs w:val="26"/>
        </w:rPr>
        <w:t>Managed undergraduate research assistants and oversaw their training in acoustic and statistical analysis.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25D9E612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  <w:r w:rsidR="0009762C" w:rsidRPr="00387648">
        <w:rPr>
          <w:bCs/>
          <w:color w:val="000000"/>
          <w:szCs w:val="26"/>
        </w:rPr>
        <w:t>.</w:t>
      </w:r>
    </w:p>
    <w:p w14:paraId="50450A06" w14:textId="70EBF3F2" w:rsidR="00965503" w:rsidRPr="00965503" w:rsidRDefault="007D6680" w:rsidP="00B9085F">
      <w:pPr>
        <w:pStyle w:val="ListParagraph"/>
        <w:keepNext/>
        <w:keepLines/>
        <w:numPr>
          <w:ilvl w:val="0"/>
          <w:numId w:val="6"/>
        </w:numPr>
        <w:tabs>
          <w:tab w:val="left" w:pos="2160"/>
        </w:tabs>
        <w:spacing w:before="60"/>
        <w:ind w:left="1987"/>
        <w:rPr>
          <w:bCs/>
          <w:color w:val="000000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Cs w:val="26"/>
        </w:rPr>
        <w:t>Collected narrative speech recordings</w:t>
      </w:r>
      <w:r w:rsidR="00F559AC">
        <w:rPr>
          <w:rFonts w:ascii="Times New Roman" w:hAnsi="Times New Roman" w:cs="Times New Roman"/>
          <w:bCs/>
          <w:i/>
          <w:iCs/>
          <w:color w:val="000000"/>
          <w:szCs w:val="26"/>
        </w:rPr>
        <w:t xml:space="preserve"> from</w:t>
      </w:r>
      <w:r>
        <w:rPr>
          <w:rFonts w:ascii="Times New Roman" w:hAnsi="Times New Roman" w:cs="Times New Roman"/>
          <w:bCs/>
          <w:i/>
          <w:iCs/>
          <w:color w:val="000000"/>
          <w:szCs w:val="26"/>
        </w:rPr>
        <w:t xml:space="preserve"> and conducted educational assessment batteries on elementary school children as part of longitudinal study on dialect shifting and reading outcomes.</w:t>
      </w:r>
    </w:p>
    <w:p w14:paraId="69EB1892" w14:textId="4FB46E63" w:rsidR="00965503" w:rsidRPr="00965503" w:rsidRDefault="00965503" w:rsidP="00B9085F">
      <w:pPr>
        <w:pStyle w:val="ListParagraph"/>
        <w:keepNext/>
        <w:keepLines/>
        <w:numPr>
          <w:ilvl w:val="0"/>
          <w:numId w:val="6"/>
        </w:numPr>
        <w:tabs>
          <w:tab w:val="left" w:pos="2160"/>
        </w:tabs>
        <w:spacing w:before="120"/>
        <w:rPr>
          <w:bCs/>
          <w:color w:val="000000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Cs w:val="26"/>
        </w:rPr>
        <w:t xml:space="preserve">Transcribed </w:t>
      </w:r>
      <w:r w:rsidR="007D6680">
        <w:rPr>
          <w:rFonts w:ascii="Times New Roman" w:hAnsi="Times New Roman" w:cs="Times New Roman"/>
          <w:bCs/>
          <w:i/>
          <w:iCs/>
          <w:color w:val="000000"/>
          <w:szCs w:val="26"/>
        </w:rPr>
        <w:t xml:space="preserve">speech recordings collected from elementary school children and coded them for </w:t>
      </w:r>
      <w:r w:rsidR="00F559AC">
        <w:rPr>
          <w:rFonts w:ascii="Times New Roman" w:hAnsi="Times New Roman" w:cs="Times New Roman"/>
          <w:bCs/>
          <w:i/>
          <w:iCs/>
          <w:color w:val="000000"/>
          <w:szCs w:val="26"/>
        </w:rPr>
        <w:t>various phonetic,</w:t>
      </w:r>
      <w:r w:rsidR="007D6680">
        <w:rPr>
          <w:rFonts w:ascii="Times New Roman" w:hAnsi="Times New Roman" w:cs="Times New Roman"/>
          <w:bCs/>
          <w:i/>
          <w:iCs/>
          <w:color w:val="000000"/>
          <w:szCs w:val="26"/>
        </w:rPr>
        <w:t xml:space="preserve"> </w:t>
      </w:r>
      <w:r w:rsidR="00F559AC">
        <w:rPr>
          <w:rFonts w:ascii="Times New Roman" w:hAnsi="Times New Roman" w:cs="Times New Roman"/>
          <w:bCs/>
          <w:i/>
          <w:iCs/>
          <w:color w:val="000000"/>
          <w:szCs w:val="26"/>
        </w:rPr>
        <w:t>phonological,</w:t>
      </w:r>
      <w:bookmarkStart w:id="0" w:name="_GoBack"/>
      <w:bookmarkEnd w:id="0"/>
      <w:r w:rsidR="007D6680">
        <w:rPr>
          <w:rFonts w:ascii="Times New Roman" w:hAnsi="Times New Roman" w:cs="Times New Roman"/>
          <w:bCs/>
          <w:i/>
          <w:iCs/>
          <w:color w:val="000000"/>
          <w:szCs w:val="26"/>
        </w:rPr>
        <w:t xml:space="preserve"> and syntactic dialect features.</w:t>
      </w:r>
    </w:p>
    <w:p w14:paraId="223F236F" w14:textId="10A42F30" w:rsidR="00501720" w:rsidRPr="0009762C" w:rsidRDefault="0009762C" w:rsidP="0009762C">
      <w:pPr>
        <w:tabs>
          <w:tab w:val="left" w:pos="2160"/>
        </w:tabs>
        <w:rPr>
          <w:bCs/>
          <w:i/>
          <w:color w:val="000000"/>
          <w:szCs w:val="26"/>
        </w:rPr>
      </w:pPr>
      <w:r>
        <w:rPr>
          <w:bCs/>
          <w:color w:val="000000"/>
          <w:szCs w:val="26"/>
        </w:rPr>
        <w:t xml:space="preserve"> </w:t>
      </w:r>
    </w:p>
    <w:p w14:paraId="048A2A55" w14:textId="0E9D2A5E" w:rsidR="00FE67A7" w:rsidRPr="00FE67A7" w:rsidRDefault="00BA79C5" w:rsidP="00FE67A7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670C0E3E" w14:textId="54F00C16" w:rsidR="00213F33" w:rsidRDefault="00992578" w:rsidP="00992578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Fall 2016,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Teaching Assistant for LING 210: Introduction to Linguistics </w:t>
      </w:r>
    </w:p>
    <w:p w14:paraId="22D03833" w14:textId="321742FA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2017,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>University of Southern California</w:t>
      </w:r>
    </w:p>
    <w:p w14:paraId="50E13F2B" w14:textId="2ED78EC5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2018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(Instructors: Prof. Stefan </w:t>
      </w:r>
      <w:proofErr w:type="spellStart"/>
      <w:r w:rsidR="00213F33">
        <w:rPr>
          <w:kern w:val="36"/>
          <w:szCs w:val="20"/>
        </w:rPr>
        <w:t>Keine</w:t>
      </w:r>
      <w:proofErr w:type="spellEnd"/>
      <w:r w:rsidR="00213F33">
        <w:rPr>
          <w:kern w:val="36"/>
          <w:szCs w:val="20"/>
        </w:rPr>
        <w:t xml:space="preserve">, Prof. Karen </w:t>
      </w:r>
      <w:proofErr w:type="spellStart"/>
      <w:r w:rsidR="00213F33">
        <w:rPr>
          <w:kern w:val="36"/>
          <w:szCs w:val="20"/>
        </w:rPr>
        <w:t>Jesney</w:t>
      </w:r>
      <w:proofErr w:type="spellEnd"/>
      <w:r w:rsidR="00213F33">
        <w:rPr>
          <w:kern w:val="36"/>
          <w:szCs w:val="20"/>
        </w:rPr>
        <w:t>)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99620D">
      <w:pPr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400FEFB0" w14:textId="77777777" w:rsidR="009212CA" w:rsidRDefault="009212CA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8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470394F1" w14:textId="6F75B505" w:rsidR="007D6680" w:rsidRDefault="007D6680" w:rsidP="00352A18">
      <w:pPr>
        <w:rPr>
          <w:szCs w:val="20"/>
        </w:rPr>
      </w:pPr>
    </w:p>
    <w:p w14:paraId="11AE67FF" w14:textId="4F8EAE76" w:rsidR="007D6680" w:rsidRDefault="007D6680" w:rsidP="00352A18">
      <w:pPr>
        <w:rPr>
          <w:b/>
          <w:bCs/>
          <w:szCs w:val="20"/>
        </w:rPr>
      </w:pPr>
      <w:r>
        <w:rPr>
          <w:b/>
          <w:bCs/>
          <w:szCs w:val="20"/>
        </w:rPr>
        <w:t>OTHER EMPLOYMENT</w:t>
      </w:r>
    </w:p>
    <w:p w14:paraId="2FC7D03E" w14:textId="1F8C992A" w:rsidR="007D6680" w:rsidRDefault="007D6680" w:rsidP="00352A18">
      <w:pPr>
        <w:rPr>
          <w:b/>
          <w:bCs/>
          <w:szCs w:val="20"/>
        </w:rPr>
      </w:pPr>
    </w:p>
    <w:p w14:paraId="6FDCB466" w14:textId="018C638C" w:rsidR="007D6680" w:rsidRDefault="007D6680" w:rsidP="00352A18">
      <w:pPr>
        <w:rPr>
          <w:szCs w:val="20"/>
        </w:rPr>
      </w:pPr>
      <w:r>
        <w:rPr>
          <w:szCs w:val="20"/>
        </w:rPr>
        <w:t>2014-2015</w:t>
      </w:r>
      <w:r>
        <w:rPr>
          <w:szCs w:val="20"/>
        </w:rPr>
        <w:tab/>
        <w:t>Elementary School English Teaching Assistant (“</w:t>
      </w:r>
      <w:proofErr w:type="spellStart"/>
      <w:r>
        <w:rPr>
          <w:szCs w:val="20"/>
        </w:rPr>
        <w:t>Auxiliar</w:t>
      </w:r>
      <w:proofErr w:type="spellEnd"/>
      <w:r>
        <w:rPr>
          <w:szCs w:val="20"/>
        </w:rPr>
        <w:t xml:space="preserve"> de </w:t>
      </w:r>
      <w:proofErr w:type="spellStart"/>
      <w:r>
        <w:rPr>
          <w:szCs w:val="20"/>
        </w:rPr>
        <w:t>Conversación</w:t>
      </w:r>
      <w:proofErr w:type="spellEnd"/>
      <w:r>
        <w:rPr>
          <w:szCs w:val="20"/>
        </w:rPr>
        <w:t>”)</w:t>
      </w:r>
    </w:p>
    <w:p w14:paraId="01D3ADA8" w14:textId="1AEF37F3" w:rsidR="007D6680" w:rsidRDefault="007D6680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CEIP Pena de Francia, </w:t>
      </w:r>
      <w:proofErr w:type="spellStart"/>
      <w:r>
        <w:rPr>
          <w:szCs w:val="20"/>
        </w:rPr>
        <w:t>Mos</w:t>
      </w:r>
      <w:proofErr w:type="spellEnd"/>
      <w:r>
        <w:rPr>
          <w:szCs w:val="20"/>
        </w:rPr>
        <w:t>, Pontevedra, Spain</w:t>
      </w:r>
    </w:p>
    <w:p w14:paraId="6642203E" w14:textId="01C71384" w:rsidR="007D6680" w:rsidRPr="007D6680" w:rsidRDefault="007D6680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(Employed by the Galician government through the NALCA program)</w:t>
      </w:r>
    </w:p>
    <w:p w14:paraId="38F55898" w14:textId="77777777" w:rsidR="00352A18" w:rsidRDefault="00352A18" w:rsidP="00BA79C5">
      <w:pPr>
        <w:keepNext/>
        <w:ind w:left="1440" w:hanging="1440"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52E5AE9E" w:rsidR="00562049" w:rsidRDefault="00562049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Abstract reviewer</w:t>
      </w:r>
      <w:r w:rsidR="007D6680">
        <w:rPr>
          <w:kern w:val="36"/>
          <w:szCs w:val="20"/>
        </w:rPr>
        <w:t>,</w:t>
      </w:r>
      <w:r>
        <w:rPr>
          <w:kern w:val="36"/>
          <w:szCs w:val="20"/>
        </w:rPr>
        <w:t xml:space="preserve"> LabPhon17</w:t>
      </w:r>
    </w:p>
    <w:p w14:paraId="38548E81" w14:textId="5F6CA518" w:rsidR="00321596" w:rsidRDefault="00321596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2017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Peer Reviewer</w:t>
      </w:r>
      <w:r w:rsidR="007D6680">
        <w:rPr>
          <w:kern w:val="36"/>
          <w:szCs w:val="20"/>
        </w:rPr>
        <w:t>,</w:t>
      </w:r>
      <w:r>
        <w:rPr>
          <w:kern w:val="36"/>
          <w:szCs w:val="20"/>
        </w:rPr>
        <w:t xml:space="preserve"> </w:t>
      </w:r>
      <w:r w:rsidRPr="007D6680">
        <w:rPr>
          <w:i/>
          <w:iCs/>
          <w:kern w:val="36"/>
          <w:szCs w:val="20"/>
        </w:rPr>
        <w:t>Studies in Hispanic and Lusophone Linguistics</w:t>
      </w:r>
    </w:p>
    <w:p w14:paraId="6821AAC7" w14:textId="1BFBF781" w:rsidR="00321596" w:rsidRPr="00321596" w:rsidRDefault="00321596" w:rsidP="00F559A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lastRenderedPageBreak/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6B33BA93" w14:textId="77777777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Linguistics Department Undergraduate Affairs Committee, University of Michigan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77777777" w:rsidR="00CE7063" w:rsidRDefault="00CE7063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CE7063">
      <w:pPr>
        <w:keepNext/>
        <w:tabs>
          <w:tab w:val="left" w:pos="2160"/>
        </w:tabs>
        <w:ind w:left="2880" w:hanging="2880"/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>Spanish (proficient)</w:t>
      </w:r>
    </w:p>
    <w:p w14:paraId="5F463A64" w14:textId="387B34C2" w:rsidR="00BF32DD" w:rsidRDefault="00937D8B" w:rsidP="00937D8B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 xml:space="preserve">Praat (acoustic analysis </w:t>
      </w:r>
      <w:r w:rsidR="00BF32DD">
        <w:rPr>
          <w:kern w:val="36"/>
          <w:szCs w:val="20"/>
        </w:rPr>
        <w:tab/>
      </w:r>
      <w:r w:rsidR="00BF32DD">
        <w:rPr>
          <w:kern w:val="36"/>
          <w:szCs w:val="20"/>
        </w:rPr>
        <w:tab/>
      </w:r>
      <w:r w:rsidR="00BF32DD">
        <w:rPr>
          <w:kern w:val="36"/>
          <w:szCs w:val="20"/>
        </w:rPr>
        <w:tab/>
      </w:r>
      <w:r w:rsidR="00BF32DD">
        <w:rPr>
          <w:kern w:val="36"/>
          <w:szCs w:val="20"/>
        </w:rPr>
        <w:t>Portuguese (intermediate)</w:t>
      </w:r>
    </w:p>
    <w:p w14:paraId="5A4006E1" w14:textId="30FD402D" w:rsidR="00CE7063" w:rsidRDefault="00BF32DD" w:rsidP="00937D8B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and synthesis software</w:t>
      </w:r>
      <w:r w:rsidR="00937D8B">
        <w:rPr>
          <w:kern w:val="36"/>
          <w:szCs w:val="20"/>
        </w:rPr>
        <w:t>)</w:t>
      </w:r>
      <w:r>
        <w:rPr>
          <w:kern w:val="36"/>
          <w:szCs w:val="20"/>
        </w:rPr>
        <w:t xml:space="preserve"> 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</w:p>
    <w:p w14:paraId="004636EF" w14:textId="6B7EC467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6A5E1328" w14:textId="77777777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</w:p>
    <w:p w14:paraId="6A529DB0" w14:textId="2BAB882D" w:rsidR="00CE7063" w:rsidRP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JavaScript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4D6BB006" w14:textId="115EF2B9" w:rsidR="00CE7063" w:rsidRDefault="00CE7063" w:rsidP="00CE7063">
      <w:pPr>
        <w:keepNext/>
        <w:rPr>
          <w:kern w:val="36"/>
          <w:szCs w:val="20"/>
        </w:rPr>
      </w:pPr>
    </w:p>
    <w:p w14:paraId="6CD5AF24" w14:textId="77777777" w:rsidR="00CE7063" w:rsidRDefault="00CE7063" w:rsidP="00185340">
      <w:pPr>
        <w:ind w:left="1440" w:hanging="1440"/>
        <w:outlineLvl w:val="0"/>
        <w:rPr>
          <w:b/>
          <w:kern w:val="36"/>
          <w:szCs w:val="20"/>
        </w:rPr>
      </w:pPr>
    </w:p>
    <w:p w14:paraId="66A6052C" w14:textId="23095194" w:rsidR="00501720" w:rsidRPr="0009762C" w:rsidRDefault="00501720" w:rsidP="0009762C">
      <w:pPr>
        <w:outlineLvl w:val="0"/>
        <w:rPr>
          <w:kern w:val="36"/>
          <w:szCs w:val="20"/>
        </w:rPr>
      </w:pPr>
    </w:p>
    <w:sectPr w:rsidR="00501720" w:rsidRPr="0009762C" w:rsidSect="00B43F0C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1AE6D" w14:textId="77777777" w:rsidR="00B9085F" w:rsidRDefault="00B9085F" w:rsidP="00F6386F">
      <w:r>
        <w:separator/>
      </w:r>
    </w:p>
  </w:endnote>
  <w:endnote w:type="continuationSeparator" w:id="0">
    <w:p w14:paraId="2948BA2D" w14:textId="77777777" w:rsidR="00B9085F" w:rsidRDefault="00B9085F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7EAA" w14:textId="6B8F1D67" w:rsidR="00F6386F" w:rsidRDefault="00F6386F" w:rsidP="00F6386F">
    <w:pPr>
      <w:pStyle w:val="Header"/>
    </w:pPr>
    <w:r>
      <w:t xml:space="preserve">Last Update: </w:t>
    </w:r>
    <w:r w:rsidR="00F559AC">
      <w:t>3/25</w:t>
    </w:r>
    <w:r w:rsidR="00B43F0C">
      <w:t>/20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D8708" w14:textId="77777777" w:rsidR="00B9085F" w:rsidRDefault="00B9085F" w:rsidP="00F6386F">
      <w:r>
        <w:separator/>
      </w:r>
    </w:p>
  </w:footnote>
  <w:footnote w:type="continuationSeparator" w:id="0">
    <w:p w14:paraId="11F5750B" w14:textId="77777777" w:rsidR="00B9085F" w:rsidRDefault="00B9085F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764C9"/>
    <w:rsid w:val="004A52EC"/>
    <w:rsid w:val="004C640E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90716"/>
    <w:rsid w:val="00595688"/>
    <w:rsid w:val="005B2000"/>
    <w:rsid w:val="005B2DF4"/>
    <w:rsid w:val="005C258D"/>
    <w:rsid w:val="005C2755"/>
    <w:rsid w:val="0061468E"/>
    <w:rsid w:val="006152A0"/>
    <w:rsid w:val="00616E35"/>
    <w:rsid w:val="00623DC8"/>
    <w:rsid w:val="00625E8A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614FA"/>
    <w:rsid w:val="00880F9F"/>
    <w:rsid w:val="00893E72"/>
    <w:rsid w:val="008B0BB1"/>
    <w:rsid w:val="008B3236"/>
    <w:rsid w:val="008F050D"/>
    <w:rsid w:val="008F146B"/>
    <w:rsid w:val="00906E95"/>
    <w:rsid w:val="009212CA"/>
    <w:rsid w:val="009377C5"/>
    <w:rsid w:val="00937D8B"/>
    <w:rsid w:val="00965503"/>
    <w:rsid w:val="00992578"/>
    <w:rsid w:val="0099620D"/>
    <w:rsid w:val="009A4DB8"/>
    <w:rsid w:val="009B3DC5"/>
    <w:rsid w:val="009E35D9"/>
    <w:rsid w:val="009E4017"/>
    <w:rsid w:val="00A06504"/>
    <w:rsid w:val="00A21130"/>
    <w:rsid w:val="00A358CA"/>
    <w:rsid w:val="00A413BA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60170"/>
    <w:rsid w:val="00C8043C"/>
    <w:rsid w:val="00C80FC3"/>
    <w:rsid w:val="00CD2C5D"/>
    <w:rsid w:val="00CE1596"/>
    <w:rsid w:val="00CE7063"/>
    <w:rsid w:val="00CF72F5"/>
    <w:rsid w:val="00D13B75"/>
    <w:rsid w:val="00D168F3"/>
    <w:rsid w:val="00D208C7"/>
    <w:rsid w:val="00D21F11"/>
    <w:rsid w:val="00D233BB"/>
    <w:rsid w:val="00D4313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6432"/>
    <w:rsid w:val="00F25BAA"/>
    <w:rsid w:val="00F476FB"/>
    <w:rsid w:val="00F559AC"/>
    <w:rsid w:val="00F6386F"/>
    <w:rsid w:val="00F6425B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3</cp:revision>
  <cp:lastPrinted>2020-02-04T00:52:00Z</cp:lastPrinted>
  <dcterms:created xsi:type="dcterms:W3CDTF">2020-03-18T23:05:00Z</dcterms:created>
  <dcterms:modified xsi:type="dcterms:W3CDTF">2020-03-31T02:23:00Z</dcterms:modified>
</cp:coreProperties>
</file>