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6582" w14:textId="30B332D8" w:rsidR="00C148CE" w:rsidRDefault="00CF43B7" w:rsidP="00CF43B7">
      <w:pPr>
        <w:spacing w:line="240" w:lineRule="auto"/>
        <w:ind w:firstLine="0"/>
      </w:pPr>
      <w:r>
        <w:t>Sarah Harper is a postdoctoral scholar in the Chang lab. She completed her Ph.D. in Linguistics at the University of Southern California under the supervision of Dr. Louis Goldstein, where she studied the implications of individual variability in speech articulation, acoustics, and perception for cognitive models of phonological representation. Her current research focuses on understanding the behavioral manifestation and neural bases of higher-level linguistic structure, as well as the continued exploration of how cognitive and computational models of speech can be enhanced through the integration of multimodal phonetic variability.</w:t>
      </w:r>
    </w:p>
    <w:sectPr w:rsidR="00C1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B7"/>
    <w:rsid w:val="00C148CE"/>
    <w:rsid w:val="00CF43B7"/>
    <w:rsid w:val="00EC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A4573"/>
  <w15:chartTrackingRefBased/>
  <w15:docId w15:val="{AF0D7FE8-24CB-5D4F-93F2-13D3FAA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Harper</dc:creator>
  <cp:keywords/>
  <dc:description/>
  <cp:lastModifiedBy>Sarah Harper</cp:lastModifiedBy>
  <cp:revision>1</cp:revision>
  <dcterms:created xsi:type="dcterms:W3CDTF">2021-10-29T18:49:00Z</dcterms:created>
  <dcterms:modified xsi:type="dcterms:W3CDTF">2021-10-29T18:54:00Z</dcterms:modified>
</cp:coreProperties>
</file>