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D63D" w14:textId="7D5F272A" w:rsidR="0005234C" w:rsidRDefault="00C0321B">
      <w:r w:rsidRPr="00C0321B">
        <w:t xml:space="preserve">This report summarizes the results of the executed functional test cases for the </w:t>
      </w:r>
      <w:proofErr w:type="spellStart"/>
      <w:r w:rsidRPr="00C0321B">
        <w:t>DemoBlaze</w:t>
      </w:r>
      <w:proofErr w:type="spellEnd"/>
      <w:r w:rsidRPr="00C0321B">
        <w:t xml:space="preserve"> e-commerce platform. The objective was to validate login, cart, and checkout functionalities to ensure they meet the defined requirements.</w:t>
      </w:r>
    </w:p>
    <w:p w14:paraId="18784AF6" w14:textId="77777777" w:rsidR="00C0321B" w:rsidRDefault="00C0321B"/>
    <w:p w14:paraId="11B9C49E" w14:textId="77777777" w:rsidR="00C0321B" w:rsidRDefault="00C03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648BD" w14:paraId="18A944EE" w14:textId="77777777" w:rsidTr="007940D3">
        <w:trPr>
          <w:trHeight w:val="611"/>
        </w:trPr>
        <w:tc>
          <w:tcPr>
            <w:tcW w:w="1726" w:type="dxa"/>
          </w:tcPr>
          <w:p w14:paraId="48015269" w14:textId="4422F8CB" w:rsidR="00D648BD" w:rsidRDefault="007940D3" w:rsidP="007940D3">
            <w:pPr>
              <w:jc w:val="center"/>
            </w:pPr>
            <w:r w:rsidRPr="007940D3">
              <w:t>Test Case ID</w:t>
            </w:r>
          </w:p>
        </w:tc>
        <w:tc>
          <w:tcPr>
            <w:tcW w:w="1726" w:type="dxa"/>
          </w:tcPr>
          <w:p w14:paraId="75C36394" w14:textId="33B7E049" w:rsidR="00D648BD" w:rsidRDefault="00C015F9" w:rsidP="00C015F9">
            <w:pPr>
              <w:jc w:val="center"/>
            </w:pPr>
            <w:r w:rsidRPr="00C015F9">
              <w:t>Description</w:t>
            </w:r>
          </w:p>
        </w:tc>
        <w:tc>
          <w:tcPr>
            <w:tcW w:w="1726" w:type="dxa"/>
          </w:tcPr>
          <w:p w14:paraId="63D01202" w14:textId="53057D4C" w:rsidR="00D648BD" w:rsidRDefault="00FB1A40" w:rsidP="00FB1A40">
            <w:pPr>
              <w:jc w:val="center"/>
            </w:pPr>
            <w:r w:rsidRPr="00FB1A40">
              <w:t>Status</w:t>
            </w:r>
          </w:p>
        </w:tc>
        <w:tc>
          <w:tcPr>
            <w:tcW w:w="1726" w:type="dxa"/>
          </w:tcPr>
          <w:p w14:paraId="404FD0A3" w14:textId="5B3E08EB" w:rsidR="00D648BD" w:rsidRDefault="00FB1A40" w:rsidP="00FB1A40">
            <w:pPr>
              <w:jc w:val="center"/>
            </w:pPr>
            <w:r w:rsidRPr="00FB1A40">
              <w:t>Remarks</w:t>
            </w:r>
          </w:p>
        </w:tc>
        <w:tc>
          <w:tcPr>
            <w:tcW w:w="1726" w:type="dxa"/>
          </w:tcPr>
          <w:p w14:paraId="5103C4FF" w14:textId="254462B4" w:rsidR="00D648BD" w:rsidRDefault="00696E1C" w:rsidP="00696E1C">
            <w:pPr>
              <w:jc w:val="center"/>
            </w:pPr>
            <w:r w:rsidRPr="00696E1C">
              <w:t>Related User</w:t>
            </w:r>
            <w:r>
              <w:t xml:space="preserve"> Story</w:t>
            </w:r>
          </w:p>
        </w:tc>
      </w:tr>
      <w:tr w:rsidR="00D648BD" w14:paraId="49DC5916" w14:textId="77777777" w:rsidTr="00D648BD">
        <w:tc>
          <w:tcPr>
            <w:tcW w:w="1726" w:type="dxa"/>
          </w:tcPr>
          <w:p w14:paraId="30C60D38" w14:textId="2A3F77E9" w:rsidR="00D648BD" w:rsidRDefault="00CA7F2D" w:rsidP="00CA7F2D">
            <w:pPr>
              <w:jc w:val="center"/>
            </w:pPr>
            <w:r w:rsidRPr="00CA7F2D">
              <w:t>TC01</w:t>
            </w:r>
          </w:p>
        </w:tc>
        <w:tc>
          <w:tcPr>
            <w:tcW w:w="1726" w:type="dxa"/>
          </w:tcPr>
          <w:p w14:paraId="38F5DE02" w14:textId="7E85ABD2" w:rsidR="00D648BD" w:rsidRDefault="00DA137A" w:rsidP="00DA137A">
            <w:r w:rsidRPr="00DA137A">
              <w:t>Login with valid credentials</w:t>
            </w:r>
          </w:p>
        </w:tc>
        <w:tc>
          <w:tcPr>
            <w:tcW w:w="1726" w:type="dxa"/>
          </w:tcPr>
          <w:p w14:paraId="4B52C333" w14:textId="14A90BA4" w:rsidR="00D648BD" w:rsidRDefault="00954800" w:rsidP="00954800">
            <w:r w:rsidRPr="00954800">
              <w:rPr>
                <w:rFonts w:ascii="Segoe UI Emoji" w:hAnsi="Segoe UI Emoji" w:cs="Segoe UI Emoji"/>
              </w:rPr>
              <w:t>✅</w:t>
            </w:r>
            <w:r w:rsidRPr="00954800">
              <w:t xml:space="preserve"> Pass</w:t>
            </w:r>
          </w:p>
        </w:tc>
        <w:tc>
          <w:tcPr>
            <w:tcW w:w="1726" w:type="dxa"/>
          </w:tcPr>
          <w:p w14:paraId="41175883" w14:textId="7C0982D3" w:rsidR="00D648BD" w:rsidRDefault="00EE6BF7" w:rsidP="00EE6BF7">
            <w:r w:rsidRPr="00EE6BF7">
              <w:t>Login successful, user redirected</w:t>
            </w:r>
          </w:p>
        </w:tc>
        <w:tc>
          <w:tcPr>
            <w:tcW w:w="1726" w:type="dxa"/>
          </w:tcPr>
          <w:p w14:paraId="37AB8364" w14:textId="6B6B2B65" w:rsidR="00D648BD" w:rsidRDefault="006D0801" w:rsidP="006D0801">
            <w:r w:rsidRPr="006D0801">
              <w:t>US01</w:t>
            </w:r>
          </w:p>
        </w:tc>
      </w:tr>
      <w:tr w:rsidR="00D648BD" w14:paraId="1CAA7834" w14:textId="77777777" w:rsidTr="00D648BD">
        <w:tc>
          <w:tcPr>
            <w:tcW w:w="1726" w:type="dxa"/>
          </w:tcPr>
          <w:p w14:paraId="25527EF4" w14:textId="5382AFA5" w:rsidR="00D648BD" w:rsidRDefault="00CA7F2D" w:rsidP="00CA7F2D">
            <w:pPr>
              <w:jc w:val="center"/>
            </w:pPr>
            <w:r w:rsidRPr="00CA7F2D">
              <w:t>TC0</w:t>
            </w:r>
            <w:r w:rsidR="00C015F9">
              <w:t>2</w:t>
            </w:r>
          </w:p>
        </w:tc>
        <w:tc>
          <w:tcPr>
            <w:tcW w:w="1726" w:type="dxa"/>
          </w:tcPr>
          <w:p w14:paraId="68DD27F0" w14:textId="5D971F73" w:rsidR="00D648BD" w:rsidRDefault="00655DDA" w:rsidP="00655DDA">
            <w:r w:rsidRPr="00655DDA">
              <w:t xml:space="preserve">Login with </w:t>
            </w:r>
            <w:r>
              <w:t>in</w:t>
            </w:r>
            <w:r w:rsidRPr="00655DDA">
              <w:t>valid credentials</w:t>
            </w:r>
          </w:p>
        </w:tc>
        <w:tc>
          <w:tcPr>
            <w:tcW w:w="1726" w:type="dxa"/>
          </w:tcPr>
          <w:p w14:paraId="0751FF1A" w14:textId="7B124406" w:rsidR="00D648BD" w:rsidRDefault="00954800" w:rsidP="00954800">
            <w:r w:rsidRPr="00954800">
              <w:rPr>
                <w:rFonts w:ascii="Segoe UI Emoji" w:hAnsi="Segoe UI Emoji" w:cs="Segoe UI Emoji"/>
              </w:rPr>
              <w:t>✅</w:t>
            </w:r>
            <w:r w:rsidRPr="00954800">
              <w:t xml:space="preserve"> Pass</w:t>
            </w:r>
          </w:p>
        </w:tc>
        <w:tc>
          <w:tcPr>
            <w:tcW w:w="1726" w:type="dxa"/>
          </w:tcPr>
          <w:p w14:paraId="6FB444E9" w14:textId="690475EA" w:rsidR="00D648BD" w:rsidRDefault="00EE6BF7" w:rsidP="00EE6BF7">
            <w:r w:rsidRPr="00EE6BF7">
              <w:t>Error message displayed</w:t>
            </w:r>
          </w:p>
        </w:tc>
        <w:tc>
          <w:tcPr>
            <w:tcW w:w="1726" w:type="dxa"/>
          </w:tcPr>
          <w:p w14:paraId="71C48EE2" w14:textId="7F610CD8" w:rsidR="00D648BD" w:rsidRDefault="006D0801" w:rsidP="006D0801">
            <w:r w:rsidRPr="006D0801">
              <w:t>US01</w:t>
            </w:r>
          </w:p>
        </w:tc>
      </w:tr>
      <w:tr w:rsidR="00D648BD" w14:paraId="541B0EE0" w14:textId="77777777" w:rsidTr="00D648BD">
        <w:tc>
          <w:tcPr>
            <w:tcW w:w="1726" w:type="dxa"/>
          </w:tcPr>
          <w:p w14:paraId="52D21F5B" w14:textId="50249B33" w:rsidR="00D648BD" w:rsidRDefault="00CA7F2D" w:rsidP="00CA7F2D">
            <w:pPr>
              <w:jc w:val="center"/>
            </w:pPr>
            <w:r w:rsidRPr="00CA7F2D">
              <w:t>TC0</w:t>
            </w:r>
            <w:r w:rsidR="00C015F9">
              <w:t>3</w:t>
            </w:r>
          </w:p>
        </w:tc>
        <w:tc>
          <w:tcPr>
            <w:tcW w:w="1726" w:type="dxa"/>
          </w:tcPr>
          <w:p w14:paraId="6209D64D" w14:textId="0AF70286" w:rsidR="00D648BD" w:rsidRDefault="00655DDA" w:rsidP="00655DDA">
            <w:r w:rsidRPr="00655DDA">
              <w:t>Add product to cart</w:t>
            </w:r>
          </w:p>
        </w:tc>
        <w:tc>
          <w:tcPr>
            <w:tcW w:w="1726" w:type="dxa"/>
          </w:tcPr>
          <w:p w14:paraId="2E6F258F" w14:textId="3FDF6202" w:rsidR="00D648BD" w:rsidRDefault="00954800" w:rsidP="00954800">
            <w:r w:rsidRPr="00954800">
              <w:rPr>
                <w:rFonts w:ascii="Segoe UI Emoji" w:hAnsi="Segoe UI Emoji" w:cs="Segoe UI Emoji"/>
              </w:rPr>
              <w:t>✅</w:t>
            </w:r>
            <w:r w:rsidRPr="00954800">
              <w:t xml:space="preserve"> Pass</w:t>
            </w:r>
          </w:p>
        </w:tc>
        <w:tc>
          <w:tcPr>
            <w:tcW w:w="1726" w:type="dxa"/>
          </w:tcPr>
          <w:p w14:paraId="7900B3C4" w14:textId="32DFECA1" w:rsidR="00D648BD" w:rsidRDefault="00EE6BF7" w:rsidP="00EE6BF7">
            <w:r w:rsidRPr="00EE6BF7">
              <w:t>Product added and displayed correctly</w:t>
            </w:r>
          </w:p>
        </w:tc>
        <w:tc>
          <w:tcPr>
            <w:tcW w:w="1726" w:type="dxa"/>
          </w:tcPr>
          <w:p w14:paraId="2AFD57B9" w14:textId="3987CAE9" w:rsidR="00D648BD" w:rsidRDefault="006D0801" w:rsidP="006D0801">
            <w:r w:rsidRPr="006D0801">
              <w:t>US0</w:t>
            </w:r>
            <w:r>
              <w:t>2</w:t>
            </w:r>
          </w:p>
        </w:tc>
      </w:tr>
      <w:tr w:rsidR="00D648BD" w14:paraId="72680729" w14:textId="77777777" w:rsidTr="00D648BD">
        <w:tc>
          <w:tcPr>
            <w:tcW w:w="1726" w:type="dxa"/>
          </w:tcPr>
          <w:p w14:paraId="2D1689D5" w14:textId="4F3209AC" w:rsidR="00D648BD" w:rsidRDefault="00CA7F2D" w:rsidP="00CA7F2D">
            <w:pPr>
              <w:jc w:val="center"/>
            </w:pPr>
            <w:r w:rsidRPr="00CA7F2D">
              <w:t>TC0</w:t>
            </w:r>
            <w:r w:rsidR="00C015F9">
              <w:t>4</w:t>
            </w:r>
          </w:p>
        </w:tc>
        <w:tc>
          <w:tcPr>
            <w:tcW w:w="1726" w:type="dxa"/>
          </w:tcPr>
          <w:p w14:paraId="54B27DC7" w14:textId="2F59233C" w:rsidR="00D648BD" w:rsidRDefault="00655DDA" w:rsidP="00655DDA">
            <w:r w:rsidRPr="00655DDA">
              <w:t>Checkout with valid payment</w:t>
            </w:r>
          </w:p>
        </w:tc>
        <w:tc>
          <w:tcPr>
            <w:tcW w:w="1726" w:type="dxa"/>
          </w:tcPr>
          <w:p w14:paraId="5E902D7B" w14:textId="563D4F02" w:rsidR="00D648BD" w:rsidRDefault="00954800" w:rsidP="00954800">
            <w:r w:rsidRPr="00954800">
              <w:rPr>
                <w:rFonts w:ascii="Segoe UI Emoji" w:hAnsi="Segoe UI Emoji" w:cs="Segoe UI Emoji"/>
              </w:rPr>
              <w:t>❌</w:t>
            </w:r>
            <w:r w:rsidRPr="00954800">
              <w:t xml:space="preserve"> Fail</w:t>
            </w:r>
          </w:p>
        </w:tc>
        <w:tc>
          <w:tcPr>
            <w:tcW w:w="1726" w:type="dxa"/>
          </w:tcPr>
          <w:p w14:paraId="5C2DC0FE" w14:textId="463DFEA2" w:rsidR="00D648BD" w:rsidRDefault="008A63B3" w:rsidP="008A63B3">
            <w:r w:rsidRPr="008A63B3">
              <w:t>Bug: Order confirmation not displayed</w:t>
            </w:r>
          </w:p>
        </w:tc>
        <w:tc>
          <w:tcPr>
            <w:tcW w:w="1726" w:type="dxa"/>
          </w:tcPr>
          <w:p w14:paraId="6251AD08" w14:textId="1C8B8A2D" w:rsidR="00D648BD" w:rsidRDefault="006D0801" w:rsidP="006D0801">
            <w:r w:rsidRPr="006D0801">
              <w:t>US0</w:t>
            </w:r>
            <w:r>
              <w:t>3</w:t>
            </w:r>
          </w:p>
        </w:tc>
      </w:tr>
      <w:tr w:rsidR="00D648BD" w14:paraId="41056CC9" w14:textId="77777777" w:rsidTr="00D648BD">
        <w:tc>
          <w:tcPr>
            <w:tcW w:w="1726" w:type="dxa"/>
          </w:tcPr>
          <w:p w14:paraId="1BE7A862" w14:textId="1308F0DC" w:rsidR="00D648BD" w:rsidRDefault="00CA7F2D" w:rsidP="00CA7F2D">
            <w:pPr>
              <w:jc w:val="center"/>
            </w:pPr>
            <w:r w:rsidRPr="00CA7F2D">
              <w:t>TC0</w:t>
            </w:r>
            <w:r w:rsidR="00C015F9">
              <w:t>5</w:t>
            </w:r>
          </w:p>
        </w:tc>
        <w:tc>
          <w:tcPr>
            <w:tcW w:w="1726" w:type="dxa"/>
          </w:tcPr>
          <w:p w14:paraId="21336E14" w14:textId="44C9F3B3" w:rsidR="00D648BD" w:rsidRDefault="00954800" w:rsidP="00954800">
            <w:r w:rsidRPr="00954800">
              <w:t>Checkout with invalid card</w:t>
            </w:r>
          </w:p>
        </w:tc>
        <w:tc>
          <w:tcPr>
            <w:tcW w:w="1726" w:type="dxa"/>
          </w:tcPr>
          <w:p w14:paraId="4D12AAC4" w14:textId="3EA23D29" w:rsidR="00D648BD" w:rsidRDefault="00954800" w:rsidP="00954800">
            <w:r w:rsidRPr="00954800">
              <w:rPr>
                <w:rFonts w:ascii="Segoe UI Emoji" w:hAnsi="Segoe UI Emoji" w:cs="Segoe UI Emoji"/>
              </w:rPr>
              <w:t>❌</w:t>
            </w:r>
            <w:r w:rsidRPr="00954800">
              <w:t xml:space="preserve"> Fail</w:t>
            </w:r>
          </w:p>
        </w:tc>
        <w:tc>
          <w:tcPr>
            <w:tcW w:w="1726" w:type="dxa"/>
          </w:tcPr>
          <w:p w14:paraId="602DEF34" w14:textId="064087E9" w:rsidR="00D648BD" w:rsidRDefault="008A63B3">
            <w:r>
              <w:t>Bug: Order is placed without an error message</w:t>
            </w:r>
          </w:p>
        </w:tc>
        <w:tc>
          <w:tcPr>
            <w:tcW w:w="1726" w:type="dxa"/>
          </w:tcPr>
          <w:p w14:paraId="5D3E7B1A" w14:textId="55537BD9" w:rsidR="00D648BD" w:rsidRDefault="006D0801" w:rsidP="006D0801">
            <w:r w:rsidRPr="006D0801">
              <w:t>US0</w:t>
            </w:r>
            <w:r>
              <w:t>3</w:t>
            </w:r>
          </w:p>
        </w:tc>
      </w:tr>
    </w:tbl>
    <w:p w14:paraId="2E2AD965" w14:textId="77777777" w:rsidR="00C0321B" w:rsidRDefault="00C0321B"/>
    <w:p w14:paraId="196D17E9" w14:textId="77777777" w:rsidR="006964F1" w:rsidRPr="006964F1" w:rsidRDefault="006964F1" w:rsidP="006964F1"/>
    <w:p w14:paraId="3A7BDD82" w14:textId="77777777" w:rsidR="006964F1" w:rsidRPr="006964F1" w:rsidRDefault="006964F1" w:rsidP="006964F1"/>
    <w:p w14:paraId="7F85C9FF" w14:textId="77777777" w:rsidR="006964F1" w:rsidRPr="006964F1" w:rsidRDefault="006964F1" w:rsidP="006964F1"/>
    <w:p w14:paraId="3228FD8F" w14:textId="76CCEEB8" w:rsidR="006964F1" w:rsidRDefault="006964F1" w:rsidP="006964F1">
      <w:pPr>
        <w:ind w:firstLine="720"/>
      </w:pPr>
      <w:r>
        <w:t xml:space="preserve">Out of 5 test cases executed, </w:t>
      </w:r>
      <w:r>
        <w:t>3</w:t>
      </w:r>
      <w:r>
        <w:t xml:space="preserve"> passed successfully and </w:t>
      </w:r>
      <w:r>
        <w:t>2</w:t>
      </w:r>
      <w:r>
        <w:t xml:space="preserve"> failed. </w:t>
      </w:r>
    </w:p>
    <w:p w14:paraId="425F9068" w14:textId="77777777" w:rsidR="006964F1" w:rsidRDefault="006964F1" w:rsidP="006964F1">
      <w:pPr>
        <w:ind w:firstLine="720"/>
      </w:pPr>
      <w:r>
        <w:t xml:space="preserve">A critical defect was identified in the checkout process </w:t>
      </w:r>
    </w:p>
    <w:p w14:paraId="0DA227FA" w14:textId="1D53F646" w:rsidR="006964F1" w:rsidRDefault="006964F1" w:rsidP="006964F1">
      <w:pPr>
        <w:ind w:firstLine="720"/>
      </w:pPr>
      <w:r>
        <w:t>(</w:t>
      </w:r>
      <w:r w:rsidR="00726553">
        <w:t>whether with valid or invali</w:t>
      </w:r>
      <w:r w:rsidR="00915D58">
        <w:t>d credentials</w:t>
      </w:r>
      <w:r>
        <w:t xml:space="preserve">), which prevents successful </w:t>
      </w:r>
    </w:p>
    <w:p w14:paraId="6994320F" w14:textId="7584BB11" w:rsidR="006964F1" w:rsidRDefault="006964F1" w:rsidP="006964F1">
      <w:pPr>
        <w:ind w:firstLine="720"/>
      </w:pPr>
      <w:r>
        <w:t xml:space="preserve">purchase completion. </w:t>
      </w:r>
    </w:p>
    <w:p w14:paraId="71612E43" w14:textId="755164DA" w:rsidR="006964F1" w:rsidRPr="006964F1" w:rsidRDefault="006964F1" w:rsidP="006964F1">
      <w:pPr>
        <w:ind w:firstLine="720"/>
      </w:pPr>
      <w:r>
        <w:t>This issue must be resolved before considering release readiness.</w:t>
      </w:r>
    </w:p>
    <w:sectPr w:rsidR="006964F1" w:rsidRPr="006964F1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6CBC8" w14:textId="77777777" w:rsidR="00DE30C0" w:rsidRDefault="00DE30C0" w:rsidP="00DE30C0">
      <w:pPr>
        <w:spacing w:after="0" w:line="240" w:lineRule="auto"/>
      </w:pPr>
      <w:r>
        <w:separator/>
      </w:r>
    </w:p>
  </w:endnote>
  <w:endnote w:type="continuationSeparator" w:id="0">
    <w:p w14:paraId="1DE22352" w14:textId="77777777" w:rsidR="00DE30C0" w:rsidRDefault="00DE30C0" w:rsidP="00DE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285DD" w14:textId="77777777" w:rsidR="00DE30C0" w:rsidRDefault="00DE30C0" w:rsidP="00DE30C0">
      <w:pPr>
        <w:spacing w:after="0" w:line="240" w:lineRule="auto"/>
      </w:pPr>
      <w:r>
        <w:separator/>
      </w:r>
    </w:p>
  </w:footnote>
  <w:footnote w:type="continuationSeparator" w:id="0">
    <w:p w14:paraId="644F00BF" w14:textId="77777777" w:rsidR="00DE30C0" w:rsidRDefault="00DE30C0" w:rsidP="00DE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F8BF8" w14:textId="1C57572F" w:rsidR="00DE30C0" w:rsidRDefault="00DE30C0">
    <w:pPr>
      <w:pStyle w:val="Header"/>
    </w:pPr>
    <w:r w:rsidRPr="00DE30C0">
      <w:t>Functional Test Execution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99"/>
    <w:rsid w:val="00001905"/>
    <w:rsid w:val="0005234C"/>
    <w:rsid w:val="001E7631"/>
    <w:rsid w:val="00655DDA"/>
    <w:rsid w:val="006964F1"/>
    <w:rsid w:val="00696E1C"/>
    <w:rsid w:val="006D0801"/>
    <w:rsid w:val="00726553"/>
    <w:rsid w:val="007940D3"/>
    <w:rsid w:val="00870BC9"/>
    <w:rsid w:val="008A63B3"/>
    <w:rsid w:val="00915D58"/>
    <w:rsid w:val="00954800"/>
    <w:rsid w:val="00BF7BAD"/>
    <w:rsid w:val="00C015F9"/>
    <w:rsid w:val="00C0321B"/>
    <w:rsid w:val="00CA7F2D"/>
    <w:rsid w:val="00D648BD"/>
    <w:rsid w:val="00D66299"/>
    <w:rsid w:val="00D9026A"/>
    <w:rsid w:val="00DA137A"/>
    <w:rsid w:val="00DE30C0"/>
    <w:rsid w:val="00EE6BF7"/>
    <w:rsid w:val="00F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76F5"/>
  <w15:chartTrackingRefBased/>
  <w15:docId w15:val="{EDAD738B-52C7-4B8B-9437-92547BB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2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0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C0"/>
  </w:style>
  <w:style w:type="paragraph" w:styleId="Footer">
    <w:name w:val="footer"/>
    <w:basedOn w:val="Normal"/>
    <w:link w:val="FooterChar"/>
    <w:uiPriority w:val="99"/>
    <w:unhideWhenUsed/>
    <w:rsid w:val="00DE30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C0"/>
  </w:style>
  <w:style w:type="table" w:styleId="TableGrid">
    <w:name w:val="Table Grid"/>
    <w:basedOn w:val="TableNormal"/>
    <w:uiPriority w:val="39"/>
    <w:rsid w:val="00D6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KAMAL</dc:creator>
  <cp:keywords/>
  <dc:description/>
  <cp:lastModifiedBy>SARA KAMAL</cp:lastModifiedBy>
  <cp:revision>19</cp:revision>
  <dcterms:created xsi:type="dcterms:W3CDTF">2025-08-21T17:44:00Z</dcterms:created>
  <dcterms:modified xsi:type="dcterms:W3CDTF">2025-08-21T18:00:00Z</dcterms:modified>
</cp:coreProperties>
</file>