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0CB0" w14:textId="48CC37C8" w:rsidR="00437A8B" w:rsidRPr="006374B9" w:rsidRDefault="00AD6065">
      <w:pPr>
        <w:rPr>
          <w:b/>
          <w:u w:val="single"/>
        </w:rPr>
      </w:pPr>
      <w:r w:rsidRPr="006374B9">
        <w:rPr>
          <w:b/>
          <w:u w:val="single"/>
        </w:rPr>
        <w:t>Project 1 Write-Up</w:t>
      </w:r>
    </w:p>
    <w:p w14:paraId="5D84CE47" w14:textId="7E1C31EE" w:rsidR="00AD6065" w:rsidRDefault="00AD6065">
      <w:r>
        <w:t xml:space="preserve">Group: Sarah Long, Vito </w:t>
      </w:r>
      <w:proofErr w:type="spellStart"/>
      <w:r>
        <w:t>Iosue</w:t>
      </w:r>
      <w:proofErr w:type="spellEnd"/>
      <w:r>
        <w:t xml:space="preserve">, James </w:t>
      </w:r>
      <w:proofErr w:type="spellStart"/>
      <w:r>
        <w:t>Meuschke</w:t>
      </w:r>
      <w:proofErr w:type="spellEnd"/>
    </w:p>
    <w:p w14:paraId="10368628" w14:textId="7606C68B" w:rsidR="00AD6065" w:rsidRDefault="00AD6065">
      <w:r>
        <w:t>Data: Google Play downloads</w:t>
      </w:r>
    </w:p>
    <w:p w14:paraId="7CFBB19D" w14:textId="7C926428" w:rsidR="00AD6065" w:rsidRDefault="00AD6065">
      <w:r>
        <w:t xml:space="preserve">Source: Kaggle  </w:t>
      </w:r>
      <w:hyperlink r:id="rId5" w:history="1">
        <w:r w:rsidR="00B50146">
          <w:rPr>
            <w:rStyle w:val="Hyperlink"/>
          </w:rPr>
          <w:t>https://www.kaggle.com/lava18/google-play-store-apps</w:t>
        </w:r>
      </w:hyperlink>
    </w:p>
    <w:p w14:paraId="17195638" w14:textId="420D71FE" w:rsidR="00B50146" w:rsidRDefault="00B50146">
      <w:bookmarkStart w:id="0" w:name="_GoBack"/>
      <w:bookmarkEnd w:id="0"/>
    </w:p>
    <w:p w14:paraId="18DAFA56" w14:textId="255180DD" w:rsidR="00B50146" w:rsidRPr="006374B9" w:rsidRDefault="00B50146">
      <w:pPr>
        <w:rPr>
          <w:b/>
          <w:u w:val="single"/>
        </w:rPr>
      </w:pPr>
      <w:r w:rsidRPr="006374B9">
        <w:rPr>
          <w:b/>
          <w:u w:val="single"/>
        </w:rPr>
        <w:t>Context</w:t>
      </w:r>
    </w:p>
    <w:p w14:paraId="0CFAD58D" w14:textId="6B31D0C9" w:rsidR="00F8714A" w:rsidRPr="00F8714A" w:rsidRDefault="00F8714A" w:rsidP="00B50146">
      <w:pPr>
        <w:rPr>
          <w:b/>
        </w:rPr>
      </w:pPr>
      <w:r>
        <w:rPr>
          <w:b/>
        </w:rPr>
        <w:t>Sample Size</w:t>
      </w:r>
    </w:p>
    <w:p w14:paraId="42C953A2" w14:textId="7ECCAC4C" w:rsidR="00B50146" w:rsidRPr="00B50146" w:rsidRDefault="00B50146" w:rsidP="00B50146">
      <w:r>
        <w:t xml:space="preserve">This data set is a 1% sample of the overall Google Play app offering.  It includes over 267,000 apps and 13 attributes of these apps.  Based on some research, it appears that </w:t>
      </w:r>
      <w:r w:rsidR="00F8714A">
        <w:t xml:space="preserve">this is because users </w:t>
      </w:r>
      <w:r>
        <w:t>will only see a portion of all apps based on geographical location</w:t>
      </w:r>
      <w:r w:rsidR="00F8714A">
        <w:t xml:space="preserve"> and preferences. S</w:t>
      </w:r>
      <w:r>
        <w:t>ince Google uses its own recommendation and user behavior learning strategies, all users will see different apps when they visit the Google Play Store.</w:t>
      </w:r>
    </w:p>
    <w:p w14:paraId="7C0F689D" w14:textId="5E0E4CA5" w:rsidR="00F8714A" w:rsidRPr="00F8714A" w:rsidRDefault="00F8714A" w:rsidP="00B50146">
      <w:pPr>
        <w:rPr>
          <w:b/>
        </w:rPr>
      </w:pPr>
      <w:r>
        <w:rPr>
          <w:b/>
        </w:rPr>
        <w:t>Background on app stores</w:t>
      </w:r>
    </w:p>
    <w:p w14:paraId="25332AF5" w14:textId="542A0D13" w:rsidR="00B50146" w:rsidRDefault="00B50146" w:rsidP="00B50146">
      <w:r>
        <w:t xml:space="preserve">Interesting to note: while the Google Play store currently contains over 2.6 million apps, which is slightly larger than the Apple App store, containing just </w:t>
      </w:r>
      <w:r w:rsidR="00F8714A">
        <w:t>over</w:t>
      </w:r>
      <w:r>
        <w:t xml:space="preserve"> 2 million apps</w:t>
      </w:r>
      <w:r w:rsidR="00F8714A">
        <w:t xml:space="preserve">.  The Windows, Amazon, and Blackberry World app stores follow far behind. </w:t>
      </w:r>
      <w:r>
        <w:t xml:space="preserve">This could be for several reasons: Google has fewer restrictions and qualifications for apps, it may be easier to develop in </w:t>
      </w:r>
      <w:r w:rsidR="00895EC6">
        <w:t>Java</w:t>
      </w:r>
      <w:r>
        <w:t xml:space="preserve"> than Swift, and </w:t>
      </w:r>
      <w:r w:rsidR="00A55635">
        <w:t>Android users are typically more</w:t>
      </w:r>
      <w:r w:rsidR="00895EC6">
        <w:t xml:space="preserve"> diverse (global, income level).  </w:t>
      </w:r>
    </w:p>
    <w:p w14:paraId="7BA00D3E" w14:textId="54AF22B8" w:rsidR="00B50146" w:rsidRDefault="005F3413">
      <w:pPr>
        <w:rPr>
          <w:u w:val="single"/>
        </w:rPr>
      </w:pPr>
      <w:hyperlink r:id="rId6" w:history="1">
        <w:r w:rsidR="00F8714A">
          <w:rPr>
            <w:rStyle w:val="Hyperlink"/>
          </w:rPr>
          <w:t>https://www.statista.com/statistics/276623/number-of-apps-available-in-leading-app-stores/</w:t>
        </w:r>
      </w:hyperlink>
    </w:p>
    <w:p w14:paraId="21B62B06" w14:textId="77777777" w:rsidR="00F8714A" w:rsidRDefault="00F8714A">
      <w:pPr>
        <w:rPr>
          <w:u w:val="single"/>
        </w:rPr>
      </w:pPr>
    </w:p>
    <w:p w14:paraId="2E2A8C33" w14:textId="26EAB5F4" w:rsidR="00B50146" w:rsidRPr="006374B9" w:rsidRDefault="00A55635">
      <w:pPr>
        <w:rPr>
          <w:b/>
          <w:u w:val="single"/>
        </w:rPr>
      </w:pPr>
      <w:r w:rsidRPr="006374B9">
        <w:rPr>
          <w:b/>
          <w:u w:val="single"/>
        </w:rPr>
        <w:t>Variables used</w:t>
      </w:r>
    </w:p>
    <w:p w14:paraId="09C22C5A" w14:textId="792C2965" w:rsidR="008A1980" w:rsidRDefault="00A55635">
      <w:r w:rsidRPr="007F5984">
        <w:rPr>
          <w:b/>
        </w:rPr>
        <w:t>Dependent variable: Installs</w:t>
      </w:r>
      <w:r w:rsidR="00F33FE6">
        <w:t xml:space="preserve"> </w:t>
      </w:r>
    </w:p>
    <w:p w14:paraId="73F270D5" w14:textId="1916D132" w:rsidR="00AA2734" w:rsidRDefault="00AA2734" w:rsidP="00AA2734">
      <w:pPr>
        <w:pStyle w:val="ListParagraph"/>
        <w:numPr>
          <w:ilvl w:val="0"/>
          <w:numId w:val="1"/>
        </w:numPr>
      </w:pPr>
      <w:r>
        <w:t xml:space="preserve">Definite </w:t>
      </w:r>
      <w:proofErr w:type="spellStart"/>
      <w:r>
        <w:t>dropoff</w:t>
      </w:r>
      <w:proofErr w:type="spellEnd"/>
      <w:r>
        <w:t xml:space="preserve"> point on Installs level: it seems that after a certain point, it is difficult to get more users.  To better understand this number, consider that Android OS has 2 billion monthly active users, or 85% of the global mobile OS market.  Again</w:t>
      </w:r>
      <w:r w:rsidR="007F5984">
        <w:t>,</w:t>
      </w:r>
      <w:r>
        <w:t xml:space="preserve"> this shows how vastly user preferences differ, which means that there is still room for innovation in the market.</w:t>
      </w:r>
    </w:p>
    <w:p w14:paraId="1B643A37" w14:textId="2E3D0A71" w:rsidR="00E85351" w:rsidRDefault="005F3413" w:rsidP="00E85351">
      <w:pPr>
        <w:rPr>
          <w:rStyle w:val="Hyperlink"/>
        </w:rPr>
      </w:pPr>
      <w:hyperlink r:id="rId7" w:history="1">
        <w:r w:rsidR="00E85351">
          <w:rPr>
            <w:rStyle w:val="Hyperlink"/>
          </w:rPr>
          <w:t>https://expandedramblings.com/index.php/android-statistics/</w:t>
        </w:r>
      </w:hyperlink>
    </w:p>
    <w:p w14:paraId="76C6698A" w14:textId="24842A33" w:rsidR="008A1980" w:rsidRDefault="008A1980" w:rsidP="00E85351">
      <w:pPr>
        <w:rPr>
          <w:rStyle w:val="Hyperlink"/>
        </w:rPr>
      </w:pPr>
      <w:r>
        <w:rPr>
          <w:noProof/>
          <w:color w:val="0000FF"/>
          <w:u w:val="single"/>
        </w:rPr>
        <w:lastRenderedPageBreak/>
        <w:drawing>
          <wp:inline distT="0" distB="0" distL="0" distR="0" wp14:anchorId="7D53A5C3" wp14:editId="02192592">
            <wp:extent cx="5487650" cy="365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s_App_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5BDC" w14:textId="77777777" w:rsidR="008A1980" w:rsidRDefault="008A1980" w:rsidP="00E85351"/>
    <w:p w14:paraId="171A12E1" w14:textId="3E161F5D" w:rsidR="00623370" w:rsidRDefault="00A55635" w:rsidP="006374B9">
      <w:pPr>
        <w:rPr>
          <w:b/>
        </w:rPr>
      </w:pPr>
      <w:r w:rsidRPr="007F5984">
        <w:rPr>
          <w:b/>
        </w:rPr>
        <w:t xml:space="preserve">Independent variables: Category, Rating, Reviews </w:t>
      </w:r>
    </w:p>
    <w:p w14:paraId="71BE0A4C" w14:textId="1E4C8585" w:rsidR="006374B9" w:rsidRDefault="006374B9" w:rsidP="006374B9">
      <w:pPr>
        <w:rPr>
          <w:b/>
        </w:rPr>
      </w:pPr>
    </w:p>
    <w:p w14:paraId="2437C3F7" w14:textId="7F1182FE" w:rsidR="006374B9" w:rsidRDefault="006374B9" w:rsidP="006374B9">
      <w:pPr>
        <w:rPr>
          <w:b/>
          <w:u w:val="single"/>
        </w:rPr>
      </w:pPr>
      <w:r w:rsidRPr="006374B9">
        <w:rPr>
          <w:b/>
          <w:u w:val="single"/>
        </w:rPr>
        <w:t>Independent Variable #1: Category</w:t>
      </w:r>
    </w:p>
    <w:p w14:paraId="5DDB363E" w14:textId="3A3000A5" w:rsidR="008A1980" w:rsidRPr="008A1980" w:rsidRDefault="008A1980" w:rsidP="006374B9">
      <w:pPr>
        <w:rPr>
          <w:b/>
        </w:rPr>
      </w:pPr>
      <w:r>
        <w:rPr>
          <w:b/>
        </w:rPr>
        <w:t>The data included a variety of categories.  The largest categories were Games, Tools, and Communication.</w:t>
      </w:r>
    </w:p>
    <w:p w14:paraId="45523334" w14:textId="78AB066C" w:rsidR="006374B9" w:rsidRDefault="008A1980" w:rsidP="006374B9">
      <w:pPr>
        <w:rPr>
          <w:b/>
          <w:u w:val="single"/>
        </w:rPr>
      </w:pPr>
      <w:r>
        <w:rPr>
          <w:b/>
          <w:noProof/>
        </w:rPr>
        <w:lastRenderedPageBreak/>
        <w:drawing>
          <wp:inline distT="0" distB="0" distL="0" distR="0" wp14:anchorId="54225C89" wp14:editId="4544E4FC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gory_Instal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C20" w14:textId="77777777" w:rsidR="005F3413" w:rsidRDefault="005F3413" w:rsidP="006374B9">
      <w:pPr>
        <w:rPr>
          <w:b/>
          <w:u w:val="single"/>
        </w:rPr>
      </w:pPr>
    </w:p>
    <w:p w14:paraId="1E3902C5" w14:textId="57680924" w:rsidR="006374B9" w:rsidRPr="006374B9" w:rsidRDefault="006374B9" w:rsidP="006374B9">
      <w:pPr>
        <w:rPr>
          <w:b/>
          <w:u w:val="single"/>
        </w:rPr>
      </w:pPr>
      <w:r w:rsidRPr="006374B9">
        <w:rPr>
          <w:b/>
          <w:u w:val="single"/>
        </w:rPr>
        <w:t>Independent Variable #2: Rating</w:t>
      </w:r>
    </w:p>
    <w:p w14:paraId="2DC1895B" w14:textId="6AF80386" w:rsidR="00A55635" w:rsidRDefault="00490B8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B28AB2F" wp14:editId="40807201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_rating_p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ABD4" w14:textId="15E7C150" w:rsidR="00747604" w:rsidRPr="006374B9" w:rsidRDefault="00747604" w:rsidP="006374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EFE0A4" wp14:editId="2B34D2F3">
            <wp:extent cx="5943600" cy="419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_Ra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25C" w14:textId="77777777" w:rsidR="005F3413" w:rsidRDefault="005F3413" w:rsidP="00747604">
      <w:pPr>
        <w:rPr>
          <w:b/>
        </w:rPr>
      </w:pPr>
    </w:p>
    <w:p w14:paraId="3B2233DF" w14:textId="0C019AB3" w:rsidR="00747604" w:rsidRDefault="00747604" w:rsidP="00747604">
      <w:pPr>
        <w:rPr>
          <w:b/>
        </w:rPr>
      </w:pPr>
      <w:r>
        <w:rPr>
          <w:b/>
        </w:rPr>
        <w:t xml:space="preserve">Independent Variable #3: Reviews </w:t>
      </w:r>
    </w:p>
    <w:p w14:paraId="15AC5D25" w14:textId="77777777" w:rsidR="005F3413" w:rsidRDefault="00747604" w:rsidP="005F3413">
      <w:pPr>
        <w:rPr>
          <w:b/>
        </w:rPr>
      </w:pPr>
      <w:r>
        <w:rPr>
          <w:noProof/>
          <w:u w:val="single"/>
        </w:rPr>
        <w:lastRenderedPageBreak/>
        <w:drawing>
          <wp:inline distT="0" distB="0" distL="0" distR="0" wp14:anchorId="02A50410" wp14:editId="3AFFFBBE">
            <wp:extent cx="5487650" cy="365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y_by_insta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13" w:rsidRPr="005F3413">
        <w:rPr>
          <w:b/>
        </w:rPr>
        <w:t xml:space="preserve"> </w:t>
      </w:r>
    </w:p>
    <w:p w14:paraId="129BD176" w14:textId="77777777" w:rsidR="005F3413" w:rsidRDefault="005F3413" w:rsidP="005F3413">
      <w:pPr>
        <w:rPr>
          <w:b/>
        </w:rPr>
      </w:pPr>
    </w:p>
    <w:p w14:paraId="787718DC" w14:textId="77777777" w:rsidR="005F3413" w:rsidRDefault="005F3413" w:rsidP="005F3413">
      <w:pPr>
        <w:rPr>
          <w:b/>
        </w:rPr>
      </w:pPr>
    </w:p>
    <w:p w14:paraId="2AA26FC1" w14:textId="255CE983" w:rsidR="005F3413" w:rsidRPr="005F3413" w:rsidRDefault="005F3413" w:rsidP="005F3413">
      <w:pPr>
        <w:rPr>
          <w:b/>
        </w:rPr>
      </w:pPr>
      <w:r>
        <w:rPr>
          <w:b/>
        </w:rPr>
        <w:t>Ratings per level of Installation</w:t>
      </w:r>
    </w:p>
    <w:p w14:paraId="4D41FCB5" w14:textId="77777777" w:rsidR="005F3413" w:rsidRDefault="00747604" w:rsidP="005F3413">
      <w:pPr>
        <w:rPr>
          <w:b/>
        </w:rPr>
      </w:pPr>
      <w:r>
        <w:rPr>
          <w:noProof/>
          <w:u w:val="single"/>
        </w:rPr>
        <w:lastRenderedPageBreak/>
        <w:drawing>
          <wp:inline distT="0" distB="0" distL="0" distR="0" wp14:anchorId="5CF52011" wp14:editId="09696A7D">
            <wp:extent cx="5487650" cy="3658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egory_Ra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13" w:rsidRPr="005F3413">
        <w:rPr>
          <w:b/>
        </w:rPr>
        <w:t xml:space="preserve"> </w:t>
      </w:r>
    </w:p>
    <w:p w14:paraId="1FA20314" w14:textId="77777777" w:rsidR="005F3413" w:rsidRDefault="005F3413" w:rsidP="005F3413">
      <w:pPr>
        <w:rPr>
          <w:b/>
        </w:rPr>
      </w:pPr>
    </w:p>
    <w:p w14:paraId="3A75C393" w14:textId="0F67E3FC" w:rsidR="005F3413" w:rsidRDefault="005F3413" w:rsidP="005F3413">
      <w:pPr>
        <w:rPr>
          <w:b/>
        </w:rPr>
      </w:pPr>
      <w:r>
        <w:rPr>
          <w:b/>
        </w:rPr>
        <w:t xml:space="preserve">Correlation between </w:t>
      </w:r>
      <w:r>
        <w:rPr>
          <w:b/>
        </w:rPr>
        <w:t>Installations</w:t>
      </w:r>
      <w:r>
        <w:rPr>
          <w:b/>
        </w:rPr>
        <w:t xml:space="preserve"> and Reviews</w:t>
      </w:r>
    </w:p>
    <w:p w14:paraId="40C31312" w14:textId="052BF301" w:rsidR="00747604" w:rsidRDefault="00747604" w:rsidP="005F341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95B9F5B" wp14:editId="220ED588">
            <wp:extent cx="5487650" cy="36584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s_Revie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5873" w14:textId="77777777" w:rsidR="005F3413" w:rsidRDefault="005F3413" w:rsidP="00747604">
      <w:pPr>
        <w:rPr>
          <w:b/>
        </w:rPr>
      </w:pPr>
    </w:p>
    <w:p w14:paraId="1A6AD486" w14:textId="77777777" w:rsidR="005F3413" w:rsidRDefault="005F3413" w:rsidP="00747604">
      <w:pPr>
        <w:rPr>
          <w:b/>
        </w:rPr>
      </w:pPr>
    </w:p>
    <w:p w14:paraId="608D8A8E" w14:textId="6A3BFD21" w:rsidR="00747604" w:rsidRDefault="00747604" w:rsidP="00747604">
      <w:pPr>
        <w:rPr>
          <w:b/>
        </w:rPr>
      </w:pPr>
      <w:r>
        <w:rPr>
          <w:b/>
        </w:rPr>
        <w:t>Correlation between Ratings and Reviews</w:t>
      </w:r>
    </w:p>
    <w:p w14:paraId="5E549DE9" w14:textId="169A53F8" w:rsidR="00747604" w:rsidRPr="00747604" w:rsidRDefault="00747604" w:rsidP="00747604">
      <w:r>
        <w:t xml:space="preserve">Unsurprisingly, it appears that </w:t>
      </w:r>
      <w:r w:rsidR="005F3413">
        <w:t>most people give an average of about a 4.5 rating.</w:t>
      </w:r>
    </w:p>
    <w:p w14:paraId="07C723F8" w14:textId="07E10E0B" w:rsidR="006374B9" w:rsidRDefault="0074760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3A4D6B" wp14:editId="10D0C400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tings_vs_Review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FE3" w14:textId="77777777" w:rsidR="00747604" w:rsidRDefault="00747604">
      <w:pPr>
        <w:rPr>
          <w:u w:val="single"/>
        </w:rPr>
      </w:pPr>
    </w:p>
    <w:p w14:paraId="261FB8CC" w14:textId="77777777" w:rsidR="00747604" w:rsidRDefault="00747604">
      <w:pPr>
        <w:rPr>
          <w:u w:val="single"/>
        </w:rPr>
      </w:pPr>
    </w:p>
    <w:p w14:paraId="1B2EF038" w14:textId="77777777" w:rsidR="00747604" w:rsidRDefault="00747604">
      <w:pPr>
        <w:rPr>
          <w:u w:val="single"/>
        </w:rPr>
      </w:pPr>
    </w:p>
    <w:p w14:paraId="3920CB5C" w14:textId="0E620E8A" w:rsidR="00747604" w:rsidRDefault="00747604">
      <w:pPr>
        <w:rPr>
          <w:b/>
        </w:rPr>
      </w:pPr>
      <w:r>
        <w:rPr>
          <w:b/>
        </w:rPr>
        <w:lastRenderedPageBreak/>
        <w:t>Correlation between Category and Rating</w:t>
      </w:r>
    </w:p>
    <w:p w14:paraId="62D4829F" w14:textId="0085B18B" w:rsidR="00747604" w:rsidRPr="00747604" w:rsidRDefault="00747604">
      <w:r>
        <w:t xml:space="preserve">Overall, we did not see a strong indicator that a </w:t>
      </w:r>
      <w:proofErr w:type="gramStart"/>
      <w:r>
        <w:t>particular category</w:t>
      </w:r>
      <w:proofErr w:type="gramEnd"/>
      <w:r>
        <w:t xml:space="preserve"> had higher ratings.</w:t>
      </w:r>
    </w:p>
    <w:p w14:paraId="2851BC87" w14:textId="3CF5B4AB" w:rsidR="006374B9" w:rsidRDefault="0074760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0247653" wp14:editId="11DBEBE7">
            <wp:extent cx="5487650" cy="3658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s_Rat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C17E" w14:textId="31DD9B9D" w:rsidR="006374B9" w:rsidRPr="006374B9" w:rsidRDefault="006374B9">
      <w:pPr>
        <w:rPr>
          <w:b/>
          <w:u w:val="single"/>
        </w:rPr>
      </w:pPr>
      <w:r w:rsidRPr="006374B9">
        <w:rPr>
          <w:b/>
          <w:u w:val="single"/>
        </w:rPr>
        <w:t>Conclusion</w:t>
      </w:r>
    </w:p>
    <w:p w14:paraId="1FE895F8" w14:textId="77777777" w:rsidR="00747604" w:rsidRDefault="00747604" w:rsidP="00747604">
      <w:pPr>
        <w:pStyle w:val="ListParagraph"/>
        <w:numPr>
          <w:ilvl w:val="0"/>
          <w:numId w:val="3"/>
        </w:numPr>
      </w:pPr>
      <w:r>
        <w:t>There seems to be an inflection point where it becomes increasingly more difficult to get more downloads.</w:t>
      </w:r>
    </w:p>
    <w:p w14:paraId="38CE210A" w14:textId="77777777" w:rsidR="00747604" w:rsidRDefault="00747604" w:rsidP="00747604">
      <w:pPr>
        <w:pStyle w:val="ListParagraph"/>
        <w:numPr>
          <w:ilvl w:val="0"/>
          <w:numId w:val="3"/>
        </w:numPr>
      </w:pPr>
      <w:r>
        <w:t xml:space="preserve">It seems to be the case that the more installs you get, the more reviews your app tends to receive, and consequently, a </w:t>
      </w:r>
      <w:proofErr w:type="gramStart"/>
      <w:r>
        <w:t>higher ratings</w:t>
      </w:r>
      <w:proofErr w:type="gramEnd"/>
      <w:r>
        <w:t>.</w:t>
      </w:r>
    </w:p>
    <w:p w14:paraId="0DF0C43D" w14:textId="56D63D38" w:rsidR="006374B9" w:rsidRPr="00747604" w:rsidRDefault="00747604" w:rsidP="00747604">
      <w:pPr>
        <w:pStyle w:val="ListParagraph"/>
        <w:numPr>
          <w:ilvl w:val="0"/>
          <w:numId w:val="3"/>
        </w:numPr>
      </w:pPr>
      <w:r>
        <w:t>If you want to make an app, aim for making either a game, an apps that solves some sort of problem (i.e. tools), an app that improve productivity, or one that facilitates communication.</w:t>
      </w:r>
    </w:p>
    <w:p w14:paraId="430EEBF8" w14:textId="77777777" w:rsidR="00490B85" w:rsidRPr="00B50146" w:rsidRDefault="00490B85">
      <w:pPr>
        <w:rPr>
          <w:u w:val="single"/>
        </w:rPr>
      </w:pPr>
    </w:p>
    <w:sectPr w:rsidR="00490B85" w:rsidRPr="00B5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72EA"/>
    <w:multiLevelType w:val="hybridMultilevel"/>
    <w:tmpl w:val="78084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5448"/>
    <w:multiLevelType w:val="hybridMultilevel"/>
    <w:tmpl w:val="0ED8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467A"/>
    <w:multiLevelType w:val="hybridMultilevel"/>
    <w:tmpl w:val="33E2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65"/>
    <w:rsid w:val="00350A5E"/>
    <w:rsid w:val="00490B85"/>
    <w:rsid w:val="005F3413"/>
    <w:rsid w:val="00623370"/>
    <w:rsid w:val="006374B9"/>
    <w:rsid w:val="00733A7F"/>
    <w:rsid w:val="00747604"/>
    <w:rsid w:val="007F5984"/>
    <w:rsid w:val="00895EC6"/>
    <w:rsid w:val="008A1980"/>
    <w:rsid w:val="00A55635"/>
    <w:rsid w:val="00AA2734"/>
    <w:rsid w:val="00AD6065"/>
    <w:rsid w:val="00B50146"/>
    <w:rsid w:val="00BF1E42"/>
    <w:rsid w:val="00E85351"/>
    <w:rsid w:val="00EE6ACD"/>
    <w:rsid w:val="00F33FE6"/>
    <w:rsid w:val="00F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2647"/>
  <w15:chartTrackingRefBased/>
  <w15:docId w15:val="{570CBAB0-9833-4D03-B6CA-0C85CE1B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1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andedramblings.com/index.php/android-statistic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76623/number-of-apps-available-in-leading-app-stor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lava18/google-play-store-app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Long</dc:creator>
  <cp:keywords/>
  <dc:description/>
  <cp:lastModifiedBy>Sarah Long</cp:lastModifiedBy>
  <cp:revision>2</cp:revision>
  <dcterms:created xsi:type="dcterms:W3CDTF">2019-04-27T15:31:00Z</dcterms:created>
  <dcterms:modified xsi:type="dcterms:W3CDTF">2019-04-27T15:31:00Z</dcterms:modified>
</cp:coreProperties>
</file>