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CD639" w14:textId="544D5DC6" w:rsidR="00304787" w:rsidRDefault="00304787" w:rsidP="006A39BB">
      <w:pPr>
        <w:pStyle w:val="NormalWeb"/>
        <w:spacing w:line="480" w:lineRule="auto"/>
        <w:rPr>
          <w:b/>
          <w:bCs/>
        </w:rPr>
      </w:pPr>
      <w:r>
        <w:rPr>
          <w:b/>
          <w:bCs/>
        </w:rPr>
        <w:t xml:space="preserve">Sarah Lorenzen </w:t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5A1BEE">
        <w:rPr>
          <w:b/>
          <w:bCs/>
        </w:rPr>
        <w:t xml:space="preserve">                          </w:t>
      </w:r>
      <w:r w:rsidR="00A529BB">
        <w:rPr>
          <w:b/>
          <w:bCs/>
        </w:rPr>
        <w:t>6</w:t>
      </w:r>
      <w:r w:rsidRPr="00304787">
        <w:rPr>
          <w:b/>
          <w:bCs/>
        </w:rPr>
        <w:t xml:space="preserve">-1 Journal: </w:t>
      </w:r>
      <w:r w:rsidR="00E02DBA" w:rsidRPr="006A17F8">
        <w:rPr>
          <w:b/>
          <w:bCs/>
        </w:rPr>
        <w:t>Object-Oriented Programming</w:t>
      </w:r>
    </w:p>
    <w:p w14:paraId="07B1C172" w14:textId="20788512" w:rsidR="006A17F8" w:rsidRPr="006A17F8" w:rsidRDefault="00906407" w:rsidP="006A39BB">
      <w:pPr>
        <w:pStyle w:val="NormalWeb"/>
        <w:spacing w:line="480" w:lineRule="auto"/>
        <w:rPr>
          <w:b/>
          <w:bCs/>
        </w:rPr>
      </w:pPr>
      <w:r w:rsidRPr="00906407">
        <w:t>Practical application:</w:t>
      </w:r>
      <w:r>
        <w:rPr>
          <w:b/>
          <w:bCs/>
        </w:rPr>
        <w:t xml:space="preserve"> </w:t>
      </w:r>
      <w:r w:rsidR="006A17F8" w:rsidRPr="006A17F8">
        <w:rPr>
          <w:b/>
          <w:bCs/>
        </w:rPr>
        <w:t>Fantasy Wizard Game Development</w:t>
      </w:r>
    </w:p>
    <w:p w14:paraId="3CE603C5" w14:textId="4554D5A6" w:rsidR="006A17F8" w:rsidRPr="00E02DBA" w:rsidRDefault="006A17F8" w:rsidP="006A39BB">
      <w:pPr>
        <w:pStyle w:val="NormalWeb"/>
        <w:spacing w:line="480" w:lineRule="auto"/>
      </w:pPr>
      <w:r w:rsidRPr="00E02DBA">
        <w:t>I chose to develop a multiplayer fantasy wizard game as my practical application for Object-Oriented Programming (OOP</w:t>
      </w:r>
      <w:r w:rsidR="00DE109C">
        <w:t>)</w:t>
      </w:r>
      <w:r w:rsidRPr="00E02DBA">
        <w:t xml:space="preserve">. This application </w:t>
      </w:r>
      <w:r w:rsidR="00DE109C">
        <w:t>showcases</w:t>
      </w:r>
      <w:r w:rsidRPr="00E02DBA">
        <w:t xml:space="preserve"> OOP concepts </w:t>
      </w:r>
      <w:r w:rsidR="00C21755">
        <w:t>with</w:t>
      </w:r>
      <w:r w:rsidRPr="00E02DBA">
        <w:t>:</w:t>
      </w:r>
    </w:p>
    <w:p w14:paraId="2D2F2E41" w14:textId="77777777" w:rsidR="00DE109C" w:rsidRDefault="006A17F8" w:rsidP="006A39BB">
      <w:pPr>
        <w:pStyle w:val="NormalWeb"/>
        <w:numPr>
          <w:ilvl w:val="0"/>
          <w:numId w:val="11"/>
        </w:numPr>
        <w:spacing w:line="480" w:lineRule="auto"/>
      </w:pPr>
      <w:r w:rsidRPr="00E02DBA">
        <w:t>Wizards, magical objects, and spells naturally translate into classes and objects</w:t>
      </w:r>
    </w:p>
    <w:p w14:paraId="1A3AA0E4" w14:textId="77777777" w:rsidR="00DE109C" w:rsidRDefault="006A17F8" w:rsidP="006A39BB">
      <w:pPr>
        <w:pStyle w:val="NormalWeb"/>
        <w:numPr>
          <w:ilvl w:val="0"/>
          <w:numId w:val="11"/>
        </w:numPr>
        <w:spacing w:line="480" w:lineRule="auto"/>
      </w:pPr>
      <w:r w:rsidRPr="00E02DBA">
        <w:t>Player actions, item usage, and spell casting require polymorphic behavior</w:t>
      </w:r>
    </w:p>
    <w:p w14:paraId="73D9A3A4" w14:textId="77777777" w:rsidR="00DE109C" w:rsidRDefault="006A17F8" w:rsidP="006A39BB">
      <w:pPr>
        <w:pStyle w:val="NormalWeb"/>
        <w:numPr>
          <w:ilvl w:val="0"/>
          <w:numId w:val="11"/>
        </w:numPr>
        <w:spacing w:line="480" w:lineRule="auto"/>
      </w:pPr>
      <w:r w:rsidRPr="00E02DBA">
        <w:t>Different types of wizards and magical items benefit from inheritance</w:t>
      </w:r>
    </w:p>
    <w:p w14:paraId="1C68316E" w14:textId="77777777" w:rsidR="00DE109C" w:rsidRDefault="006A17F8" w:rsidP="006A39BB">
      <w:pPr>
        <w:pStyle w:val="NormalWeb"/>
        <w:numPr>
          <w:ilvl w:val="0"/>
          <w:numId w:val="11"/>
        </w:numPr>
        <w:spacing w:line="480" w:lineRule="auto"/>
      </w:pPr>
      <w:r w:rsidRPr="00E02DBA">
        <w:t>Player health, magical power, and inventory require proper encapsulation</w:t>
      </w:r>
    </w:p>
    <w:p w14:paraId="40102818" w14:textId="509C2FBB" w:rsidR="00DE109C" w:rsidRDefault="006A17F8" w:rsidP="006A39BB">
      <w:pPr>
        <w:pStyle w:val="NormalWeb"/>
        <w:numPr>
          <w:ilvl w:val="0"/>
          <w:numId w:val="11"/>
        </w:numPr>
        <w:spacing w:line="480" w:lineRule="auto"/>
      </w:pPr>
      <w:r w:rsidRPr="00E02DBA">
        <w:t>The game can easily expand with new wizard types, spells, and magical object</w:t>
      </w:r>
      <w:r w:rsidR="00DE109C">
        <w:t>s</w:t>
      </w:r>
    </w:p>
    <w:p w14:paraId="151E983D" w14:textId="63C7B028" w:rsidR="00A529BB" w:rsidRDefault="00A529BB" w:rsidP="006A39BB">
      <w:pPr>
        <w:pStyle w:val="NormalWeb"/>
        <w:spacing w:line="480" w:lineRule="auto"/>
      </w:pPr>
      <w:r w:rsidRPr="002F602B">
        <w:rPr>
          <w:b/>
          <w:bCs/>
          <w:sz w:val="28"/>
          <w:szCs w:val="28"/>
        </w:rPr>
        <w:t xml:space="preserve">Classes and </w:t>
      </w:r>
      <w:r w:rsidR="00E02DBA" w:rsidRPr="002F602B">
        <w:rPr>
          <w:b/>
          <w:bCs/>
          <w:sz w:val="28"/>
          <w:szCs w:val="28"/>
        </w:rPr>
        <w:t>O</w:t>
      </w:r>
      <w:r w:rsidRPr="002F602B">
        <w:rPr>
          <w:b/>
          <w:bCs/>
          <w:sz w:val="28"/>
          <w:szCs w:val="28"/>
        </w:rPr>
        <w:t>bjects</w:t>
      </w:r>
      <w:r w:rsidR="00E02DBA" w:rsidRPr="002F602B">
        <w:rPr>
          <w:b/>
          <w:bCs/>
          <w:sz w:val="28"/>
          <w:szCs w:val="28"/>
        </w:rPr>
        <w:t>:</w:t>
      </w:r>
      <w:r w:rsidR="00E02DBA">
        <w:br/>
      </w:r>
      <w:r w:rsidR="00E02DBA" w:rsidRPr="00E02DBA">
        <w:rPr>
          <w:b/>
          <w:bCs/>
        </w:rPr>
        <w:t>Classes</w:t>
      </w:r>
      <w:r w:rsidR="00E02DBA" w:rsidRPr="00E02DBA">
        <w:t xml:space="preserve"> are blueprints that define the structure and behavior of entities. </w:t>
      </w:r>
      <w:r w:rsidR="00E02DBA" w:rsidRPr="002F602B">
        <w:rPr>
          <w:b/>
          <w:bCs/>
        </w:rPr>
        <w:t>Objects</w:t>
      </w:r>
      <w:r w:rsidR="00E02DBA" w:rsidRPr="00E02DBA">
        <w:t xml:space="preserve"> are instances of classes</w:t>
      </w:r>
      <w:r w:rsidR="00E02DBA">
        <w:t xml:space="preserve">, </w:t>
      </w:r>
      <w:r w:rsidR="00DE109C">
        <w:t xml:space="preserve">which are </w:t>
      </w:r>
      <w:r w:rsidR="00E02DBA" w:rsidRPr="00E02DBA">
        <w:t>the actual entities that exist in our program</w:t>
      </w:r>
      <w:r w:rsidR="00DE109C">
        <w:t>, each</w:t>
      </w:r>
      <w:r w:rsidR="00E02DBA" w:rsidRPr="00E02DBA">
        <w:t xml:space="preserve"> with specific attribute values.</w:t>
      </w:r>
    </w:p>
    <w:p w14:paraId="70AB452C" w14:textId="5EF7884B" w:rsidR="00E02DBA" w:rsidRDefault="00E02DBA" w:rsidP="006A39BB">
      <w:pPr>
        <w:pStyle w:val="whitespace-normal"/>
        <w:spacing w:line="480" w:lineRule="auto"/>
      </w:pPr>
      <w:r>
        <w:t>In this game:</w:t>
      </w:r>
    </w:p>
    <w:p w14:paraId="7589A1EA" w14:textId="77777777" w:rsidR="00E02DBA" w:rsidRDefault="00E02DBA" w:rsidP="006A39BB">
      <w:pPr>
        <w:pStyle w:val="whitespace-normal"/>
        <w:numPr>
          <w:ilvl w:val="0"/>
          <w:numId w:val="7"/>
        </w:numPr>
        <w:spacing w:line="480" w:lineRule="auto"/>
      </w:pPr>
      <w:r>
        <w:t xml:space="preserve">The </w:t>
      </w:r>
      <w:r>
        <w:rPr>
          <w:rStyle w:val="HTMLCode"/>
          <w:rFonts w:eastAsiaTheme="majorEastAsia"/>
        </w:rPr>
        <w:t>Player</w:t>
      </w:r>
      <w:r>
        <w:t xml:space="preserve"> class defines what all wizard players have in common</w:t>
      </w:r>
    </w:p>
    <w:p w14:paraId="1F3BF6A2" w14:textId="696BF545" w:rsidR="00E02DBA" w:rsidRDefault="00E02DBA" w:rsidP="006A39BB">
      <w:pPr>
        <w:pStyle w:val="whitespace-normal"/>
        <w:numPr>
          <w:ilvl w:val="0"/>
          <w:numId w:val="7"/>
        </w:numPr>
        <w:spacing w:line="480" w:lineRule="auto"/>
      </w:pPr>
      <w:r>
        <w:t>Each wizard object represents a specific player with unique attributes</w:t>
      </w:r>
    </w:p>
    <w:p w14:paraId="2A20CEC8" w14:textId="100A497E" w:rsidR="00E02DBA" w:rsidRPr="002F602B" w:rsidRDefault="00E02DBA" w:rsidP="006A39BB">
      <w:pPr>
        <w:pStyle w:val="whitespace-normal"/>
        <w:spacing w:line="480" w:lineRule="auto"/>
        <w:rPr>
          <w:b/>
          <w:bCs/>
        </w:rPr>
      </w:pPr>
      <w:r w:rsidRPr="002F602B">
        <w:rPr>
          <w:b/>
          <w:bCs/>
        </w:rPr>
        <w:t>Practical Benefits:</w:t>
      </w:r>
    </w:p>
    <w:p w14:paraId="33B1EF97" w14:textId="4E31167F" w:rsidR="00E02DBA" w:rsidRDefault="00E02DBA" w:rsidP="006A39BB">
      <w:pPr>
        <w:pStyle w:val="whitespace-normal"/>
        <w:spacing w:line="480" w:lineRule="auto"/>
      </w:pPr>
      <w:r>
        <w:rPr>
          <w:rStyle w:val="Strong"/>
          <w:rFonts w:eastAsiaTheme="majorEastAsia"/>
        </w:rPr>
        <w:t>For End Users</w:t>
      </w:r>
      <w:r>
        <w:t>: Players interact with distinct</w:t>
      </w:r>
      <w:r w:rsidR="001B0E0E">
        <w:t xml:space="preserve"> </w:t>
      </w:r>
      <w:r>
        <w:t>game entities (their wizard, their wand) that maintain consistent behavior and state.</w:t>
      </w:r>
    </w:p>
    <w:p w14:paraId="4C414C92" w14:textId="3BDD6E3A" w:rsidR="00E02DBA" w:rsidRDefault="00E02DBA" w:rsidP="006A39BB">
      <w:pPr>
        <w:pStyle w:val="whitespace-normal"/>
        <w:spacing w:line="480" w:lineRule="auto"/>
      </w:pPr>
      <w:r>
        <w:rPr>
          <w:rStyle w:val="Strong"/>
          <w:rFonts w:eastAsiaTheme="majorEastAsia"/>
        </w:rPr>
        <w:lastRenderedPageBreak/>
        <w:t>For Developers</w:t>
      </w:r>
      <w:r>
        <w:t xml:space="preserve">: Classes provide reusable templates, reducing code duplication. </w:t>
      </w:r>
      <w:r w:rsidR="001B0E0E">
        <w:t>W</w:t>
      </w:r>
      <w:r>
        <w:t xml:space="preserve">izard behavior </w:t>
      </w:r>
      <w:r w:rsidR="001B0E0E">
        <w:t xml:space="preserve">is defined </w:t>
      </w:r>
      <w:r>
        <w:t xml:space="preserve">once and </w:t>
      </w:r>
      <w:r w:rsidR="001B0E0E">
        <w:t xml:space="preserve">then can </w:t>
      </w:r>
      <w:r>
        <w:t>create multiple player instances.</w:t>
      </w:r>
    </w:p>
    <w:p w14:paraId="0ABA7BC6" w14:textId="0DA3C804" w:rsidR="00E02DBA" w:rsidRDefault="00E02DBA" w:rsidP="006A39BB">
      <w:pPr>
        <w:pStyle w:val="whitespace-normal"/>
        <w:spacing w:line="480" w:lineRule="auto"/>
      </w:pPr>
      <w:r>
        <w:rPr>
          <w:rStyle w:val="Strong"/>
          <w:rFonts w:eastAsiaTheme="majorEastAsia"/>
        </w:rPr>
        <w:t>For Program Structure</w:t>
      </w:r>
      <w:r>
        <w:t>: Objects encapsulate related data and methods together, creating logical, maintainable code units. Performance benefits include efficient memory management through shared class methods.</w:t>
      </w:r>
    </w:p>
    <w:p w14:paraId="66747BE7" w14:textId="3252A50D" w:rsidR="00A529BB" w:rsidRPr="002F602B" w:rsidRDefault="00A529BB" w:rsidP="006A39BB">
      <w:pPr>
        <w:pStyle w:val="NormalWeb"/>
        <w:spacing w:line="480" w:lineRule="auto"/>
        <w:rPr>
          <w:b/>
          <w:bCs/>
          <w:sz w:val="28"/>
          <w:szCs w:val="28"/>
        </w:rPr>
      </w:pPr>
      <w:r w:rsidRPr="002F602B">
        <w:rPr>
          <w:b/>
          <w:bCs/>
          <w:sz w:val="28"/>
          <w:szCs w:val="28"/>
        </w:rPr>
        <w:t>Inheritance</w:t>
      </w:r>
    </w:p>
    <w:p w14:paraId="40DD9C83" w14:textId="443CA0C7" w:rsidR="002F602B" w:rsidRDefault="002F602B" w:rsidP="006A39BB">
      <w:pPr>
        <w:pStyle w:val="NormalWeb"/>
        <w:spacing w:line="480" w:lineRule="auto"/>
      </w:pPr>
      <w:r>
        <w:rPr>
          <w:rStyle w:val="Strong"/>
          <w:rFonts w:eastAsiaTheme="majorEastAsia"/>
        </w:rPr>
        <w:t>Inheritance</w:t>
      </w:r>
      <w:r>
        <w:t xml:space="preserve"> allows classes to inherit attributes and methods from parent classes, creating hierarchical relationships. Child classes extend or modify parent behavior while reusing common code.</w:t>
      </w:r>
    </w:p>
    <w:p w14:paraId="295E6966" w14:textId="2FD9806C" w:rsidR="002F602B" w:rsidRDefault="002F602B" w:rsidP="006A39BB">
      <w:pPr>
        <w:pStyle w:val="whitespace-normal"/>
        <w:spacing w:line="480" w:lineRule="auto"/>
      </w:pPr>
      <w:r>
        <w:t>In the game:</w:t>
      </w:r>
    </w:p>
    <w:p w14:paraId="25FE3085" w14:textId="77777777" w:rsidR="002F602B" w:rsidRDefault="002F602B" w:rsidP="006A39BB">
      <w:pPr>
        <w:pStyle w:val="whitespace-normal"/>
        <w:numPr>
          <w:ilvl w:val="0"/>
          <w:numId w:val="8"/>
        </w:numPr>
        <w:spacing w:line="480" w:lineRule="auto"/>
      </w:pPr>
      <w:proofErr w:type="spellStart"/>
      <w:r>
        <w:rPr>
          <w:rStyle w:val="HTMLCode"/>
          <w:rFonts w:eastAsiaTheme="majorEastAsia"/>
        </w:rPr>
        <w:t>MagicalObject</w:t>
      </w:r>
      <w:proofErr w:type="spellEnd"/>
      <w:r>
        <w:t xml:space="preserve"> is a base class for all magical items</w:t>
      </w:r>
    </w:p>
    <w:p w14:paraId="23981637" w14:textId="77777777" w:rsidR="002F602B" w:rsidRDefault="002F602B" w:rsidP="006A39BB">
      <w:pPr>
        <w:pStyle w:val="whitespace-normal"/>
        <w:numPr>
          <w:ilvl w:val="0"/>
          <w:numId w:val="8"/>
        </w:numPr>
        <w:spacing w:line="480" w:lineRule="auto"/>
      </w:pPr>
      <w:r>
        <w:rPr>
          <w:rStyle w:val="HTMLCode"/>
          <w:rFonts w:eastAsiaTheme="majorEastAsia"/>
        </w:rPr>
        <w:t>Wand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CrystalOrb</w:t>
      </w:r>
      <w:proofErr w:type="spellEnd"/>
      <w:r>
        <w:t xml:space="preserve"> inherit from </w:t>
      </w:r>
      <w:proofErr w:type="spellStart"/>
      <w:r>
        <w:rPr>
          <w:rStyle w:val="HTMLCode"/>
          <w:rFonts w:eastAsiaTheme="majorEastAsia"/>
        </w:rPr>
        <w:t>MagicalObject</w:t>
      </w:r>
      <w:proofErr w:type="spellEnd"/>
    </w:p>
    <w:p w14:paraId="1C9902CA" w14:textId="77777777" w:rsidR="002F602B" w:rsidRDefault="002F602B" w:rsidP="006A39BB">
      <w:pPr>
        <w:pStyle w:val="whitespace-normal"/>
        <w:numPr>
          <w:ilvl w:val="0"/>
          <w:numId w:val="8"/>
        </w:numPr>
        <w:spacing w:line="480" w:lineRule="auto"/>
      </w:pPr>
      <w:r>
        <w:t xml:space="preserve">Specialized wizard types can inherit from the base </w:t>
      </w:r>
      <w:r>
        <w:rPr>
          <w:rStyle w:val="HTMLCode"/>
          <w:rFonts w:eastAsiaTheme="majorEastAsia"/>
        </w:rPr>
        <w:t>Player</w:t>
      </w:r>
      <w:r>
        <w:t xml:space="preserve"> class</w:t>
      </w:r>
    </w:p>
    <w:p w14:paraId="762C93BB" w14:textId="26CA858F" w:rsidR="002F602B" w:rsidRPr="002F602B" w:rsidRDefault="002F602B" w:rsidP="006A39B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60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Benefits</w:t>
      </w:r>
    </w:p>
    <w:p w14:paraId="53E5A48C" w14:textId="34A51828" w:rsidR="002F602B" w:rsidRPr="002F602B" w:rsidRDefault="002F602B" w:rsidP="006A39B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End Users</w:t>
      </w:r>
      <w:r w:rsidRPr="002F602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A160AB">
        <w:rPr>
          <w:rFonts w:ascii="Times New Roman" w:eastAsia="Times New Roman" w:hAnsi="Times New Roman" w:cs="Times New Roman"/>
          <w:kern w:val="0"/>
          <w14:ligatures w14:val="none"/>
        </w:rPr>
        <w:t>Player’s</w:t>
      </w:r>
      <w:r w:rsidRPr="002F602B">
        <w:rPr>
          <w:rFonts w:ascii="Times New Roman" w:eastAsia="Times New Roman" w:hAnsi="Times New Roman" w:cs="Times New Roman"/>
          <w:kern w:val="0"/>
          <w14:ligatures w14:val="none"/>
        </w:rPr>
        <w:t xml:space="preserve"> gameplay </w:t>
      </w:r>
      <w:r w:rsidR="00A160AB">
        <w:rPr>
          <w:rFonts w:ascii="Times New Roman" w:eastAsia="Times New Roman" w:hAnsi="Times New Roman" w:cs="Times New Roman"/>
          <w:kern w:val="0"/>
          <w14:ligatures w14:val="none"/>
        </w:rPr>
        <w:t xml:space="preserve">experience is varied </w:t>
      </w:r>
      <w:r w:rsidRPr="002F602B">
        <w:rPr>
          <w:rFonts w:ascii="Times New Roman" w:eastAsia="Times New Roman" w:hAnsi="Times New Roman" w:cs="Times New Roman"/>
          <w:kern w:val="0"/>
          <w14:ligatures w14:val="none"/>
        </w:rPr>
        <w:t>with different item types that share common interfaces but have unique abilities.</w:t>
      </w:r>
    </w:p>
    <w:p w14:paraId="2BE67A62" w14:textId="77777777" w:rsidR="002F602B" w:rsidRPr="002F602B" w:rsidRDefault="002F602B" w:rsidP="006A39B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Developers</w:t>
      </w:r>
      <w:r w:rsidRPr="002F602B">
        <w:rPr>
          <w:rFonts w:ascii="Times New Roman" w:eastAsia="Times New Roman" w:hAnsi="Times New Roman" w:cs="Times New Roman"/>
          <w:kern w:val="0"/>
          <w14:ligatures w14:val="none"/>
        </w:rPr>
        <w:t>: Inheritance eliminates code duplication. Common item behavior is defined once in the parent class, while specialized behavior is added in child classes.</w:t>
      </w:r>
    </w:p>
    <w:p w14:paraId="372157E0" w14:textId="3CDDCAFB" w:rsidR="002F602B" w:rsidRPr="002F602B" w:rsidRDefault="002F602B" w:rsidP="006A39B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60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 Program Structure</w:t>
      </w:r>
      <w:r w:rsidRPr="002F602B">
        <w:rPr>
          <w:rFonts w:ascii="Times New Roman" w:eastAsia="Times New Roman" w:hAnsi="Times New Roman" w:cs="Times New Roman"/>
          <w:kern w:val="0"/>
          <w14:ligatures w14:val="none"/>
        </w:rPr>
        <w:t>: Creates logical hierarchies that mirror real-world relationships. Inheritance promotes code reuse and makes the codebase easier to extend with new item types.</w:t>
      </w:r>
    </w:p>
    <w:p w14:paraId="41ECA117" w14:textId="1C77A5C4" w:rsidR="00A529BB" w:rsidRDefault="00A529BB" w:rsidP="006A39BB">
      <w:pPr>
        <w:pStyle w:val="NormalWeb"/>
        <w:spacing w:line="480" w:lineRule="auto"/>
        <w:rPr>
          <w:b/>
          <w:bCs/>
          <w:sz w:val="28"/>
          <w:szCs w:val="28"/>
        </w:rPr>
      </w:pPr>
      <w:r w:rsidRPr="002F602B">
        <w:rPr>
          <w:b/>
          <w:bCs/>
          <w:sz w:val="28"/>
          <w:szCs w:val="28"/>
        </w:rPr>
        <w:t>Encapsulation</w:t>
      </w:r>
    </w:p>
    <w:p w14:paraId="13D7662B" w14:textId="743339BB" w:rsidR="002F602B" w:rsidRDefault="00C94266" w:rsidP="006A39BB">
      <w:pPr>
        <w:pStyle w:val="NormalWeb"/>
        <w:spacing w:line="480" w:lineRule="auto"/>
      </w:pPr>
      <w:r>
        <w:rPr>
          <w:rStyle w:val="Strong"/>
          <w:rFonts w:eastAsiaTheme="majorEastAsia"/>
        </w:rPr>
        <w:t>Encapsulation</w:t>
      </w:r>
      <w:r>
        <w:t xml:space="preserve"> </w:t>
      </w:r>
      <w:r w:rsidR="00A51CFC">
        <w:t>bundles</w:t>
      </w:r>
      <w:r>
        <w:t xml:space="preserve"> data and methods within a class</w:t>
      </w:r>
      <w:r w:rsidR="00A51CFC">
        <w:t xml:space="preserve"> and restricts</w:t>
      </w:r>
      <w:r>
        <w:t xml:space="preserve"> direct access to some components. It uses access modifiers to hide internal implementation details.</w:t>
      </w:r>
    </w:p>
    <w:p w14:paraId="7FC90332" w14:textId="531AE0DC" w:rsidR="00C94266" w:rsidRDefault="00C94266" w:rsidP="006A39BB">
      <w:pPr>
        <w:pStyle w:val="whitespace-normal"/>
        <w:spacing w:line="480" w:lineRule="auto"/>
      </w:pPr>
      <w:r>
        <w:t>In the game:</w:t>
      </w:r>
    </w:p>
    <w:p w14:paraId="5D8C8482" w14:textId="4472A624" w:rsidR="00C94266" w:rsidRDefault="00C94266" w:rsidP="006A39BB">
      <w:pPr>
        <w:pStyle w:val="whitespace-normal"/>
        <w:numPr>
          <w:ilvl w:val="0"/>
          <w:numId w:val="9"/>
        </w:numPr>
        <w:spacing w:line="480" w:lineRule="auto"/>
      </w:pPr>
      <w:r>
        <w:t xml:space="preserve">Player attributes like </w:t>
      </w:r>
      <w:r>
        <w:rPr>
          <w:rStyle w:val="HTMLCode"/>
          <w:rFonts w:eastAsiaTheme="majorEastAsia"/>
        </w:rPr>
        <w:t>_health</w:t>
      </w:r>
      <w:r>
        <w:t xml:space="preserve"> and </w:t>
      </w:r>
      <w:r>
        <w:rPr>
          <w:rStyle w:val="HTMLCode"/>
          <w:rFonts w:eastAsiaTheme="majorEastAsia"/>
        </w:rPr>
        <w:t>_</w:t>
      </w:r>
      <w:proofErr w:type="spellStart"/>
      <w:r>
        <w:rPr>
          <w:rStyle w:val="HTMLCode"/>
          <w:rFonts w:eastAsiaTheme="majorEastAsia"/>
        </w:rPr>
        <w:t>magical_power</w:t>
      </w:r>
      <w:proofErr w:type="spellEnd"/>
      <w:r>
        <w:t xml:space="preserve"> are private </w:t>
      </w:r>
    </w:p>
    <w:p w14:paraId="72C445EA" w14:textId="7D5C7A8E" w:rsidR="00C94266" w:rsidRDefault="00C94266" w:rsidP="006A39BB">
      <w:pPr>
        <w:pStyle w:val="whitespace-normal"/>
        <w:numPr>
          <w:ilvl w:val="0"/>
          <w:numId w:val="9"/>
        </w:numPr>
        <w:spacing w:line="480" w:lineRule="auto"/>
      </w:pPr>
      <w:r>
        <w:t xml:space="preserve">Public methods like </w:t>
      </w:r>
      <w:proofErr w:type="spellStart"/>
      <w:r>
        <w:rPr>
          <w:rStyle w:val="HTMLCode"/>
          <w:rFonts w:eastAsiaTheme="majorEastAsia"/>
        </w:rPr>
        <w:t>boost_</w:t>
      </w:r>
      <w:proofErr w:type="gramStart"/>
      <w:r>
        <w:rPr>
          <w:rStyle w:val="HTMLCode"/>
          <w:rFonts w:eastAsiaTheme="majorEastAsia"/>
        </w:rPr>
        <w:t>health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get_</w:t>
      </w:r>
      <w:proofErr w:type="gramStart"/>
      <w:r>
        <w:rPr>
          <w:rStyle w:val="HTMLCode"/>
          <w:rFonts w:eastAsiaTheme="majorEastAsia"/>
        </w:rPr>
        <w:t>health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control access to attributes</w:t>
      </w:r>
    </w:p>
    <w:p w14:paraId="2069EAA9" w14:textId="32E9CB49" w:rsidR="00A51CFC" w:rsidRDefault="007D1FF1" w:rsidP="006A39BB">
      <w:pPr>
        <w:pStyle w:val="whitespace-normal"/>
        <w:numPr>
          <w:ilvl w:val="0"/>
          <w:numId w:val="9"/>
        </w:numPr>
        <w:spacing w:line="480" w:lineRule="auto"/>
      </w:pPr>
      <w:r>
        <w:t>Prevents</w:t>
      </w:r>
      <w:r w:rsidR="00C94266">
        <w:t xml:space="preserve"> invalid state changes (</w:t>
      </w:r>
      <w:r>
        <w:t>like</w:t>
      </w:r>
      <w:r w:rsidR="00C94266">
        <w:t xml:space="preserve"> negative health)</w:t>
      </w:r>
    </w:p>
    <w:p w14:paraId="71F5AA0D" w14:textId="77777777" w:rsidR="00C94266" w:rsidRPr="00C94266" w:rsidRDefault="00C94266" w:rsidP="006A39B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Benefits</w:t>
      </w:r>
    </w:p>
    <w:p w14:paraId="7889BBD1" w14:textId="77777777" w:rsidR="00C94266" w:rsidRPr="00C94266" w:rsidRDefault="00C94266" w:rsidP="006A39B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4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End Users</w:t>
      </w:r>
      <w:r w:rsidRPr="00C94266">
        <w:rPr>
          <w:rFonts w:ascii="Times New Roman" w:eastAsia="Times New Roman" w:hAnsi="Times New Roman" w:cs="Times New Roman"/>
          <w:kern w:val="0"/>
          <w14:ligatures w14:val="none"/>
        </w:rPr>
        <w:t>: Ensures game rules are enforced consistently. Players can't accidentally break the game by setting invalid values (like negative health or exceeding maximum power).</w:t>
      </w:r>
    </w:p>
    <w:p w14:paraId="56F72DF2" w14:textId="0861A174" w:rsidR="00C94266" w:rsidRPr="00C94266" w:rsidRDefault="00C94266" w:rsidP="006A39B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4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Developers</w:t>
      </w:r>
      <w:r w:rsidRPr="00C94266">
        <w:rPr>
          <w:rFonts w:ascii="Times New Roman" w:eastAsia="Times New Roman" w:hAnsi="Times New Roman" w:cs="Times New Roman"/>
          <w:kern w:val="0"/>
          <w14:ligatures w14:val="none"/>
        </w:rPr>
        <w:t>: Protects internal implementation. We can change how health is stored without breaking code that uses the class. Provides clear interfaces for interacting with objects.</w:t>
      </w:r>
    </w:p>
    <w:p w14:paraId="01799E8E" w14:textId="54610AE7" w:rsidR="00C94266" w:rsidRDefault="00C94266" w:rsidP="006A39B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4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Program Structure</w:t>
      </w:r>
      <w:r w:rsidRPr="00C94266">
        <w:rPr>
          <w:rFonts w:ascii="Times New Roman" w:eastAsia="Times New Roman" w:hAnsi="Times New Roman" w:cs="Times New Roman"/>
          <w:kern w:val="0"/>
          <w14:ligatures w14:val="none"/>
        </w:rPr>
        <w:t>: Reduces bugs by preventing invalid state</w:t>
      </w:r>
      <w:r w:rsidR="008549FF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C94266">
        <w:rPr>
          <w:rFonts w:ascii="Times New Roman" w:eastAsia="Times New Roman" w:hAnsi="Times New Roman" w:cs="Times New Roman"/>
          <w:kern w:val="0"/>
          <w14:ligatures w14:val="none"/>
        </w:rPr>
        <w:t xml:space="preserve">. Improves maintainability by creating clear boundaries between public interface and private implementation. </w:t>
      </w:r>
      <w:r w:rsidR="008549FF">
        <w:rPr>
          <w:rFonts w:ascii="Times New Roman" w:eastAsia="Times New Roman" w:hAnsi="Times New Roman" w:cs="Times New Roman"/>
          <w:kern w:val="0"/>
          <w14:ligatures w14:val="none"/>
        </w:rPr>
        <w:t>Adds m</w:t>
      </w:r>
      <w:r w:rsidRPr="00C94266">
        <w:rPr>
          <w:rFonts w:ascii="Times New Roman" w:eastAsia="Times New Roman" w:hAnsi="Times New Roman" w:cs="Times New Roman"/>
          <w:kern w:val="0"/>
          <w14:ligatures w14:val="none"/>
        </w:rPr>
        <w:t>inimal performance overhead with significant reliability benefits.</w:t>
      </w:r>
    </w:p>
    <w:p w14:paraId="4343EEB0" w14:textId="77777777" w:rsidR="00600870" w:rsidRPr="008549FF" w:rsidRDefault="00600870" w:rsidP="006A39B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487C57" w14:textId="59349629" w:rsidR="00A529BB" w:rsidRPr="002F602B" w:rsidRDefault="00A529BB" w:rsidP="006A39BB">
      <w:pPr>
        <w:pStyle w:val="NormalWeb"/>
        <w:spacing w:line="480" w:lineRule="auto"/>
        <w:rPr>
          <w:b/>
          <w:bCs/>
          <w:sz w:val="28"/>
          <w:szCs w:val="28"/>
        </w:rPr>
      </w:pPr>
      <w:r w:rsidRPr="002F602B">
        <w:rPr>
          <w:b/>
          <w:bCs/>
          <w:sz w:val="28"/>
          <w:szCs w:val="28"/>
        </w:rPr>
        <w:lastRenderedPageBreak/>
        <w:t>Polymorphism</w:t>
      </w:r>
    </w:p>
    <w:p w14:paraId="46742657" w14:textId="40EA48B1" w:rsidR="00F5328E" w:rsidRDefault="00C94266" w:rsidP="006A39BB">
      <w:pPr>
        <w:pStyle w:val="NormalWeb"/>
        <w:spacing w:line="480" w:lineRule="auto"/>
      </w:pPr>
      <w:r>
        <w:rPr>
          <w:rStyle w:val="Strong"/>
          <w:rFonts w:eastAsiaTheme="majorEastAsia"/>
        </w:rPr>
        <w:t>Polymorphism</w:t>
      </w:r>
      <w:r>
        <w:t xml:space="preserve"> allows objects of different classes to be treated as objects of a common parent class. The same method name can behave differently based on the object type calling it.</w:t>
      </w:r>
    </w:p>
    <w:p w14:paraId="7F57986C" w14:textId="5724534A" w:rsidR="00C94266" w:rsidRDefault="00C94266" w:rsidP="006A39BB">
      <w:pPr>
        <w:pStyle w:val="whitespace-normal"/>
        <w:spacing w:line="480" w:lineRule="auto"/>
      </w:pPr>
      <w:r>
        <w:t>In the game:</w:t>
      </w:r>
    </w:p>
    <w:p w14:paraId="5E7F5FCB" w14:textId="77777777" w:rsidR="00C94266" w:rsidRDefault="00C94266" w:rsidP="006A39BB">
      <w:pPr>
        <w:pStyle w:val="whitespace-normal"/>
        <w:numPr>
          <w:ilvl w:val="0"/>
          <w:numId w:val="10"/>
        </w:numPr>
        <w:spacing w:line="480" w:lineRule="auto"/>
      </w:pPr>
      <w:r>
        <w:t xml:space="preserve">All </w:t>
      </w:r>
      <w:proofErr w:type="spellStart"/>
      <w:r>
        <w:rPr>
          <w:rStyle w:val="HTMLCode"/>
          <w:rFonts w:eastAsiaTheme="majorEastAsia"/>
        </w:rPr>
        <w:t>MagicalObject</w:t>
      </w:r>
      <w:proofErr w:type="spellEnd"/>
      <w:r>
        <w:t xml:space="preserve"> subclasses implement the </w:t>
      </w:r>
      <w:proofErr w:type="gramStart"/>
      <w:r>
        <w:rPr>
          <w:rStyle w:val="HTMLCode"/>
          <w:rFonts w:eastAsiaTheme="majorEastAsia"/>
        </w:rPr>
        <w:t>use(</w:t>
      </w:r>
      <w:proofErr w:type="gramEnd"/>
      <w:r>
        <w:rPr>
          <w:rStyle w:val="HTMLCode"/>
          <w:rFonts w:eastAsiaTheme="majorEastAsia"/>
        </w:rPr>
        <w:t>)</w:t>
      </w:r>
      <w:r>
        <w:t xml:space="preserve"> method differently</w:t>
      </w:r>
    </w:p>
    <w:p w14:paraId="578AD2A0" w14:textId="77777777" w:rsidR="00C94266" w:rsidRDefault="00C94266" w:rsidP="006A39BB">
      <w:pPr>
        <w:pStyle w:val="whitespace-normal"/>
        <w:numPr>
          <w:ilvl w:val="0"/>
          <w:numId w:val="10"/>
        </w:numPr>
        <w:spacing w:line="480" w:lineRule="auto"/>
      </w:pPr>
      <w:r>
        <w:t>Wands boost magical power, while Crystal Orbs boost both health and magical power</w:t>
      </w:r>
    </w:p>
    <w:p w14:paraId="19B3B411" w14:textId="570213F7" w:rsidR="00C94266" w:rsidRDefault="00C94266" w:rsidP="006A39BB">
      <w:pPr>
        <w:pStyle w:val="whitespace-normal"/>
        <w:numPr>
          <w:ilvl w:val="0"/>
          <w:numId w:val="10"/>
        </w:numPr>
        <w:spacing w:line="480" w:lineRule="auto"/>
      </w:pPr>
      <w:r>
        <w:t xml:space="preserve">The </w:t>
      </w:r>
      <w:r>
        <w:rPr>
          <w:rStyle w:val="HTMLCode"/>
          <w:rFonts w:eastAsiaTheme="majorEastAsia"/>
        </w:rPr>
        <w:t>Spell</w:t>
      </w:r>
      <w:r>
        <w:t xml:space="preserve"> hierarchy demonstrates different spell behaviors with the same interface</w:t>
      </w:r>
    </w:p>
    <w:p w14:paraId="5FC2C610" w14:textId="77777777" w:rsidR="00C94266" w:rsidRPr="00C94266" w:rsidRDefault="00C94266" w:rsidP="006A39B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4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Benefits</w:t>
      </w:r>
    </w:p>
    <w:p w14:paraId="4E354075" w14:textId="77777777" w:rsidR="00C94266" w:rsidRPr="00C94266" w:rsidRDefault="00C94266" w:rsidP="006A39B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4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End Users</w:t>
      </w:r>
      <w:r w:rsidRPr="00C94266">
        <w:rPr>
          <w:rFonts w:ascii="Times New Roman" w:eastAsia="Times New Roman" w:hAnsi="Times New Roman" w:cs="Times New Roman"/>
          <w:kern w:val="0"/>
          <w14:ligatures w14:val="none"/>
        </w:rPr>
        <w:t>: Players interact with different magical objects using the same action ("use"), but each item provides unique effects. This creates intuitive, consistent gameplay with variety.</w:t>
      </w:r>
    </w:p>
    <w:p w14:paraId="6BF6B0E0" w14:textId="77777777" w:rsidR="00C94266" w:rsidRPr="00C94266" w:rsidRDefault="00C94266" w:rsidP="006A39B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4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Developers</w:t>
      </w:r>
      <w:r w:rsidRPr="00C94266">
        <w:rPr>
          <w:rFonts w:ascii="Times New Roman" w:eastAsia="Times New Roman" w:hAnsi="Times New Roman" w:cs="Times New Roman"/>
          <w:kern w:val="0"/>
          <w14:ligatures w14:val="none"/>
        </w:rPr>
        <w:t xml:space="preserve">: Write code that works with any </w:t>
      </w:r>
      <w:proofErr w:type="spellStart"/>
      <w:r w:rsidRPr="00C942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MagicalObject</w:t>
      </w:r>
      <w:proofErr w:type="spellEnd"/>
      <w:r w:rsidRPr="00C94266">
        <w:rPr>
          <w:rFonts w:ascii="Times New Roman" w:eastAsia="Times New Roman" w:hAnsi="Times New Roman" w:cs="Times New Roman"/>
          <w:kern w:val="0"/>
          <w14:ligatures w14:val="none"/>
        </w:rPr>
        <w:t xml:space="preserve"> without knowing its specific type. Adding new item types doesn't require changing existing code that uses items.</w:t>
      </w:r>
    </w:p>
    <w:p w14:paraId="225EAF87" w14:textId="4D5F8B67" w:rsidR="00F5328E" w:rsidRPr="00600870" w:rsidRDefault="00C94266" w:rsidP="006008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4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Program Structure</w:t>
      </w:r>
      <w:r w:rsidRPr="00C94266">
        <w:rPr>
          <w:rFonts w:ascii="Times New Roman" w:eastAsia="Times New Roman" w:hAnsi="Times New Roman" w:cs="Times New Roman"/>
          <w:kern w:val="0"/>
          <w14:ligatures w14:val="none"/>
        </w:rPr>
        <w:t>: Enables flexible, extensible systems. New spell types or items can be added without modifying core game logic. Promotes loose coupling and high cohesion.</w:t>
      </w:r>
    </w:p>
    <w:sectPr w:rsidR="00F5328E" w:rsidRPr="0060087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E71FF" w14:textId="77777777" w:rsidR="00643612" w:rsidRDefault="00643612" w:rsidP="00304787">
      <w:pPr>
        <w:spacing w:after="0" w:line="240" w:lineRule="auto"/>
      </w:pPr>
      <w:r>
        <w:separator/>
      </w:r>
    </w:p>
  </w:endnote>
  <w:endnote w:type="continuationSeparator" w:id="0">
    <w:p w14:paraId="0ACC3631" w14:textId="77777777" w:rsidR="00643612" w:rsidRDefault="00643612" w:rsidP="0030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30194883"/>
      <w:docPartObj>
        <w:docPartGallery w:val="Page Numbers (Bottom of Page)"/>
        <w:docPartUnique/>
      </w:docPartObj>
    </w:sdtPr>
    <w:sdtContent>
      <w:p w14:paraId="75D2ABAB" w14:textId="528E9013" w:rsidR="00304787" w:rsidRDefault="00304787" w:rsidP="00C114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6466663" w14:textId="77777777" w:rsidR="00304787" w:rsidRDefault="00304787" w:rsidP="003047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85718970"/>
      <w:docPartObj>
        <w:docPartGallery w:val="Page Numbers (Bottom of Page)"/>
        <w:docPartUnique/>
      </w:docPartObj>
    </w:sdtPr>
    <w:sdtContent>
      <w:p w14:paraId="50C989B6" w14:textId="43BF5F9F" w:rsidR="00304787" w:rsidRDefault="00304787" w:rsidP="00C114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174BF4" w14:textId="77777777" w:rsidR="00304787" w:rsidRDefault="00304787" w:rsidP="003047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FA496" w14:textId="77777777" w:rsidR="00643612" w:rsidRDefault="00643612" w:rsidP="00304787">
      <w:pPr>
        <w:spacing w:after="0" w:line="240" w:lineRule="auto"/>
      </w:pPr>
      <w:r>
        <w:separator/>
      </w:r>
    </w:p>
  </w:footnote>
  <w:footnote w:type="continuationSeparator" w:id="0">
    <w:p w14:paraId="24623AF7" w14:textId="77777777" w:rsidR="00643612" w:rsidRDefault="00643612" w:rsidP="00304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C0E67"/>
    <w:multiLevelType w:val="hybridMultilevel"/>
    <w:tmpl w:val="6AC6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16E7"/>
    <w:multiLevelType w:val="hybridMultilevel"/>
    <w:tmpl w:val="34AAD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92893"/>
    <w:multiLevelType w:val="multilevel"/>
    <w:tmpl w:val="9EA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A12F2"/>
    <w:multiLevelType w:val="hybridMultilevel"/>
    <w:tmpl w:val="8B8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F6F51"/>
    <w:multiLevelType w:val="hybridMultilevel"/>
    <w:tmpl w:val="9710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C4D21"/>
    <w:multiLevelType w:val="multilevel"/>
    <w:tmpl w:val="756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A5FB8"/>
    <w:multiLevelType w:val="hybridMultilevel"/>
    <w:tmpl w:val="B69A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D0EB3"/>
    <w:multiLevelType w:val="multilevel"/>
    <w:tmpl w:val="465E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E0603"/>
    <w:multiLevelType w:val="multilevel"/>
    <w:tmpl w:val="B5D8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5652A"/>
    <w:multiLevelType w:val="multilevel"/>
    <w:tmpl w:val="9B7E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A4ED3"/>
    <w:multiLevelType w:val="multilevel"/>
    <w:tmpl w:val="952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875708">
    <w:abstractNumId w:val="10"/>
  </w:num>
  <w:num w:numId="2" w16cid:durableId="2033678600">
    <w:abstractNumId w:val="8"/>
  </w:num>
  <w:num w:numId="3" w16cid:durableId="1622150972">
    <w:abstractNumId w:val="4"/>
  </w:num>
  <w:num w:numId="4" w16cid:durableId="1353796222">
    <w:abstractNumId w:val="0"/>
  </w:num>
  <w:num w:numId="5" w16cid:durableId="827213425">
    <w:abstractNumId w:val="3"/>
  </w:num>
  <w:num w:numId="6" w16cid:durableId="366494367">
    <w:abstractNumId w:val="1"/>
  </w:num>
  <w:num w:numId="7" w16cid:durableId="1147629384">
    <w:abstractNumId w:val="2"/>
  </w:num>
  <w:num w:numId="8" w16cid:durableId="2086953336">
    <w:abstractNumId w:val="5"/>
  </w:num>
  <w:num w:numId="9" w16cid:durableId="1381173324">
    <w:abstractNumId w:val="7"/>
  </w:num>
  <w:num w:numId="10" w16cid:durableId="1878589454">
    <w:abstractNumId w:val="9"/>
  </w:num>
  <w:num w:numId="11" w16cid:durableId="511726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87"/>
    <w:rsid w:val="00097945"/>
    <w:rsid w:val="00105870"/>
    <w:rsid w:val="00193795"/>
    <w:rsid w:val="001B0E0E"/>
    <w:rsid w:val="00226EF5"/>
    <w:rsid w:val="00285207"/>
    <w:rsid w:val="002F602B"/>
    <w:rsid w:val="00304787"/>
    <w:rsid w:val="0033700B"/>
    <w:rsid w:val="0040537D"/>
    <w:rsid w:val="00495E20"/>
    <w:rsid w:val="00550A56"/>
    <w:rsid w:val="005A1BEE"/>
    <w:rsid w:val="00600870"/>
    <w:rsid w:val="00643612"/>
    <w:rsid w:val="006519AB"/>
    <w:rsid w:val="006A17F8"/>
    <w:rsid w:val="006A39BB"/>
    <w:rsid w:val="007D1FF1"/>
    <w:rsid w:val="008549FF"/>
    <w:rsid w:val="008D20C8"/>
    <w:rsid w:val="00906407"/>
    <w:rsid w:val="009E329A"/>
    <w:rsid w:val="00A160AB"/>
    <w:rsid w:val="00A51CFC"/>
    <w:rsid w:val="00A529BB"/>
    <w:rsid w:val="00A8566A"/>
    <w:rsid w:val="00B849D0"/>
    <w:rsid w:val="00C21755"/>
    <w:rsid w:val="00C94266"/>
    <w:rsid w:val="00D14739"/>
    <w:rsid w:val="00D94919"/>
    <w:rsid w:val="00DE109C"/>
    <w:rsid w:val="00E02DBA"/>
    <w:rsid w:val="00EA79FD"/>
    <w:rsid w:val="00EF145A"/>
    <w:rsid w:val="00F26453"/>
    <w:rsid w:val="00F5328E"/>
    <w:rsid w:val="00F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7309"/>
  <w15:chartTrackingRefBased/>
  <w15:docId w15:val="{252D62ED-BF0B-0B47-A314-F23AD380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7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47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787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87"/>
  </w:style>
  <w:style w:type="character" w:styleId="PageNumber">
    <w:name w:val="page number"/>
    <w:basedOn w:val="DefaultParagraphFont"/>
    <w:uiPriority w:val="99"/>
    <w:semiHidden/>
    <w:unhideWhenUsed/>
    <w:rsid w:val="00304787"/>
  </w:style>
  <w:style w:type="paragraph" w:customStyle="1" w:styleId="whitespace-normal">
    <w:name w:val="whitespace-normal"/>
    <w:basedOn w:val="Normal"/>
    <w:rsid w:val="00E0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Lorenzen</dc:creator>
  <cp:keywords/>
  <dc:description/>
  <cp:lastModifiedBy>Sarah Lorenzen</cp:lastModifiedBy>
  <cp:revision>3</cp:revision>
  <dcterms:created xsi:type="dcterms:W3CDTF">2025-10-04T23:36:00Z</dcterms:created>
  <dcterms:modified xsi:type="dcterms:W3CDTF">2025-10-05T22:29:00Z</dcterms:modified>
</cp:coreProperties>
</file>