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4E032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>//********************************************************************</w:t>
      </w:r>
    </w:p>
    <w:p w14:paraId="09B98282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>//  HourlyEmployee.java</w:t>
      </w:r>
    </w:p>
    <w:p w14:paraId="2CD06C60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>//</w:t>
      </w:r>
    </w:p>
    <w:p w14:paraId="52DA6CBA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>//  For secure coding laboratory exercise which addresses</w:t>
      </w:r>
    </w:p>
    <w:p w14:paraId="2089EAD9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>//  potential vulnerabilities in extensibility through inheritance</w:t>
      </w:r>
    </w:p>
    <w:p w14:paraId="6603410D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>//**************************</w:t>
      </w:r>
      <w:r w:rsidRPr="00E548A3">
        <w:rPr>
          <w:rFonts w:ascii="Courier New" w:hAnsi="Courier New" w:cs="Courier New"/>
        </w:rPr>
        <w:t>******************************************</w:t>
      </w:r>
    </w:p>
    <w:p w14:paraId="25E36EBC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</w:p>
    <w:p w14:paraId="211BE210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>public class HourlyEmployee extends EmployeePayInfo</w:t>
      </w:r>
    </w:p>
    <w:p w14:paraId="45BC4964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</w:p>
    <w:p w14:paraId="63586967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>{</w:t>
      </w:r>
    </w:p>
    <w:p w14:paraId="51D079B8" w14:textId="259DC61E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private double hoursWorked;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5DA77DD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</w:p>
    <w:p w14:paraId="693521F7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//-----------------------------------------------------------------</w:t>
      </w:r>
    </w:p>
    <w:p w14:paraId="3664E1EA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  Constructor:  Establishes pay informa</w:t>
      </w:r>
      <w:r w:rsidRPr="00E548A3">
        <w:rPr>
          <w:rFonts w:ascii="Courier New" w:hAnsi="Courier New" w:cs="Courier New"/>
        </w:rPr>
        <w:t>tion for an hourly employee</w:t>
      </w:r>
    </w:p>
    <w:p w14:paraId="573B9809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   </w:t>
      </w:r>
      <w:r w:rsidRPr="00E548A3">
        <w:rPr>
          <w:rFonts w:ascii="Courier New" w:hAnsi="Courier New" w:cs="Courier New"/>
        </w:rPr>
        <w:tab/>
      </w:r>
      <w:r w:rsidRPr="00E548A3">
        <w:rPr>
          <w:rFonts w:ascii="Courier New" w:hAnsi="Courier New" w:cs="Courier New"/>
        </w:rPr>
        <w:tab/>
      </w:r>
      <w:r w:rsidRPr="00E548A3">
        <w:rPr>
          <w:rFonts w:ascii="Courier New" w:hAnsi="Courier New" w:cs="Courier New"/>
        </w:rPr>
        <w:tab/>
        <w:t xml:space="preserve"> Primarily uses the EmployeePayInfo parent data/constructor</w:t>
      </w:r>
    </w:p>
    <w:p w14:paraId="24447CCB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//-----------------------------------------------------------------</w:t>
      </w:r>
    </w:p>
    <w:p w14:paraId="72744452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public HourlyEmployee (String firstName, String lastName, String officeAddress,</w:t>
      </w:r>
    </w:p>
    <w:p w14:paraId="716DF00D" w14:textId="391DE4AB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</w:t>
      </w:r>
      <w:r w:rsidRPr="00E548A3">
        <w:rPr>
          <w:rFonts w:ascii="Courier New" w:hAnsi="Courier New" w:cs="Courier New"/>
        </w:rPr>
        <w:tab/>
      </w:r>
      <w:r w:rsidRPr="00E548A3">
        <w:rPr>
          <w:rFonts w:ascii="Courier New" w:hAnsi="Courier New" w:cs="Courier New"/>
        </w:rPr>
        <w:tab/>
      </w:r>
      <w:r w:rsidRPr="00E548A3">
        <w:rPr>
          <w:rFonts w:ascii="Courier New" w:hAnsi="Courier New" w:cs="Courier New"/>
        </w:rPr>
        <w:tab/>
        <w:t>String officePhone, String socialSecurityNumber, double payRate) V4</w:t>
      </w:r>
      <w:r>
        <w:rPr>
          <w:rFonts w:ascii="Courier New" w:hAnsi="Courier New" w:cs="Courier New"/>
        </w:rPr>
        <w:t xml:space="preserve">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rFonts w:ascii="Segoe UI Symbol" w:hAnsi="Segoe UI Symbol" w:cs="Segoe UI Symbol"/>
          <w:color w:val="545454"/>
          <w:shd w:val="clear" w:color="auto" w:fill="FFFFFF"/>
        </w:rPr>
        <w:t xml:space="preserve"> P</w:t>
      </w:r>
    </w:p>
    <w:p w14:paraId="219F2314" w14:textId="5B811A44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{  super (firstName</w:t>
      </w:r>
      <w:r>
        <w:rPr>
          <w:rFonts w:ascii="Courier New" w:hAnsi="Courier New" w:cs="Courier New"/>
        </w:rPr>
        <w:t xml:space="preserve"> V5</w:t>
      </w:r>
      <w:r w:rsidRPr="00E548A3">
        <w:rPr>
          <w:rFonts w:ascii="Courier New" w:hAnsi="Courier New" w:cs="Courier New"/>
        </w:rPr>
        <w:t>, lastName</w:t>
      </w:r>
      <w:r>
        <w:rPr>
          <w:rFonts w:ascii="Courier New" w:hAnsi="Courier New" w:cs="Courier New"/>
        </w:rPr>
        <w:t xml:space="preserve"> V5</w:t>
      </w:r>
      <w:r w:rsidRPr="00E548A3">
        <w:rPr>
          <w:rFonts w:ascii="Courier New" w:hAnsi="Courier New" w:cs="Courier New"/>
        </w:rPr>
        <w:t>, officeAddress</w:t>
      </w:r>
      <w:r>
        <w:rPr>
          <w:rFonts w:ascii="Courier New" w:hAnsi="Courier New" w:cs="Courier New"/>
        </w:rPr>
        <w:t xml:space="preserve"> V5</w:t>
      </w:r>
      <w:r w:rsidRPr="00E548A3">
        <w:rPr>
          <w:rFonts w:ascii="Courier New" w:hAnsi="Courier New" w:cs="Courier New"/>
        </w:rPr>
        <w:t>, officePhone</w:t>
      </w:r>
      <w:r>
        <w:rPr>
          <w:rFonts w:ascii="Courier New" w:hAnsi="Courier New" w:cs="Courier New"/>
        </w:rPr>
        <w:t xml:space="preserve"> V5</w:t>
      </w:r>
      <w:r w:rsidRPr="00E548A3">
        <w:rPr>
          <w:rFonts w:ascii="Courier New" w:hAnsi="Courier New" w:cs="Courier New"/>
        </w:rPr>
        <w:t>, socialSecurityNumber</w:t>
      </w:r>
      <w:r>
        <w:rPr>
          <w:rFonts w:ascii="Courier New" w:hAnsi="Courier New" w:cs="Courier New"/>
        </w:rPr>
        <w:t xml:space="preserve"> V5</w:t>
      </w:r>
      <w:r w:rsidRPr="00E548A3">
        <w:rPr>
          <w:rFonts w:ascii="Courier New" w:hAnsi="Courier New" w:cs="Courier New"/>
        </w:rPr>
        <w:t>,</w:t>
      </w:r>
    </w:p>
    <w:p w14:paraId="71116F95" w14:textId="78941FF9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</w:t>
      </w:r>
      <w:r w:rsidRPr="00E548A3">
        <w:rPr>
          <w:rFonts w:ascii="Courier New" w:hAnsi="Courier New" w:cs="Courier New"/>
        </w:rPr>
        <w:tab/>
      </w:r>
      <w:r w:rsidRPr="00E548A3">
        <w:rPr>
          <w:rFonts w:ascii="Courier New" w:hAnsi="Courier New" w:cs="Courier New"/>
        </w:rPr>
        <w:tab/>
      </w:r>
      <w:r w:rsidRPr="00E548A3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payrate V5</w:t>
      </w:r>
      <w:r w:rsidRPr="00E548A3">
        <w:rPr>
          <w:rFonts w:ascii="Courier New" w:hAnsi="Courier New" w:cs="Courier New"/>
        </w:rPr>
        <w:t>);</w:t>
      </w:r>
    </w:p>
    <w:p w14:paraId="44F2A59C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ab/>
        <w:t xml:space="preserve">  hoursWorked = 0.0;</w:t>
      </w:r>
    </w:p>
    <w:p w14:paraId="2BC81C87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}</w:t>
      </w:r>
    </w:p>
    <w:p w14:paraId="36FB2C21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</w:p>
    <w:p w14:paraId="5CD8B398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//-----------------------------------------</w:t>
      </w:r>
      <w:r w:rsidRPr="00E548A3">
        <w:rPr>
          <w:rFonts w:ascii="Courier New" w:hAnsi="Courier New" w:cs="Courier New"/>
        </w:rPr>
        <w:t>------------------------</w:t>
      </w:r>
    </w:p>
    <w:p w14:paraId="006EC49C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  Adds hours worked for a given period of time to an hourly</w:t>
      </w:r>
    </w:p>
    <w:p w14:paraId="347947D9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  employees data</w:t>
      </w:r>
    </w:p>
    <w:p w14:paraId="2BC62BFF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//-----------------------------------------------------------------</w:t>
      </w:r>
    </w:p>
    <w:p w14:paraId="6C92A4A5" w14:textId="06462E55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public void addHoursWorked (double moreHours) V4</w:t>
      </w:r>
      <w:r>
        <w:rPr>
          <w:rFonts w:ascii="Courier New" w:hAnsi="Courier New" w:cs="Courier New"/>
        </w:rPr>
        <w:t xml:space="preserve">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rFonts w:ascii="Segoe UI Symbol" w:hAnsi="Segoe UI Symbol" w:cs="Segoe UI Symbol"/>
          <w:color w:val="545454"/>
          <w:shd w:val="clear" w:color="auto" w:fill="FFFFFF"/>
        </w:rPr>
        <w:t xml:space="preserve"> P</w:t>
      </w:r>
    </w:p>
    <w:p w14:paraId="50C34FAE" w14:textId="63EAE1F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{ hoursWorked</w:t>
      </w:r>
      <w:r w:rsidRPr="00E548A3">
        <w:rPr>
          <w:rFonts w:ascii="Courier New" w:hAnsi="Courier New" w:cs="Courier New"/>
        </w:rPr>
        <w:t xml:space="preserve"> += moreHours</w:t>
      </w:r>
      <w:r>
        <w:rPr>
          <w:rFonts w:ascii="Courier New" w:hAnsi="Courier New" w:cs="Courier New"/>
        </w:rPr>
        <w:t xml:space="preserve"> V5</w:t>
      </w:r>
      <w:r w:rsidRPr="00E548A3">
        <w:rPr>
          <w:rFonts w:ascii="Courier New" w:hAnsi="Courier New" w:cs="Courier New"/>
        </w:rPr>
        <w:t>;  }</w:t>
      </w:r>
    </w:p>
    <w:p w14:paraId="6FD4A07F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</w:p>
    <w:p w14:paraId="4B1E239E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//-----------------------------------------------------------------</w:t>
      </w:r>
    </w:p>
    <w:p w14:paraId="5E494B6C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  Calculates and returns pay for hourly employee and resets</w:t>
      </w:r>
    </w:p>
    <w:p w14:paraId="3CDF6512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  hours worked to zero.</w:t>
      </w:r>
    </w:p>
    <w:p w14:paraId="61354086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//--------------------------------------------------------------</w:t>
      </w:r>
      <w:r w:rsidRPr="00E548A3">
        <w:rPr>
          <w:rFonts w:ascii="Courier New" w:hAnsi="Courier New" w:cs="Courier New"/>
        </w:rPr>
        <w:t>---</w:t>
      </w:r>
    </w:p>
    <w:p w14:paraId="52F93E7A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public double pay() V4</w:t>
      </w:r>
    </w:p>
    <w:p w14:paraId="3EDEBA71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{  double payment = payRate * hoursWorked;</w:t>
      </w:r>
    </w:p>
    <w:p w14:paraId="01A35F04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   hoursWorked = 0.0;</w:t>
      </w:r>
    </w:p>
    <w:p w14:paraId="7380C762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   return payment;</w:t>
      </w:r>
      <w:bookmarkStart w:id="0" w:name="_GoBack"/>
      <w:bookmarkEnd w:id="0"/>
    </w:p>
    <w:p w14:paraId="2E6DFDE1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}</w:t>
      </w:r>
    </w:p>
    <w:p w14:paraId="4CB168BE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</w:p>
    <w:p w14:paraId="4D0C3037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//-----------------------------------------------------------------</w:t>
      </w:r>
    </w:p>
    <w:p w14:paraId="67A29D19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  Returns information about this hourly emp</w:t>
      </w:r>
      <w:r w:rsidRPr="00E548A3">
        <w:rPr>
          <w:rFonts w:ascii="Courier New" w:hAnsi="Courier New" w:cs="Courier New"/>
        </w:rPr>
        <w:t>loyee as a string.</w:t>
      </w:r>
    </w:p>
    <w:p w14:paraId="6471B03B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//-----------------------------------------------------------------</w:t>
      </w:r>
    </w:p>
    <w:p w14:paraId="7882B3B4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public String toString() V4</w:t>
      </w:r>
    </w:p>
    <w:p w14:paraId="4934EC4A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{  String result = super.toString();</w:t>
      </w:r>
    </w:p>
    <w:p w14:paraId="0E599BF1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   result += "\nCurrent hours: " + hoursWorked;</w:t>
      </w:r>
    </w:p>
    <w:p w14:paraId="1EC023DA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   return result;</w:t>
      </w:r>
    </w:p>
    <w:p w14:paraId="4C2C179E" w14:textId="77777777" w:rsidR="00000000" w:rsidRP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 xml:space="preserve">   }</w:t>
      </w:r>
    </w:p>
    <w:p w14:paraId="5292F5CB" w14:textId="77777777" w:rsidR="00E548A3" w:rsidRDefault="00B82256" w:rsidP="00E548A3">
      <w:pPr>
        <w:pStyle w:val="PlainText"/>
        <w:rPr>
          <w:rFonts w:ascii="Courier New" w:hAnsi="Courier New" w:cs="Courier New"/>
        </w:rPr>
      </w:pPr>
      <w:r w:rsidRPr="00E548A3">
        <w:rPr>
          <w:rFonts w:ascii="Courier New" w:hAnsi="Courier New" w:cs="Courier New"/>
        </w:rPr>
        <w:t>}</w:t>
      </w:r>
    </w:p>
    <w:sectPr w:rsidR="00E548A3" w:rsidSect="00E548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7"/>
    <w:rsid w:val="003B0CE7"/>
    <w:rsid w:val="00B82256"/>
    <w:rsid w:val="00E5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2D3C"/>
  <w15:chartTrackingRefBased/>
  <w15:docId w15:val="{DEE98680-4B96-4C86-99E7-64484C88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4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48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Redmon</dc:creator>
  <cp:keywords/>
  <dc:description/>
  <cp:lastModifiedBy>Sarah Redmon</cp:lastModifiedBy>
  <cp:revision>2</cp:revision>
  <dcterms:created xsi:type="dcterms:W3CDTF">2019-03-07T15:20:00Z</dcterms:created>
  <dcterms:modified xsi:type="dcterms:W3CDTF">2019-03-07T15:20:00Z</dcterms:modified>
</cp:coreProperties>
</file>