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6B10" w:rsidRDefault="002521FD">
      <w:r>
        <w:rPr>
          <w:noProof/>
          <w:lang w:val="en-PH" w:eastAsia="en-PH"/>
        </w:rPr>
        <w:drawing>
          <wp:inline distT="0" distB="0" distL="0" distR="0" wp14:anchorId="6E102D82" wp14:editId="0E2A09E3">
            <wp:extent cx="3657600" cy="1819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405" w:rsidRDefault="004D4405"/>
    <w:p w:rsidR="004D4405" w:rsidRDefault="004D4405"/>
    <w:p w:rsidR="004D4405" w:rsidRDefault="004D4405">
      <w:r>
        <w:t>test</w:t>
      </w:r>
      <w:bookmarkStart w:id="0" w:name="_GoBack"/>
      <w:bookmarkEnd w:id="0"/>
    </w:p>
    <w:sectPr w:rsidR="004D44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F2B"/>
    <w:rsid w:val="001F6B10"/>
    <w:rsid w:val="002521FD"/>
    <w:rsid w:val="004D4405"/>
    <w:rsid w:val="00BA2DCB"/>
    <w:rsid w:val="00E75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86A02"/>
  <w15:chartTrackingRefBased/>
  <w15:docId w15:val="{A6594FD0-3043-4C9E-B05C-150DAE8B7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Mae A. Camenforte</dc:creator>
  <cp:keywords/>
  <dc:description/>
  <cp:lastModifiedBy>Jorell Jinno M. De Leon</cp:lastModifiedBy>
  <cp:revision>3</cp:revision>
  <dcterms:created xsi:type="dcterms:W3CDTF">2018-01-25T06:48:00Z</dcterms:created>
  <dcterms:modified xsi:type="dcterms:W3CDTF">2018-01-25T06:49:00Z</dcterms:modified>
</cp:coreProperties>
</file>