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790C5" w14:textId="27192EF5" w:rsidR="007048E0" w:rsidRDefault="00E53483">
      <w:pPr>
        <w:rPr>
          <w:rFonts w:asciiTheme="majorHAnsi" w:hAnsiTheme="majorHAnsi" w:cstheme="majorHAnsi"/>
          <w:b/>
          <w:sz w:val="40"/>
        </w:rPr>
      </w:pPr>
      <w:r w:rsidRPr="00E53483">
        <w:rPr>
          <w:rFonts w:asciiTheme="majorHAnsi" w:hAnsiTheme="majorHAnsi" w:cstheme="majorHAnsi"/>
          <w:b/>
          <w:sz w:val="40"/>
        </w:rPr>
        <w:t>Requirement A</w:t>
      </w:r>
      <w:r w:rsidR="00BC6B18">
        <w:rPr>
          <w:rFonts w:asciiTheme="majorHAnsi" w:hAnsiTheme="majorHAnsi" w:cstheme="majorHAnsi"/>
          <w:b/>
          <w:sz w:val="40"/>
        </w:rPr>
        <w:t>c</w:t>
      </w:r>
      <w:r w:rsidRPr="00E53483">
        <w:rPr>
          <w:rFonts w:asciiTheme="majorHAnsi" w:hAnsiTheme="majorHAnsi" w:cstheme="majorHAnsi"/>
          <w:b/>
          <w:sz w:val="40"/>
        </w:rPr>
        <w:t>ceptance Criteria</w:t>
      </w:r>
    </w:p>
    <w:tbl>
      <w:tblPr>
        <w:tblStyle w:val="PlainTable1"/>
        <w:tblW w:w="10915" w:type="dxa"/>
        <w:tblInd w:w="-572" w:type="dxa"/>
        <w:tblLook w:val="04A0" w:firstRow="1" w:lastRow="0" w:firstColumn="1" w:lastColumn="0" w:noHBand="0" w:noVBand="1"/>
      </w:tblPr>
      <w:tblGrid>
        <w:gridCol w:w="3597"/>
        <w:gridCol w:w="4627"/>
        <w:gridCol w:w="2691"/>
      </w:tblGrid>
      <w:tr w:rsidR="00BC6B18" w14:paraId="6A036590" w14:textId="77777777" w:rsidTr="00330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D9A5AD2" w14:textId="3A1708EB" w:rsidR="00BC6B18" w:rsidRPr="0033004F" w:rsidRDefault="0033004F" w:rsidP="0033004F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33004F">
              <w:rPr>
                <w:rFonts w:asciiTheme="majorHAnsi" w:hAnsiTheme="majorHAnsi" w:cstheme="majorHAnsi"/>
                <w:sz w:val="36"/>
              </w:rPr>
              <w:t>Requirement</w:t>
            </w:r>
          </w:p>
        </w:tc>
        <w:tc>
          <w:tcPr>
            <w:tcW w:w="4627" w:type="dxa"/>
          </w:tcPr>
          <w:p w14:paraId="459AE362" w14:textId="0E956D7F" w:rsidR="00BC6B18" w:rsidRPr="0033004F" w:rsidRDefault="0033004F" w:rsidP="00330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</w:rPr>
            </w:pPr>
            <w:r w:rsidRPr="0033004F">
              <w:rPr>
                <w:rFonts w:asciiTheme="majorHAnsi" w:hAnsiTheme="majorHAnsi" w:cstheme="majorHAnsi"/>
                <w:sz w:val="36"/>
              </w:rPr>
              <w:t>Acceptance Criteria</w:t>
            </w:r>
          </w:p>
        </w:tc>
        <w:tc>
          <w:tcPr>
            <w:tcW w:w="2691" w:type="dxa"/>
          </w:tcPr>
          <w:p w14:paraId="6212102C" w14:textId="22CB8976" w:rsidR="00BC6B18" w:rsidRPr="0033004F" w:rsidRDefault="0033004F" w:rsidP="00330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</w:rPr>
            </w:pPr>
            <w:r w:rsidRPr="0033004F">
              <w:rPr>
                <w:rFonts w:asciiTheme="majorHAnsi" w:hAnsiTheme="majorHAnsi" w:cstheme="majorHAnsi"/>
                <w:sz w:val="36"/>
              </w:rPr>
              <w:t>Functional?</w:t>
            </w:r>
          </w:p>
        </w:tc>
      </w:tr>
      <w:tr w:rsidR="00BC6B18" w:rsidRPr="0033004F" w14:paraId="420A3BF8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F5C2FA3" w14:textId="623C3206" w:rsidR="00BC6B18" w:rsidRPr="0033004F" w:rsidRDefault="0033004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33004F">
              <w:rPr>
                <w:b w:val="0"/>
                <w:sz w:val="24"/>
                <w:szCs w:val="24"/>
              </w:rPr>
              <w:t>The system should allow the customer the ability to create short assessments in the form of tests</w:t>
            </w:r>
          </w:p>
        </w:tc>
        <w:tc>
          <w:tcPr>
            <w:tcW w:w="4627" w:type="dxa"/>
          </w:tcPr>
          <w:p w14:paraId="2E9C5064" w14:textId="09637275" w:rsidR="00BC6B18" w:rsidRPr="0033004F" w:rsidRDefault="00521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user acting as a teacher should be able to create a short assessment using our software without any prior training.</w:t>
            </w:r>
          </w:p>
        </w:tc>
        <w:tc>
          <w:tcPr>
            <w:tcW w:w="2691" w:type="dxa"/>
          </w:tcPr>
          <w:p w14:paraId="3DC4CD71" w14:textId="6D1931FC" w:rsidR="00BC6B18" w:rsidRPr="0058592D" w:rsidRDefault="0033004F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58592D">
              <w:rPr>
                <w:rFonts w:asciiTheme="majorHAnsi" w:hAnsiTheme="majorHAnsi" w:cstheme="majorHAnsi"/>
                <w:b/>
                <w:sz w:val="28"/>
                <w:szCs w:val="24"/>
              </w:rPr>
              <w:t>Y</w:t>
            </w:r>
            <w:r w:rsidR="00A81DE3">
              <w:rPr>
                <w:rFonts w:asciiTheme="majorHAnsi" w:hAnsiTheme="majorHAnsi" w:cstheme="majorHAnsi"/>
                <w:b/>
                <w:sz w:val="28"/>
                <w:szCs w:val="24"/>
              </w:rPr>
              <w:t>ES</w:t>
            </w:r>
          </w:p>
        </w:tc>
      </w:tr>
      <w:tr w:rsidR="00BC6B18" w:rsidRPr="0033004F" w14:paraId="2E145FB0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DAB83B8" w14:textId="5C7FB3C6" w:rsidR="00BC6B18" w:rsidRPr="00521D9F" w:rsidRDefault="00521D9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521D9F">
              <w:rPr>
                <w:b w:val="0"/>
                <w:sz w:val="24"/>
                <w:szCs w:val="28"/>
              </w:rPr>
              <w:t>A test should contain no more than 10 questions</w:t>
            </w:r>
          </w:p>
        </w:tc>
        <w:tc>
          <w:tcPr>
            <w:tcW w:w="4627" w:type="dxa"/>
          </w:tcPr>
          <w:p w14:paraId="57E8EF87" w14:textId="0E4C95C3" w:rsidR="00BC6B18" w:rsidRPr="00521D9F" w:rsidRDefault="00585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When taking a </w:t>
            </w:r>
            <w:r w:rsidR="004C4E77">
              <w:rPr>
                <w:rFonts w:asciiTheme="majorHAnsi" w:hAnsiTheme="majorHAnsi" w:cstheme="majorHAnsi"/>
                <w:sz w:val="24"/>
                <w:szCs w:val="24"/>
              </w:rPr>
              <w:t>test,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no more than 10 questions should be asked.</w:t>
            </w:r>
          </w:p>
        </w:tc>
        <w:tc>
          <w:tcPr>
            <w:tcW w:w="2691" w:type="dxa"/>
          </w:tcPr>
          <w:p w14:paraId="1E39E509" w14:textId="06E3B7BE" w:rsidR="00BC6B18" w:rsidRPr="0058592D" w:rsidRDefault="0058592D" w:rsidP="0033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58592D">
              <w:rPr>
                <w:rFonts w:asciiTheme="majorHAnsi" w:hAnsiTheme="majorHAnsi" w:cstheme="majorHAnsi"/>
                <w:b/>
                <w:sz w:val="28"/>
                <w:szCs w:val="24"/>
              </w:rPr>
              <w:t>NO</w:t>
            </w:r>
          </w:p>
        </w:tc>
      </w:tr>
      <w:tr w:rsidR="00BC6B18" w:rsidRPr="0033004F" w14:paraId="1DAFAACA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EA7BF79" w14:textId="09FFBA4E" w:rsidR="00BC6B18" w:rsidRPr="00521D9F" w:rsidRDefault="00D446FB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Users (teacher)</w:t>
            </w:r>
            <w:r w:rsidR="0058592D"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 should be able to choose whether they want the assessment to be formative or summative</w:t>
            </w:r>
          </w:p>
        </w:tc>
        <w:tc>
          <w:tcPr>
            <w:tcW w:w="4627" w:type="dxa"/>
          </w:tcPr>
          <w:p w14:paraId="64696B4F" w14:textId="19F94EE5" w:rsidR="00BC6B18" w:rsidRPr="00521D9F" w:rsidRDefault="00585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 the beginning of the creation of a test the user should be prompted to make a selection as to the type of the test</w:t>
            </w:r>
          </w:p>
        </w:tc>
        <w:tc>
          <w:tcPr>
            <w:tcW w:w="2691" w:type="dxa"/>
          </w:tcPr>
          <w:p w14:paraId="3B46942F" w14:textId="7E33D9F7" w:rsidR="00BC6B18" w:rsidRPr="0058592D" w:rsidRDefault="0058592D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58592D">
              <w:rPr>
                <w:rFonts w:asciiTheme="majorHAnsi" w:hAnsiTheme="majorHAnsi" w:cstheme="majorHAnsi"/>
                <w:b/>
                <w:sz w:val="28"/>
                <w:szCs w:val="24"/>
              </w:rPr>
              <w:t>Y</w:t>
            </w:r>
            <w:r w:rsidR="00D446FB">
              <w:rPr>
                <w:rFonts w:asciiTheme="majorHAnsi" w:hAnsiTheme="majorHAnsi" w:cstheme="majorHAnsi"/>
                <w:b/>
                <w:sz w:val="28"/>
                <w:szCs w:val="24"/>
              </w:rPr>
              <w:t>ES</w:t>
            </w:r>
          </w:p>
        </w:tc>
      </w:tr>
      <w:tr w:rsidR="00BC6B18" w:rsidRPr="0033004F" w14:paraId="31AE23B4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737C772" w14:textId="22C6D35C" w:rsidR="00BC6B18" w:rsidRPr="00521D9F" w:rsidRDefault="00A81DE3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bookmarkStart w:id="0" w:name="_GoBack"/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software should record how many times a student answered a question incorrectly/correctly, at the first attempt when taking a formative test</w:t>
            </w:r>
          </w:p>
        </w:tc>
        <w:tc>
          <w:tcPr>
            <w:tcW w:w="4627" w:type="dxa"/>
          </w:tcPr>
          <w:p w14:paraId="31EB45DE" w14:textId="1DA2CCE4" w:rsidR="00BC6B18" w:rsidRPr="00521D9F" w:rsidRDefault="00163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For each question, the amount of times the question was answered incorrectly before being answered correctly should be </w:t>
            </w:r>
            <w:r w:rsidR="004C4E77">
              <w:rPr>
                <w:rFonts w:asciiTheme="majorHAnsi" w:hAnsiTheme="majorHAnsi" w:cstheme="majorHAnsi"/>
                <w:sz w:val="24"/>
                <w:szCs w:val="24"/>
              </w:rPr>
              <w:t>presented to the user at the end of the test.</w:t>
            </w:r>
          </w:p>
        </w:tc>
        <w:tc>
          <w:tcPr>
            <w:tcW w:w="2691" w:type="dxa"/>
          </w:tcPr>
          <w:p w14:paraId="29E42D64" w14:textId="7E4F89E1" w:rsidR="00BC6B18" w:rsidRPr="0058592D" w:rsidRDefault="00A81DE3" w:rsidP="0033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YES</w:t>
            </w:r>
          </w:p>
        </w:tc>
      </w:tr>
      <w:bookmarkEnd w:id="0"/>
      <w:tr w:rsidR="00BC6B18" w:rsidRPr="0033004F" w14:paraId="514271D9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09C8A16" w14:textId="05B2AADE" w:rsidR="00BC6B18" w:rsidRPr="00521D9F" w:rsidRDefault="004C4E77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student should get feedback after each attempt at a test, but only provided with answers following the final attempt</w:t>
            </w:r>
          </w:p>
        </w:tc>
        <w:tc>
          <w:tcPr>
            <w:tcW w:w="4627" w:type="dxa"/>
          </w:tcPr>
          <w:p w14:paraId="106A0B5E" w14:textId="6846859F" w:rsidR="00BC6B18" w:rsidRPr="00521D9F" w:rsidRDefault="004C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After each attempt at a test, the student should be shown how many answers were wrong, and after a final attempt, shown which answers were wrong, and that question’s correct answer. </w:t>
            </w:r>
          </w:p>
        </w:tc>
        <w:tc>
          <w:tcPr>
            <w:tcW w:w="2691" w:type="dxa"/>
          </w:tcPr>
          <w:p w14:paraId="4F42D06B" w14:textId="7F0DAD1F" w:rsidR="00BC6B18" w:rsidRPr="0058592D" w:rsidRDefault="004C4E77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 xml:space="preserve"> YES</w:t>
            </w:r>
          </w:p>
        </w:tc>
      </w:tr>
      <w:tr w:rsidR="00BC6B18" w:rsidRPr="0033004F" w14:paraId="679E3A4F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D16733C" w14:textId="78575EAE" w:rsidR="00BC6B18" w:rsidRPr="00521D9F" w:rsidRDefault="004C4E77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system should be adequately protected and secured against unauthorised users</w:t>
            </w:r>
          </w:p>
        </w:tc>
        <w:tc>
          <w:tcPr>
            <w:tcW w:w="4627" w:type="dxa"/>
          </w:tcPr>
          <w:p w14:paraId="614FCA18" w14:textId="2C4D4E71" w:rsidR="00BC6B18" w:rsidRPr="00521D9F" w:rsidRDefault="004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100% of attempts to gain access to the system with an incorrect login or with an unauthorised account should end in being prevented from accessing the system. </w:t>
            </w:r>
          </w:p>
        </w:tc>
        <w:tc>
          <w:tcPr>
            <w:tcW w:w="2691" w:type="dxa"/>
          </w:tcPr>
          <w:p w14:paraId="4D08D9F4" w14:textId="44C880AB" w:rsidR="00D446FB" w:rsidRPr="0058592D" w:rsidRDefault="00D446FB" w:rsidP="00D44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NO</w:t>
            </w:r>
          </w:p>
        </w:tc>
      </w:tr>
      <w:tr w:rsidR="00BC6B18" w:rsidRPr="0033004F" w14:paraId="4F9692A8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C2FCC48" w14:textId="27632407" w:rsidR="00BC6B18" w:rsidRPr="00521D9F" w:rsidRDefault="00944C4B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system should allow the lecturers to obtain statistics about the tests such as average class score and questions most often answered incorrectly</w:t>
            </w:r>
          </w:p>
        </w:tc>
        <w:tc>
          <w:tcPr>
            <w:tcW w:w="4627" w:type="dxa"/>
          </w:tcPr>
          <w:p w14:paraId="10BCA8FF" w14:textId="7B2653F4" w:rsidR="00BC6B18" w:rsidRPr="00521D9F" w:rsidRDefault="0094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lecturer should be able to view statistics on any one test, such as average score and the question answered wrong most frequently. These statistics should be 100% accurate and provided in a clear format.</w:t>
            </w:r>
          </w:p>
        </w:tc>
        <w:tc>
          <w:tcPr>
            <w:tcW w:w="2691" w:type="dxa"/>
          </w:tcPr>
          <w:p w14:paraId="0A728FF4" w14:textId="77777777" w:rsidR="00BC6B18" w:rsidRDefault="00944C4B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YES</w:t>
            </w:r>
          </w:p>
          <w:p w14:paraId="30ABF303" w14:textId="2BCD9FA7" w:rsidR="00944C4B" w:rsidRPr="0058592D" w:rsidRDefault="00944C4B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</w:p>
        </w:tc>
      </w:tr>
      <w:tr w:rsidR="0033004F" w:rsidRPr="0033004F" w14:paraId="5587F8B7" w14:textId="77777777" w:rsidTr="00330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53E557E" w14:textId="00F9B554" w:rsidR="0033004F" w:rsidRPr="00521D9F" w:rsidRDefault="00944C4B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lecturer should be able to view results for any one test taken by a student</w:t>
            </w:r>
          </w:p>
        </w:tc>
        <w:tc>
          <w:tcPr>
            <w:tcW w:w="4627" w:type="dxa"/>
          </w:tcPr>
          <w:p w14:paraId="2362B019" w14:textId="1D3E9926" w:rsidR="0033004F" w:rsidRPr="00521D9F" w:rsidRDefault="0094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lecturer can view any one student’s completed test, including the</w:t>
            </w:r>
            <w:r w:rsidR="00784F3C">
              <w:rPr>
                <w:rFonts w:asciiTheme="majorHAnsi" w:hAnsiTheme="majorHAnsi" w:cstheme="majorHAnsi"/>
                <w:sz w:val="24"/>
                <w:szCs w:val="24"/>
              </w:rPr>
              <w:t xml:space="preserve"> questions, the student’s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final answers</w:t>
            </w:r>
            <w:r w:rsidR="00784F3C">
              <w:rPr>
                <w:rFonts w:asciiTheme="majorHAnsi" w:hAnsiTheme="majorHAnsi" w:cstheme="majorHAnsi"/>
                <w:sz w:val="24"/>
                <w:szCs w:val="24"/>
              </w:rPr>
              <w:t xml:space="preserve"> and the correct answers. This should work for all students who have handed in a test.</w:t>
            </w:r>
          </w:p>
        </w:tc>
        <w:tc>
          <w:tcPr>
            <w:tcW w:w="2691" w:type="dxa"/>
          </w:tcPr>
          <w:p w14:paraId="1C0A6316" w14:textId="4AC25916" w:rsidR="0033004F" w:rsidRPr="0058592D" w:rsidRDefault="00784F3C" w:rsidP="00330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YES</w:t>
            </w:r>
          </w:p>
        </w:tc>
      </w:tr>
      <w:tr w:rsidR="00784F3C" w:rsidRPr="0033004F" w14:paraId="063E653F" w14:textId="77777777" w:rsidTr="00330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D1A5DB7" w14:textId="0EB3B3E6" w:rsidR="00784F3C" w:rsidRDefault="00784F3C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The local Program must be linked to a database used to manage students’ scores</w:t>
            </w:r>
          </w:p>
        </w:tc>
        <w:tc>
          <w:tcPr>
            <w:tcW w:w="4627" w:type="dxa"/>
          </w:tcPr>
          <w:p w14:paraId="378A0EA5" w14:textId="0AE1D888" w:rsidR="00784F3C" w:rsidRDefault="00E0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All scores from all tests should be visible and stored on a system controlled database sorted by students.</w:t>
            </w:r>
          </w:p>
        </w:tc>
        <w:tc>
          <w:tcPr>
            <w:tcW w:w="2691" w:type="dxa"/>
          </w:tcPr>
          <w:p w14:paraId="4660AFA0" w14:textId="3FB1647E" w:rsidR="00784F3C" w:rsidRDefault="00784F3C" w:rsidP="00330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NO</w:t>
            </w:r>
          </w:p>
        </w:tc>
      </w:tr>
    </w:tbl>
    <w:p w14:paraId="0C2B3FA7" w14:textId="77777777" w:rsidR="00BC6B18" w:rsidRPr="0033004F" w:rsidRDefault="00BC6B18">
      <w:pPr>
        <w:rPr>
          <w:rFonts w:asciiTheme="majorHAnsi" w:hAnsiTheme="majorHAnsi" w:cstheme="majorHAnsi"/>
          <w:sz w:val="40"/>
        </w:rPr>
      </w:pPr>
    </w:p>
    <w:sectPr w:rsidR="00BC6B18" w:rsidRPr="0033004F" w:rsidSect="00E5348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F4725" w14:textId="77777777" w:rsidR="002B38BF" w:rsidRDefault="002B38BF" w:rsidP="00BC6B18">
      <w:pPr>
        <w:spacing w:after="0" w:line="240" w:lineRule="auto"/>
      </w:pPr>
      <w:r>
        <w:separator/>
      </w:r>
    </w:p>
  </w:endnote>
  <w:endnote w:type="continuationSeparator" w:id="0">
    <w:p w14:paraId="4C4591B9" w14:textId="77777777" w:rsidR="002B38BF" w:rsidRDefault="002B38BF" w:rsidP="00BC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3E195" w14:textId="77777777" w:rsidR="002B38BF" w:rsidRDefault="002B38BF" w:rsidP="00BC6B18">
      <w:pPr>
        <w:spacing w:after="0" w:line="240" w:lineRule="auto"/>
      </w:pPr>
      <w:r>
        <w:separator/>
      </w:r>
    </w:p>
  </w:footnote>
  <w:footnote w:type="continuationSeparator" w:id="0">
    <w:p w14:paraId="752F9817" w14:textId="77777777" w:rsidR="002B38BF" w:rsidRDefault="002B38BF" w:rsidP="00BC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83"/>
    <w:rsid w:val="001635C8"/>
    <w:rsid w:val="002B38BF"/>
    <w:rsid w:val="0033004F"/>
    <w:rsid w:val="004C4E77"/>
    <w:rsid w:val="00521D9F"/>
    <w:rsid w:val="0058592D"/>
    <w:rsid w:val="006E05D3"/>
    <w:rsid w:val="00784F3C"/>
    <w:rsid w:val="00944C4B"/>
    <w:rsid w:val="00985E46"/>
    <w:rsid w:val="00A7649C"/>
    <w:rsid w:val="00A81DE3"/>
    <w:rsid w:val="00BC6B18"/>
    <w:rsid w:val="00CA504E"/>
    <w:rsid w:val="00CC5DDB"/>
    <w:rsid w:val="00D446FB"/>
    <w:rsid w:val="00E038FC"/>
    <w:rsid w:val="00E5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865B"/>
  <w15:chartTrackingRefBased/>
  <w15:docId w15:val="{B709AE4F-88F7-4117-ABC5-18BF3387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B18"/>
  </w:style>
  <w:style w:type="paragraph" w:styleId="Footer">
    <w:name w:val="footer"/>
    <w:basedOn w:val="Normal"/>
    <w:link w:val="FooterChar"/>
    <w:uiPriority w:val="99"/>
    <w:unhideWhenUsed/>
    <w:rsid w:val="00BC6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B18"/>
  </w:style>
  <w:style w:type="table" w:styleId="TableGridLight">
    <w:name w:val="Grid Table Light"/>
    <w:basedOn w:val="TableNormal"/>
    <w:uiPriority w:val="40"/>
    <w:rsid w:val="00BC6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C6B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B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C6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4</cp:revision>
  <dcterms:created xsi:type="dcterms:W3CDTF">2018-11-13T00:53:00Z</dcterms:created>
  <dcterms:modified xsi:type="dcterms:W3CDTF">2018-11-13T10:25:00Z</dcterms:modified>
</cp:coreProperties>
</file>