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F092" w14:textId="44687639" w:rsidR="002C4848" w:rsidRDefault="002C4848" w:rsidP="007C26FC">
      <w:pPr>
        <w:spacing w:after="0"/>
      </w:pPr>
      <w:r>
        <w:t>Sarah Jimenez</w:t>
      </w:r>
    </w:p>
    <w:p w14:paraId="768C3821" w14:textId="2C590BB5" w:rsidR="002C4848" w:rsidRDefault="002C4848" w:rsidP="007C26FC">
      <w:pPr>
        <w:spacing w:after="0"/>
      </w:pPr>
      <w:r>
        <w:t>CS 325 – Fall 2021</w:t>
      </w:r>
    </w:p>
    <w:p w14:paraId="76FF6616" w14:textId="36B74FD2" w:rsidR="007C26FC" w:rsidRDefault="007C26FC" w:rsidP="007C26FC">
      <w:pPr>
        <w:spacing w:after="0"/>
      </w:pPr>
      <w:r>
        <w:t>Last modified 1</w:t>
      </w:r>
      <w:r w:rsidR="006F771A">
        <w:t>1</w:t>
      </w:r>
      <w:r>
        <w:t>/</w:t>
      </w:r>
      <w:r w:rsidR="006F771A">
        <w:t>16</w:t>
      </w:r>
      <w:r>
        <w:t>/2021</w:t>
      </w:r>
    </w:p>
    <w:p w14:paraId="288B74B7" w14:textId="59586DDD" w:rsidR="002C4848" w:rsidRDefault="002C4848" w:rsidP="002C4848">
      <w:pPr>
        <w:spacing w:after="0"/>
        <w:jc w:val="center"/>
      </w:pPr>
      <w:r>
        <w:t>Business Rules</w:t>
      </w:r>
    </w:p>
    <w:p w14:paraId="440B5334" w14:textId="0183C8F6" w:rsidR="007C26FC" w:rsidRDefault="007C26FC" w:rsidP="007C26FC">
      <w:pPr>
        <w:spacing w:after="0"/>
      </w:pPr>
    </w:p>
    <w:p w14:paraId="1E45BF23" w14:textId="0A1D319B" w:rsidR="00002A7C" w:rsidRDefault="00002A7C" w:rsidP="00002A7C">
      <w:pPr>
        <w:pStyle w:val="ListParagraph"/>
        <w:numPr>
          <w:ilvl w:val="0"/>
          <w:numId w:val="1"/>
        </w:numPr>
        <w:spacing w:after="0"/>
      </w:pPr>
      <w:r>
        <w:t xml:space="preserve">Scouts who are at least 14 years old </w:t>
      </w:r>
      <w:r w:rsidR="008578C2">
        <w:t xml:space="preserve">on the first day of camp </w:t>
      </w:r>
      <w:r>
        <w:t>may sign up during a class as a counselor-in-training</w:t>
      </w:r>
      <w:r w:rsidR="008578C2">
        <w:t xml:space="preserve"> </w:t>
      </w:r>
      <w:r w:rsidR="002C4848">
        <w:t xml:space="preserve">(CIT) </w:t>
      </w:r>
      <w:r w:rsidR="008578C2">
        <w:t>and earn volunteer hours</w:t>
      </w:r>
      <w:r w:rsidR="006F771A">
        <w:t xml:space="preserve"> for up to 1 class per week they attend</w:t>
      </w:r>
      <w:r w:rsidR="008578C2">
        <w:t>.</w:t>
      </w:r>
    </w:p>
    <w:p w14:paraId="74C2666C" w14:textId="5D981DBA" w:rsidR="00002A7C" w:rsidRDefault="00002A7C" w:rsidP="00002A7C">
      <w:pPr>
        <w:pStyle w:val="ListParagraph"/>
        <w:numPr>
          <w:ilvl w:val="0"/>
          <w:numId w:val="1"/>
        </w:numPr>
        <w:spacing w:after="0"/>
      </w:pPr>
      <w:r>
        <w:t>Each</w:t>
      </w:r>
      <w:r w:rsidR="008578C2">
        <w:t xml:space="preserve"> </w:t>
      </w:r>
      <w:r>
        <w:t xml:space="preserve">class must be taught by 2 </w:t>
      </w:r>
      <w:r w:rsidR="008578C2">
        <w:t>adults (counselors or other staff)</w:t>
      </w:r>
      <w:r>
        <w:t xml:space="preserve"> and can have up to 1 counselor-in-training.</w:t>
      </w:r>
    </w:p>
    <w:p w14:paraId="1320C034" w14:textId="73E6AF9F" w:rsidR="00002A7C" w:rsidRDefault="00002A7C" w:rsidP="00002A7C">
      <w:pPr>
        <w:pStyle w:val="ListParagraph"/>
        <w:numPr>
          <w:ilvl w:val="0"/>
          <w:numId w:val="1"/>
        </w:numPr>
        <w:spacing w:after="0"/>
      </w:pPr>
      <w:r>
        <w:t xml:space="preserve">Scouts can take up to 4 </w:t>
      </w:r>
      <w:r w:rsidR="008578C2">
        <w:t>classes per week, thus earning a maximum of 4 merit badges per week. Not every class is associated with a merit badge.</w:t>
      </w:r>
    </w:p>
    <w:p w14:paraId="6A7A3C31" w14:textId="40B1E91C" w:rsidR="00002A7C" w:rsidRDefault="008578C2" w:rsidP="00002A7C">
      <w:pPr>
        <w:pStyle w:val="ListParagraph"/>
        <w:numPr>
          <w:ilvl w:val="0"/>
          <w:numId w:val="1"/>
        </w:numPr>
        <w:spacing w:after="0"/>
      </w:pPr>
      <w:r>
        <w:t>Aquatic classes (swimming, sailing, kayaking, etc</w:t>
      </w:r>
      <w:r w:rsidR="00002A7C">
        <w:t>.</w:t>
      </w:r>
      <w:r>
        <w:t xml:space="preserve">) require that scouts pass a swim test. If they don’t pass, they must switch into non-aquatics classes during that week. </w:t>
      </w:r>
    </w:p>
    <w:p w14:paraId="6F0F4E9C" w14:textId="59BB2C09" w:rsidR="00002A7C" w:rsidRDefault="008578C2" w:rsidP="00002A7C">
      <w:pPr>
        <w:pStyle w:val="ListParagraph"/>
        <w:numPr>
          <w:ilvl w:val="0"/>
          <w:numId w:val="1"/>
        </w:numPr>
        <w:spacing w:after="0"/>
      </w:pPr>
      <w:r>
        <w:t xml:space="preserve">If a </w:t>
      </w:r>
      <w:r w:rsidR="006F771A">
        <w:t>S</w:t>
      </w:r>
      <w:r>
        <w:t>cout doesn’t pass the swim test the first week they are at camp, they can try again if they sign up for another session.</w:t>
      </w:r>
    </w:p>
    <w:p w14:paraId="11551C4C" w14:textId="4E0DC636" w:rsidR="008578C2" w:rsidRDefault="008578C2" w:rsidP="00002A7C">
      <w:pPr>
        <w:pStyle w:val="ListParagraph"/>
        <w:numPr>
          <w:ilvl w:val="0"/>
          <w:numId w:val="1"/>
        </w:numPr>
        <w:spacing w:after="0"/>
      </w:pPr>
      <w:r>
        <w:t>Every scout gets a free t-shirt the first week of the season that they attend camp.</w:t>
      </w:r>
    </w:p>
    <w:p w14:paraId="0179F5CA" w14:textId="1D04C833" w:rsidR="00686CF2" w:rsidRDefault="00686CF2" w:rsidP="00002A7C">
      <w:pPr>
        <w:pStyle w:val="ListParagraph"/>
        <w:numPr>
          <w:ilvl w:val="0"/>
          <w:numId w:val="1"/>
        </w:numPr>
        <w:spacing w:after="0"/>
      </w:pPr>
      <w:r>
        <w:t>If too many scouts register for a course and it exceeds its maximum capacity, then the ones who registered last will need to switch to other courses.</w:t>
      </w:r>
    </w:p>
    <w:p w14:paraId="5B810B8A" w14:textId="7C953A32" w:rsidR="006F771A" w:rsidRDefault="006F771A" w:rsidP="00002A7C">
      <w:pPr>
        <w:pStyle w:val="ListParagraph"/>
        <w:numPr>
          <w:ilvl w:val="0"/>
          <w:numId w:val="1"/>
        </w:numPr>
        <w:spacing w:after="0"/>
      </w:pPr>
      <w:r>
        <w:t>All counselors are qualified to teach every class.</w:t>
      </w:r>
    </w:p>
    <w:p w14:paraId="03E683B5" w14:textId="47B800B2" w:rsidR="006F771A" w:rsidRDefault="006F771A" w:rsidP="00002A7C">
      <w:pPr>
        <w:pStyle w:val="ListParagraph"/>
        <w:numPr>
          <w:ilvl w:val="0"/>
          <w:numId w:val="1"/>
        </w:numPr>
        <w:spacing w:after="0"/>
      </w:pPr>
      <w:r>
        <w:t>Adults who are only counselors must be scheduled to teach classes for all 4 periods.</w:t>
      </w:r>
    </w:p>
    <w:p w14:paraId="78FF9197" w14:textId="630F920A" w:rsidR="006F74EC" w:rsidRDefault="006F74EC" w:rsidP="00002A7C">
      <w:pPr>
        <w:pStyle w:val="ListParagraph"/>
        <w:numPr>
          <w:ilvl w:val="0"/>
          <w:numId w:val="1"/>
        </w:numPr>
        <w:spacing w:after="0"/>
      </w:pPr>
      <w:r>
        <w:t>Scouts who register for an AM session registration will attend for periods 1 and 2. Scouts who register for a PM session registration will attend for periods 3 and 4. Scouts who register for a full day session will attend all 4 periods.</w:t>
      </w:r>
    </w:p>
    <w:p w14:paraId="56D7F6A3" w14:textId="00ACFAF4" w:rsidR="002F13DB" w:rsidRDefault="002F13DB" w:rsidP="002F13DB">
      <w:pPr>
        <w:spacing w:after="0"/>
        <w:ind w:left="360"/>
      </w:pPr>
    </w:p>
    <w:p w14:paraId="37C13B64" w14:textId="77777777" w:rsidR="007C26FC" w:rsidRDefault="007C26FC" w:rsidP="007C26FC">
      <w:pPr>
        <w:spacing w:after="0"/>
      </w:pPr>
    </w:p>
    <w:sectPr w:rsidR="007C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1769B"/>
    <w:multiLevelType w:val="hybridMultilevel"/>
    <w:tmpl w:val="FCD04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FC"/>
    <w:rsid w:val="00002A7C"/>
    <w:rsid w:val="000533B8"/>
    <w:rsid w:val="002C4848"/>
    <w:rsid w:val="002F13DB"/>
    <w:rsid w:val="00686CF2"/>
    <w:rsid w:val="006F74EC"/>
    <w:rsid w:val="006F771A"/>
    <w:rsid w:val="007C26FC"/>
    <w:rsid w:val="008578C2"/>
    <w:rsid w:val="00862D57"/>
    <w:rsid w:val="008B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F747"/>
  <w15:chartTrackingRefBased/>
  <w15:docId w15:val="{2BD66CAC-517B-4530-9BCF-6CB26269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 Jimenez</dc:creator>
  <cp:keywords/>
  <dc:description/>
  <cp:lastModifiedBy>Sarah M Jimenez</cp:lastModifiedBy>
  <cp:revision>5</cp:revision>
  <cp:lastPrinted>2021-11-17T04:50:00Z</cp:lastPrinted>
  <dcterms:created xsi:type="dcterms:W3CDTF">2021-10-21T02:25:00Z</dcterms:created>
  <dcterms:modified xsi:type="dcterms:W3CDTF">2021-11-17T04:53:00Z</dcterms:modified>
</cp:coreProperties>
</file>