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365" w:rsidRPr="00E33513" w:rsidRDefault="00E33513">
      <w:pPr>
        <w:rPr>
          <w:b/>
        </w:rPr>
      </w:pPr>
      <w:r w:rsidRPr="00E33513">
        <w:rPr>
          <w:b/>
        </w:rPr>
        <w:t>Interview mit dem Psychiater Dr. Grossenbacher</w:t>
      </w:r>
      <w:r w:rsidR="008C13CC">
        <w:rPr>
          <w:b/>
        </w:rPr>
        <w:t xml:space="preserve"> in der Gemeinschaftspraxis PSY Bern</w:t>
      </w:r>
    </w:p>
    <w:p w:rsidR="00E33513" w:rsidRDefault="00E33513">
      <w:r>
        <w:t>Ideale Software</w:t>
      </w:r>
      <w:r w:rsidR="0040173C">
        <w:rPr>
          <w:color w:val="FF0000"/>
        </w:rPr>
        <w:t xml:space="preserve"> damals für mich</w:t>
      </w:r>
      <w:r>
        <w:t>, heute aber nicht mehr praxistauglich</w:t>
      </w:r>
      <w:r w:rsidR="008C13CC">
        <w:t xml:space="preserve"> für Gemeinschaftspraxis</w:t>
      </w:r>
      <w:r>
        <w:t>-&gt;Filemaker:</w:t>
      </w:r>
    </w:p>
    <w:p w:rsidR="002059CB" w:rsidRDefault="00E33513" w:rsidP="00E33513">
      <w:pPr>
        <w:pStyle w:val="Listenabsatz"/>
        <w:numPr>
          <w:ilvl w:val="0"/>
          <w:numId w:val="6"/>
        </w:numPr>
      </w:pPr>
      <w:r>
        <w:t>E</w:t>
      </w:r>
      <w:r w:rsidR="002059CB">
        <w:t>r hatte 4 Systeme, dass erste von Filemaker (ein Kollege(Assistenzarzt) programmierte kundenspezifisch) konnte alle benötigten Funktionen machen, kann aber heute wegen Gemeinschaftspraxisvernetzung</w:t>
      </w:r>
      <w:r w:rsidR="008C13CC">
        <w:t>/ nicht TARMED konform</w:t>
      </w:r>
      <w:r w:rsidR="002059CB">
        <w:t xml:space="preserve"> mehr verwendet werden.</w:t>
      </w:r>
    </w:p>
    <w:p w:rsidR="00927273" w:rsidRDefault="00191AEA" w:rsidP="00191AEA">
      <w:pPr>
        <w:pStyle w:val="Listenabsatz"/>
        <w:numPr>
          <w:ilvl w:val="0"/>
          <w:numId w:val="4"/>
        </w:numPr>
      </w:pPr>
      <w:r>
        <w:t xml:space="preserve">Man konnte individuell relativ einfach und schnell eine Funktion anpassen oder erweitern, bei </w:t>
      </w:r>
      <w:proofErr w:type="spellStart"/>
      <w:r w:rsidR="0040173C">
        <w:rPr>
          <w:color w:val="FF0000"/>
        </w:rPr>
        <w:t>Aeskulap</w:t>
      </w:r>
      <w:proofErr w:type="spellEnd"/>
      <w:r w:rsidR="0040173C">
        <w:rPr>
          <w:color w:val="FF0000"/>
        </w:rPr>
        <w:t xml:space="preserve"> </w:t>
      </w:r>
      <w:r>
        <w:t>ist es nicht mehr so einfach möglich oder wird sehr schnell teuer</w:t>
      </w:r>
      <w:r w:rsidR="00B80A5D">
        <w:t>.</w:t>
      </w:r>
    </w:p>
    <w:p w:rsidR="002059CB" w:rsidRDefault="002059CB">
      <w:r>
        <w:t xml:space="preserve">Heutiges verwendetes System </w:t>
      </w:r>
      <w:proofErr w:type="spellStart"/>
      <w:r w:rsidR="0040173C">
        <w:rPr>
          <w:color w:val="FF0000"/>
        </w:rPr>
        <w:t>Aeskulap</w:t>
      </w:r>
      <w:proofErr w:type="spellEnd"/>
    </w:p>
    <w:p w:rsidR="0040173C" w:rsidRDefault="00337C93">
      <w:pPr>
        <w:rPr>
          <w:color w:val="FF0000"/>
        </w:rPr>
      </w:pPr>
      <w:r>
        <w:t>Kann viel zu viel, ist unhandlich, hat zu viele Reiter und Pop-up Fenster</w:t>
      </w:r>
      <w:r w:rsidR="001651B8">
        <w:t xml:space="preserve">, man muss sich die </w:t>
      </w:r>
      <w:r w:rsidR="0040173C">
        <w:rPr>
          <w:color w:val="FF0000"/>
        </w:rPr>
        <w:t xml:space="preserve">Daten </w:t>
      </w:r>
      <w:r w:rsidR="001651B8">
        <w:t xml:space="preserve">zusammensuchen, wenn man nach etwas bestimmten sucht, ist mühsam. Kommt ein E-Mail betreffend </w:t>
      </w:r>
      <w:proofErr w:type="gramStart"/>
      <w:r w:rsidR="0040173C">
        <w:rPr>
          <w:color w:val="FF0000"/>
        </w:rPr>
        <w:t>eines</w:t>
      </w:r>
      <w:proofErr w:type="gramEnd"/>
      <w:r w:rsidR="0040173C">
        <w:rPr>
          <w:color w:val="FF0000"/>
        </w:rPr>
        <w:t xml:space="preserve"> Patienten rein muss man es importieren, dann in </w:t>
      </w:r>
      <w:proofErr w:type="spellStart"/>
      <w:r w:rsidR="0040173C">
        <w:rPr>
          <w:color w:val="FF0000"/>
        </w:rPr>
        <w:t>Aeskulap</w:t>
      </w:r>
      <w:proofErr w:type="spellEnd"/>
      <w:r w:rsidR="0040173C">
        <w:rPr>
          <w:color w:val="FF0000"/>
        </w:rPr>
        <w:t xml:space="preserve"> den Patienten aufrufen und ablegen, dann im </w:t>
      </w:r>
      <w:proofErr w:type="spellStart"/>
      <w:r w:rsidR="0040173C">
        <w:rPr>
          <w:color w:val="FF0000"/>
        </w:rPr>
        <w:t>KGverlauf</w:t>
      </w:r>
      <w:proofErr w:type="spellEnd"/>
      <w:r w:rsidR="0040173C">
        <w:rPr>
          <w:color w:val="FF0000"/>
        </w:rPr>
        <w:t xml:space="preserve"> eine Vermerk machen, dass ein Email gekommen ist. Diese Funktion mussten wir extra programmieren lassen, gibt’s in der Hauptversion nicht.</w:t>
      </w:r>
    </w:p>
    <w:p w:rsidR="00337C93" w:rsidRDefault="0040173C">
      <w:r>
        <w:t xml:space="preserve">Beschreibung des </w:t>
      </w:r>
      <w:proofErr w:type="spellStart"/>
      <w:proofErr w:type="gramStart"/>
      <w:r>
        <w:rPr>
          <w:color w:val="FF0000"/>
        </w:rPr>
        <w:t>Aeskulap</w:t>
      </w:r>
      <w:proofErr w:type="spellEnd"/>
      <w:proofErr w:type="gramEnd"/>
      <w:r w:rsidR="00337C93">
        <w:t>:</w:t>
      </w:r>
    </w:p>
    <w:p w:rsidR="00337C93" w:rsidRDefault="00337C93" w:rsidP="00337C93">
      <w:pPr>
        <w:pStyle w:val="Listenabsatz"/>
        <w:numPr>
          <w:ilvl w:val="0"/>
          <w:numId w:val="2"/>
        </w:numPr>
      </w:pPr>
      <w:r>
        <w:t>Agenda und Krankengeschichte-Akte sind voneinander getrennt</w:t>
      </w:r>
    </w:p>
    <w:p w:rsidR="00337C93" w:rsidRDefault="00337C93" w:rsidP="00337C93">
      <w:pPr>
        <w:pStyle w:val="Listenabsatz"/>
        <w:numPr>
          <w:ilvl w:val="0"/>
          <w:numId w:val="2"/>
        </w:numPr>
      </w:pPr>
      <w:r>
        <w:t>Ablage wurde am Anfang kompliziert strukturiert um Dateien abzul</w:t>
      </w:r>
      <w:r w:rsidR="00E33513">
        <w:t>egen(durch eigenes verschulden), kann s</w:t>
      </w:r>
      <w:r>
        <w:t>ystemtechnisch oder durch Gewohnheiten der Psychiater</w:t>
      </w:r>
      <w:r w:rsidR="008C13CC">
        <w:t>/Administration</w:t>
      </w:r>
      <w:r w:rsidR="0040173C">
        <w:t xml:space="preserve"> </w:t>
      </w:r>
      <w:r w:rsidR="0040173C">
        <w:rPr>
          <w:color w:val="FF0000"/>
        </w:rPr>
        <w:t xml:space="preserve">nur schwer </w:t>
      </w:r>
      <w:r>
        <w:t>geändert werden</w:t>
      </w:r>
    </w:p>
    <w:p w:rsidR="001651B8" w:rsidRDefault="001651B8" w:rsidP="00337C93">
      <w:pPr>
        <w:pStyle w:val="Listenabsatz"/>
        <w:numPr>
          <w:ilvl w:val="0"/>
          <w:numId w:val="2"/>
        </w:numPr>
      </w:pPr>
      <w:r>
        <w:t>Medikationssystem ist etwas kompliziert designed, 4x am Tag Vorschlag(Mo,Mitt,Abend, Nacht)ist so fixiert, möchte man davon abweichen muss man es mittels Zusatztext kennzeichnen, ist so nicht vorgesehen</w:t>
      </w:r>
      <w:r w:rsidR="00E33513">
        <w:t xml:space="preserve"> (B</w:t>
      </w:r>
      <w:r w:rsidR="00654817">
        <w:t>s</w:t>
      </w:r>
      <w:r w:rsidR="00C62362">
        <w:t>p. a</w:t>
      </w:r>
      <w:r w:rsidR="0040173C">
        <w:t xml:space="preserve">nsteigende Dosierungen, bei </w:t>
      </w:r>
      <w:r w:rsidR="0040173C" w:rsidRPr="0040173C">
        <w:rPr>
          <w:color w:val="FF0000"/>
        </w:rPr>
        <w:t>Li</w:t>
      </w:r>
      <w:r w:rsidR="0040173C">
        <w:rPr>
          <w:color w:val="FF0000"/>
        </w:rPr>
        <w:t>thi</w:t>
      </w:r>
      <w:r w:rsidR="00C62362" w:rsidRPr="0040173C">
        <w:rPr>
          <w:color w:val="FF0000"/>
        </w:rPr>
        <w:t>um</w:t>
      </w:r>
      <w:r w:rsidR="00C62362">
        <w:t xml:space="preserve"> Abgabe muss man auf Grund der Laboranalyse</w:t>
      </w:r>
      <w:r w:rsidR="00654817">
        <w:t xml:space="preserve"> ständig </w:t>
      </w:r>
      <w:r w:rsidR="00936CAD">
        <w:t xml:space="preserve">die </w:t>
      </w:r>
      <w:r w:rsidR="00654817">
        <w:t>Medikamentendosis anpassen, manchmal wird dem Kunden Medikamente zum austesten</w:t>
      </w:r>
      <w:r w:rsidR="00936CAD">
        <w:t xml:space="preserve"> </w:t>
      </w:r>
      <w:r w:rsidR="004303F3">
        <w:t>(bei schnell wirkenden Medikamenten)</w:t>
      </w:r>
      <w:r w:rsidR="00654817">
        <w:t xml:space="preserve"> mitgegeben, </w:t>
      </w:r>
      <w:proofErr w:type="spellStart"/>
      <w:r w:rsidR="0040173C">
        <w:rPr>
          <w:color w:val="FF0000"/>
        </w:rPr>
        <w:t>Aeskulap</w:t>
      </w:r>
      <w:proofErr w:type="spellEnd"/>
      <w:r w:rsidR="0040173C">
        <w:rPr>
          <w:color w:val="FF0000"/>
        </w:rPr>
        <w:t xml:space="preserve"> </w:t>
      </w:r>
      <w:r w:rsidR="00654817">
        <w:t xml:space="preserve">lässt dies nicht </w:t>
      </w:r>
      <w:r w:rsidR="004303F3">
        <w:t xml:space="preserve">zu, nur via </w:t>
      </w:r>
      <w:r w:rsidR="00C62362">
        <w:t>Erklä</w:t>
      </w:r>
      <w:r w:rsidR="004303F3">
        <w:t>rung</w:t>
      </w:r>
      <w:r w:rsidR="00C62362">
        <w:t xml:space="preserve"> im Zusatztext</w:t>
      </w:r>
      <w:r w:rsidR="004303F3">
        <w:t xml:space="preserve"> möglich</w:t>
      </w:r>
      <w:r w:rsidR="00654817">
        <w:t>)</w:t>
      </w:r>
    </w:p>
    <w:p w:rsidR="00EA083B" w:rsidRDefault="00C62362" w:rsidP="00337C93">
      <w:pPr>
        <w:pStyle w:val="Listenabsatz"/>
        <w:numPr>
          <w:ilvl w:val="0"/>
          <w:numId w:val="2"/>
        </w:numPr>
      </w:pPr>
      <w:r>
        <w:t>Medikations-</w:t>
      </w:r>
      <w:r w:rsidR="00EA083B">
        <w:t>Ende</w:t>
      </w:r>
      <w:r w:rsidR="00936CAD">
        <w:t xml:space="preserve"> wird bei dauernden Abgabe</w:t>
      </w:r>
      <w:r w:rsidR="00EA083B">
        <w:t xml:space="preserve"> berechnet</w:t>
      </w:r>
      <w:r w:rsidR="00936CAD">
        <w:t>(Mo/Mi/Ab/Na)</w:t>
      </w:r>
      <w:r w:rsidR="00EA083B">
        <w:t>, um Missbrauch zu verhindern(ähnlich wie wir es vorgesehen haben)</w:t>
      </w:r>
    </w:p>
    <w:p w:rsidR="00337C93" w:rsidRDefault="001651B8" w:rsidP="00337C93">
      <w:pPr>
        <w:pStyle w:val="Listenabsatz"/>
        <w:numPr>
          <w:ilvl w:val="0"/>
          <w:numId w:val="2"/>
        </w:numPr>
      </w:pPr>
      <w:r>
        <w:t>Scans können entsprechend abgelegt werden</w:t>
      </w:r>
    </w:p>
    <w:p w:rsidR="001651B8" w:rsidRDefault="001651B8" w:rsidP="00337C93">
      <w:pPr>
        <w:pStyle w:val="Listenabsatz"/>
        <w:numPr>
          <w:ilvl w:val="0"/>
          <w:numId w:val="2"/>
        </w:numPr>
      </w:pPr>
      <w:r>
        <w:t xml:space="preserve">E-Mail werden </w:t>
      </w:r>
      <w:r w:rsidR="0040173C">
        <w:rPr>
          <w:color w:val="FF0000"/>
        </w:rPr>
        <w:t xml:space="preserve">gesondert </w:t>
      </w:r>
      <w:r>
        <w:t>abgelegt</w:t>
      </w:r>
      <w:r w:rsidR="00936CAD">
        <w:t>(zu viele Ordner, schwierig etwas wieder zu finden)</w:t>
      </w:r>
    </w:p>
    <w:p w:rsidR="001651B8" w:rsidRDefault="002A410F" w:rsidP="00337C93">
      <w:pPr>
        <w:pStyle w:val="Listenabsatz"/>
        <w:numPr>
          <w:ilvl w:val="0"/>
          <w:numId w:val="2"/>
        </w:numPr>
      </w:pPr>
      <w:r>
        <w:t>Man kann mit dem Ha</w:t>
      </w:r>
      <w:r w:rsidR="00936CAD">
        <w:t xml:space="preserve">ndy </w:t>
      </w:r>
      <w:r w:rsidR="008C13CC">
        <w:t xml:space="preserve">auch </w:t>
      </w:r>
      <w:r w:rsidR="00936CAD">
        <w:t>auf das System zugreifen, Hr. Grossenbacher</w:t>
      </w:r>
      <w:r>
        <w:t xml:space="preserve"> </w:t>
      </w:r>
      <w:r w:rsidR="00D86859">
        <w:t>braucht</w:t>
      </w:r>
      <w:r w:rsidR="008C13CC">
        <w:t xml:space="preserve"> diese Funktion</w:t>
      </w:r>
      <w:r w:rsidR="00D86859">
        <w:t xml:space="preserve"> aber nur s</w:t>
      </w:r>
      <w:r w:rsidR="00936CAD">
        <w:t>elten, m</w:t>
      </w:r>
      <w:r w:rsidR="00D86859">
        <w:t>ax. wenn er was nac</w:t>
      </w:r>
      <w:r w:rsidR="008C13CC">
        <w:t>hschauen will (es ist zu klein)</w:t>
      </w:r>
    </w:p>
    <w:p w:rsidR="00337C93" w:rsidRDefault="00337C93">
      <w:r>
        <w:t>Was System können soll:</w:t>
      </w:r>
    </w:p>
    <w:p w:rsidR="00337C93" w:rsidRDefault="00337C93" w:rsidP="00337C93">
      <w:pPr>
        <w:pStyle w:val="Listenabsatz"/>
        <w:numPr>
          <w:ilvl w:val="0"/>
          <w:numId w:val="1"/>
        </w:numPr>
      </w:pPr>
      <w:r>
        <w:t>gemeinsame Krankengeschichte</w:t>
      </w:r>
    </w:p>
    <w:p w:rsidR="00337C93" w:rsidRDefault="00337C93" w:rsidP="00337C93">
      <w:pPr>
        <w:pStyle w:val="Listenabsatz"/>
        <w:numPr>
          <w:ilvl w:val="0"/>
          <w:numId w:val="1"/>
        </w:numPr>
      </w:pPr>
      <w:r>
        <w:t>vernetzte Agenden</w:t>
      </w:r>
    </w:p>
    <w:p w:rsidR="00E55C78" w:rsidRDefault="00936CAD" w:rsidP="00337C93">
      <w:pPr>
        <w:pStyle w:val="Listenabsatz"/>
        <w:numPr>
          <w:ilvl w:val="0"/>
          <w:numId w:val="1"/>
        </w:numPr>
      </w:pPr>
      <w:r>
        <w:t>SMS-A</w:t>
      </w:r>
      <w:r w:rsidR="00E55C78">
        <w:t>lert System wäre für ihn wünschenswert (Termin Erinnerung für Kunden via SMS)</w:t>
      </w:r>
    </w:p>
    <w:p w:rsidR="00E55C78" w:rsidRDefault="00405B55" w:rsidP="00337C93">
      <w:pPr>
        <w:pStyle w:val="Listenabsatz"/>
        <w:numPr>
          <w:ilvl w:val="0"/>
          <w:numId w:val="1"/>
        </w:numPr>
      </w:pPr>
      <w:r>
        <w:t xml:space="preserve">Hr Grossenbacher sollte informiert werden, falls die Administration ein E-Mail </w:t>
      </w:r>
      <w:r w:rsidR="00B34A39">
        <w:rPr>
          <w:color w:val="FF0000"/>
        </w:rPr>
        <w:t xml:space="preserve">oder einkommende Akten </w:t>
      </w:r>
      <w:r>
        <w:t>ablegt, dass auch er Kenntnis davon hat.</w:t>
      </w:r>
    </w:p>
    <w:p w:rsidR="00C02402" w:rsidRDefault="00C02402" w:rsidP="00337C93">
      <w:pPr>
        <w:pStyle w:val="Listenabsatz"/>
        <w:numPr>
          <w:ilvl w:val="0"/>
          <w:numId w:val="1"/>
        </w:numPr>
      </w:pPr>
      <w:r>
        <w:t xml:space="preserve">Wechselwirkungen mit bereits verwendeten Medikamenten werden im </w:t>
      </w:r>
      <w:proofErr w:type="spellStart"/>
      <w:r w:rsidR="00B34A39">
        <w:rPr>
          <w:color w:val="FF0000"/>
        </w:rPr>
        <w:t>Aeskulap</w:t>
      </w:r>
      <w:proofErr w:type="spellEnd"/>
      <w:r w:rsidR="00B34A39">
        <w:rPr>
          <w:color w:val="FF0000"/>
        </w:rPr>
        <w:t xml:space="preserve"> </w:t>
      </w:r>
      <w:r>
        <w:t>angezeigt</w:t>
      </w:r>
      <w:r w:rsidR="008C13CC">
        <w:t xml:space="preserve"> wenn er selber das Medikament verschreibt</w:t>
      </w:r>
      <w:r w:rsidR="00E453F2">
        <w:t xml:space="preserve"> im System</w:t>
      </w:r>
      <w:r>
        <w:t xml:space="preserve">, </w:t>
      </w:r>
      <w:r w:rsidR="00770C73">
        <w:t>(</w:t>
      </w:r>
      <w:r w:rsidR="008C13CC">
        <w:t>häufig wird diese Arbeit an die</w:t>
      </w:r>
      <w:r w:rsidR="00770C73">
        <w:t xml:space="preserve"> </w:t>
      </w:r>
      <w:r w:rsidR="00770C73">
        <w:lastRenderedPageBreak/>
        <w:t>Administration delegiert</w:t>
      </w:r>
      <w:r w:rsidR="008C13CC">
        <w:t xml:space="preserve">, </w:t>
      </w:r>
      <w:r w:rsidR="00E453F2">
        <w:t>danach sind Wechselwirkungen im System nicht mehr sichtbar</w:t>
      </w:r>
      <w:r w:rsidR="00770C73">
        <w:t>)</w:t>
      </w:r>
      <w:r>
        <w:t>.</w:t>
      </w:r>
      <w:r w:rsidR="00770C73">
        <w:t xml:space="preserve"> </w:t>
      </w:r>
      <w:r w:rsidR="00E453F2">
        <w:t>Diese</w:t>
      </w:r>
      <w:r w:rsidR="00770C73">
        <w:t xml:space="preserve"> Informationen sollten permanent zur Verfügung stehen als Warnhinweise.</w:t>
      </w:r>
    </w:p>
    <w:p w:rsidR="00B80A5D" w:rsidRDefault="00B80A5D">
      <w:r>
        <w:br w:type="page"/>
      </w:r>
    </w:p>
    <w:p w:rsidR="00936CAD" w:rsidRDefault="00936CAD" w:rsidP="00936CAD">
      <w:pPr>
        <w:ind w:left="360"/>
      </w:pPr>
    </w:p>
    <w:p w:rsidR="00337C93" w:rsidRDefault="00072365" w:rsidP="001651B8">
      <w:r>
        <w:t>Informatives:</w:t>
      </w:r>
    </w:p>
    <w:p w:rsidR="00072365" w:rsidRDefault="004601AF" w:rsidP="00072365">
      <w:pPr>
        <w:pStyle w:val="Listenabsatz"/>
        <w:numPr>
          <w:ilvl w:val="0"/>
          <w:numId w:val="3"/>
        </w:numPr>
      </w:pPr>
      <w:r>
        <w:t>Es wird im 5min T</w:t>
      </w:r>
      <w:r w:rsidR="001651B8">
        <w:t>akt nach Tarmed ab</w:t>
      </w:r>
      <w:r>
        <w:t>g</w:t>
      </w:r>
      <w:r w:rsidR="001651B8">
        <w:t>erechnet</w:t>
      </w:r>
      <w:r>
        <w:t>.</w:t>
      </w:r>
    </w:p>
    <w:p w:rsidR="00405B55" w:rsidRDefault="00B02208" w:rsidP="00405B55">
      <w:pPr>
        <w:pStyle w:val="Listenabsatz"/>
        <w:numPr>
          <w:ilvl w:val="0"/>
          <w:numId w:val="3"/>
        </w:numPr>
      </w:pPr>
      <w:r>
        <w:t xml:space="preserve">Braucht </w:t>
      </w:r>
      <w:r w:rsidR="00422CE7">
        <w:t xml:space="preserve">ein </w:t>
      </w:r>
      <w:r>
        <w:t>Patient nu</w:t>
      </w:r>
      <w:r w:rsidR="00422CE7">
        <w:t>r noch verschreibungspflichtige</w:t>
      </w:r>
      <w:r>
        <w:t xml:space="preserve"> Medikament</w:t>
      </w:r>
      <w:r w:rsidR="00422CE7">
        <w:t>e</w:t>
      </w:r>
      <w:r>
        <w:t xml:space="preserve">, wird ihm in der Regel </w:t>
      </w:r>
      <w:r w:rsidR="00B34A39">
        <w:rPr>
          <w:color w:val="FF0000"/>
        </w:rPr>
        <w:t xml:space="preserve">bei Betäubungsmitteln </w:t>
      </w:r>
      <w:r>
        <w:t xml:space="preserve">ein Rezept bis 1 Monat ausgestellt, mit Begründung kann es auf max. 3 Monate verlängert werden. Die Administration darf es </w:t>
      </w:r>
      <w:r w:rsidR="00B34A39">
        <w:rPr>
          <w:color w:val="FF0000"/>
        </w:rPr>
        <w:t xml:space="preserve">maximal bis ein Jahr </w:t>
      </w:r>
      <w:r w:rsidR="00B34A39" w:rsidRPr="001969D4">
        <w:t>r</w:t>
      </w:r>
      <w:r>
        <w:t xml:space="preserve">epetieren, wenn </w:t>
      </w:r>
      <w:r w:rsidR="00E453F2">
        <w:t>es sich um das exakt selbe Medikament handelt welches in der laufenden Behandlung verwendet wird und so im System eingetragen ist</w:t>
      </w:r>
      <w:r>
        <w:t>.</w:t>
      </w:r>
    </w:p>
    <w:p w:rsidR="00B02208" w:rsidRDefault="00B02208" w:rsidP="00072365">
      <w:pPr>
        <w:pStyle w:val="Listenabsatz"/>
        <w:numPr>
          <w:ilvl w:val="0"/>
          <w:numId w:val="3"/>
        </w:numPr>
      </w:pPr>
      <w:r>
        <w:t xml:space="preserve">Unter den Psychiater </w:t>
      </w:r>
      <w:r w:rsidR="00422CE7">
        <w:t>bleibt der Patient in der Regel immer beim selben Psychiater</w:t>
      </w:r>
      <w:r w:rsidR="00052D73">
        <w:t>, ist auch Wunsch der Patienten</w:t>
      </w:r>
      <w:r w:rsidR="00422CE7">
        <w:t>.</w:t>
      </w:r>
    </w:p>
    <w:p w:rsidR="00052D73" w:rsidRDefault="00052D73" w:rsidP="00072365">
      <w:pPr>
        <w:pStyle w:val="Listenabsatz"/>
        <w:numPr>
          <w:ilvl w:val="0"/>
          <w:numId w:val="3"/>
        </w:numPr>
      </w:pPr>
      <w:r>
        <w:t>Kommt ein Patient zu Hr. Grossenbach</w:t>
      </w:r>
      <w:r w:rsidR="004601AF">
        <w:t xml:space="preserve">er, möchte er </w:t>
      </w:r>
      <w:r w:rsidR="00422CE7">
        <w:t xml:space="preserve">den </w:t>
      </w:r>
      <w:r w:rsidR="004601AF">
        <w:t>Grund wissen, wes</w:t>
      </w:r>
      <w:r>
        <w:t>halb der Patient den Psychiater gewechselt hat.</w:t>
      </w:r>
    </w:p>
    <w:p w:rsidR="00052D73" w:rsidRDefault="00052D73" w:rsidP="00072365">
      <w:pPr>
        <w:pStyle w:val="Listenabsatz"/>
        <w:numPr>
          <w:ilvl w:val="0"/>
          <w:numId w:val="3"/>
        </w:numPr>
      </w:pPr>
      <w:r>
        <w:t>Es wird von der Krankenkasse nicht akzeptiert, dass ein Patient von zwei unterschiedlichen Spezialärzten behandelt wird statt von einem. (Therapeutisch im Fall Psychiater fragwürdig) Kasse könnte Antrag zurück weisen.</w:t>
      </w:r>
      <w:r w:rsidR="00422CE7">
        <w:t xml:space="preserve"> </w:t>
      </w:r>
      <w:r>
        <w:t xml:space="preserve">(2x Ärzte für </w:t>
      </w:r>
      <w:r w:rsidR="00E453F2">
        <w:t>dieselbe</w:t>
      </w:r>
      <w:r>
        <w:t xml:space="preserve"> Störung wird nicht gest</w:t>
      </w:r>
      <w:r w:rsidR="004601AF">
        <w:t xml:space="preserve">attet) </w:t>
      </w:r>
      <w:r w:rsidR="00E453F2">
        <w:t>Ausser man kann dies erklären</w:t>
      </w:r>
      <w:r>
        <w:t>.</w:t>
      </w:r>
    </w:p>
    <w:p w:rsidR="00052D73" w:rsidRDefault="00052D73" w:rsidP="00072365">
      <w:pPr>
        <w:pStyle w:val="Listenabsatz"/>
        <w:numPr>
          <w:ilvl w:val="0"/>
          <w:numId w:val="3"/>
        </w:numPr>
      </w:pPr>
      <w:r>
        <w:t xml:space="preserve">Hr Grossenbacher möchte </w:t>
      </w:r>
      <w:r w:rsidR="00E453F2">
        <w:t xml:space="preserve">die </w:t>
      </w:r>
      <w:r>
        <w:t>Krankheitsvorgeschichte kennen</w:t>
      </w:r>
    </w:p>
    <w:p w:rsidR="00927273" w:rsidRDefault="00927273" w:rsidP="00072365">
      <w:pPr>
        <w:pStyle w:val="Listenabsatz"/>
        <w:numPr>
          <w:ilvl w:val="0"/>
          <w:numId w:val="3"/>
        </w:numPr>
      </w:pPr>
      <w:r>
        <w:t>Für ihn ist alles psychische relevant, körperliche ist aber auch interessant (nice to have)</w:t>
      </w:r>
    </w:p>
    <w:p w:rsidR="00BA5847" w:rsidRDefault="00BA5847" w:rsidP="00072365">
      <w:pPr>
        <w:pStyle w:val="Listenabsatz"/>
        <w:numPr>
          <w:ilvl w:val="0"/>
          <w:numId w:val="3"/>
        </w:numPr>
      </w:pPr>
      <w:r>
        <w:t>Einen Bereich um persönliche Notizen zu machen wäre wünschenswert(nur vom behandelnden Arzt verfasst und einsehbar) von Hr. Grossenbacher aus, ist aber Ansichtssache, doppelte Buchführung sollte vermieden werden.</w:t>
      </w:r>
    </w:p>
    <w:p w:rsidR="00BA5847" w:rsidRDefault="00BA5847" w:rsidP="00072365">
      <w:pPr>
        <w:pStyle w:val="Listenabsatz"/>
        <w:numPr>
          <w:ilvl w:val="0"/>
          <w:numId w:val="3"/>
        </w:numPr>
      </w:pPr>
      <w:r>
        <w:t>Der Patient soll von he</w:t>
      </w:r>
      <w:r w:rsidR="00422CE7">
        <w:t>iklen Formulierungen (aus der</w:t>
      </w:r>
      <w:r>
        <w:t xml:space="preserve"> Sicht</w:t>
      </w:r>
      <w:r w:rsidR="00422CE7">
        <w:t xml:space="preserve"> des Patienten</w:t>
      </w:r>
      <w:r>
        <w:t xml:space="preserve">) geschützt werden, falls er auf sein Recht beharrt, Einsicht in sein Dossier zu bekommen.(gewisse Bereiche </w:t>
      </w:r>
      <w:r w:rsidR="00422CE7">
        <w:t xml:space="preserve">automatisch </w:t>
      </w:r>
      <w:r>
        <w:t>einschränken)</w:t>
      </w:r>
    </w:p>
    <w:p w:rsidR="00BA5847" w:rsidRDefault="00BA5847" w:rsidP="00072365">
      <w:pPr>
        <w:pStyle w:val="Listenabsatz"/>
        <w:numPr>
          <w:ilvl w:val="0"/>
          <w:numId w:val="3"/>
        </w:numPr>
      </w:pPr>
      <w:r>
        <w:t xml:space="preserve">Sauberes Dokumentieren ist unter den Psychiater </w:t>
      </w:r>
      <w:r w:rsidR="004601AF">
        <w:t>kein muss</w:t>
      </w:r>
      <w:r w:rsidR="00E453F2">
        <w:t xml:space="preserve"> </w:t>
      </w:r>
      <w:r w:rsidR="00422CE7">
        <w:t>(</w:t>
      </w:r>
      <w:r w:rsidR="00E453F2">
        <w:t xml:space="preserve">ist </w:t>
      </w:r>
      <w:r w:rsidR="00422CE7">
        <w:t>jedem selber überlassen)</w:t>
      </w:r>
      <w:r w:rsidR="004601AF">
        <w:t>. Auf Bedarf werden Informationen ausgetauscht, die z.T. nirgends schriftlich vermerkt sind.</w:t>
      </w:r>
    </w:p>
    <w:p w:rsidR="004601AF" w:rsidRDefault="004601AF" w:rsidP="00072365">
      <w:pPr>
        <w:pStyle w:val="Listenabsatz"/>
        <w:numPr>
          <w:ilvl w:val="0"/>
          <w:numId w:val="3"/>
        </w:numPr>
      </w:pPr>
      <w:r>
        <w:t>Hr Grossenbacher ist dafür, dass alle relevante Informationen in der Krankheitsakte notiert werden.(Dossier sauber und komplett halten)</w:t>
      </w:r>
    </w:p>
    <w:p w:rsidR="00B80A5D" w:rsidRDefault="00B80A5D" w:rsidP="00B80A5D">
      <w:pPr>
        <w:pStyle w:val="Listenabsatz"/>
        <w:numPr>
          <w:ilvl w:val="0"/>
          <w:numId w:val="3"/>
        </w:numPr>
      </w:pPr>
      <w:r>
        <w:t xml:space="preserve">Hr </w:t>
      </w:r>
      <w:r w:rsidR="00D955C1">
        <w:t>Grossenbacher verwendet keine HPC</w:t>
      </w:r>
      <w:r>
        <w:t xml:space="preserve"> Karte, Widerstand von Ihm/ Psychiaterkollegen/ kam auch von Patienten-&gt; Angst Daten gelange in falsche Hände.</w:t>
      </w:r>
    </w:p>
    <w:p w:rsidR="00B80A5D" w:rsidRDefault="00B80A5D" w:rsidP="00B80A5D">
      <w:pPr>
        <w:pStyle w:val="Listenabsatz"/>
      </w:pPr>
    </w:p>
    <w:p w:rsidR="00EA083B" w:rsidRDefault="00405B55" w:rsidP="001651B8">
      <w:r>
        <w:t>Was wird notiert im Praxisbeispiel Antidepressiva:</w:t>
      </w:r>
    </w:p>
    <w:p w:rsidR="00405B55" w:rsidRDefault="00405B55" w:rsidP="00405B55">
      <w:pPr>
        <w:pStyle w:val="Listenabsatz"/>
        <w:numPr>
          <w:ilvl w:val="0"/>
          <w:numId w:val="5"/>
        </w:numPr>
      </w:pPr>
      <w:r>
        <w:t xml:space="preserve">Grund für Medikation, </w:t>
      </w:r>
      <w:r w:rsidR="00422CE7">
        <w:t>wieso</w:t>
      </w:r>
      <w:r>
        <w:t xml:space="preserve"> man sich für genau jenes Medi</w:t>
      </w:r>
      <w:r w:rsidR="00422CE7">
        <w:t>kament</w:t>
      </w:r>
      <w:r>
        <w:t xml:space="preserve"> en</w:t>
      </w:r>
      <w:r w:rsidR="00422CE7">
        <w:t>tschieden hat, Dosierungsschema..</w:t>
      </w:r>
    </w:p>
    <w:p w:rsidR="00405B55" w:rsidRDefault="00405B55" w:rsidP="00405B55">
      <w:r>
        <w:t>Gliederung:</w:t>
      </w:r>
    </w:p>
    <w:p w:rsidR="00405B55" w:rsidRDefault="00405B55" w:rsidP="00405B55">
      <w:pPr>
        <w:pStyle w:val="Listenabsatz"/>
        <w:numPr>
          <w:ilvl w:val="0"/>
          <w:numId w:val="5"/>
        </w:numPr>
      </w:pPr>
      <w:r>
        <w:t xml:space="preserve">Am liebsten </w:t>
      </w:r>
      <w:r w:rsidR="00C02402">
        <w:t xml:space="preserve">nicht zu viele Felder machen, Stichwortartiger Freitext wäre wünschenswert, klare Teilung von Medikation und </w:t>
      </w:r>
      <w:r w:rsidR="00D955C1">
        <w:t xml:space="preserve">dem </w:t>
      </w:r>
      <w:r w:rsidR="00422CE7">
        <w:t>Rest</w:t>
      </w:r>
    </w:p>
    <w:p w:rsidR="00B80A5D" w:rsidRDefault="00B80A5D" w:rsidP="00B80A5D">
      <w:pPr>
        <w:pStyle w:val="Listenabsatz"/>
        <w:numPr>
          <w:ilvl w:val="0"/>
          <w:numId w:val="5"/>
        </w:numPr>
      </w:pPr>
      <w:r>
        <w:t>GUI</w:t>
      </w:r>
      <w:r w:rsidR="00D955C1">
        <w:t xml:space="preserve"> (Grafische Benutzeroberfläche)</w:t>
      </w:r>
      <w:r>
        <w:t xml:space="preserve"> sollte einfach sein und intuitiv, an Gewohnheiten anlehnen.</w:t>
      </w:r>
    </w:p>
    <w:p w:rsidR="00B80A5D" w:rsidRDefault="00B80A5D">
      <w:r>
        <w:br w:type="page"/>
      </w:r>
    </w:p>
    <w:p w:rsidR="004303F3" w:rsidRDefault="004303F3" w:rsidP="004303F3">
      <w:r>
        <w:lastRenderedPageBreak/>
        <w:t>Notfallsituation:</w:t>
      </w:r>
    </w:p>
    <w:p w:rsidR="004303F3" w:rsidRDefault="004303F3" w:rsidP="004303F3">
      <w:pPr>
        <w:pStyle w:val="Listenabsatz"/>
        <w:numPr>
          <w:ilvl w:val="0"/>
          <w:numId w:val="5"/>
        </w:numPr>
      </w:pPr>
      <w:r>
        <w:t>Warnhirnweis wäre wünschenswert bei fremden Patienten, allgemein könnte man eine Kurz</w:t>
      </w:r>
      <w:r w:rsidR="004601AF">
        <w:t xml:space="preserve"> I</w:t>
      </w:r>
      <w:r>
        <w:t>nfo anzeigen mit den wichtigsten/ aktuellsten Infos vom Patienten</w:t>
      </w:r>
    </w:p>
    <w:p w:rsidR="00422CE7" w:rsidRDefault="00422CE7" w:rsidP="004303F3">
      <w:r>
        <w:t>Wie kommen Sie an Patienten:</w:t>
      </w:r>
    </w:p>
    <w:p w:rsidR="004303F3" w:rsidRDefault="004303F3" w:rsidP="00422CE7">
      <w:pPr>
        <w:pStyle w:val="Listenabsatz"/>
        <w:numPr>
          <w:ilvl w:val="0"/>
          <w:numId w:val="7"/>
        </w:numPr>
      </w:pPr>
      <w:r>
        <w:t>Viele kommen von selbst, von Kliniken zur Nachbetreuung</w:t>
      </w:r>
    </w:p>
    <w:p w:rsidR="00422CE7" w:rsidRDefault="00422CE7" w:rsidP="004303F3"/>
    <w:p w:rsidR="00422CE7" w:rsidRDefault="00422CE7" w:rsidP="004303F3">
      <w:r>
        <w:t>Wie kommen Sie an Patientendaten:</w:t>
      </w:r>
    </w:p>
    <w:p w:rsidR="00EA083B" w:rsidRDefault="004303F3" w:rsidP="001651B8">
      <w:pPr>
        <w:pStyle w:val="Listenabsatz"/>
        <w:numPr>
          <w:ilvl w:val="0"/>
          <w:numId w:val="7"/>
        </w:numPr>
      </w:pPr>
      <w:r>
        <w:t xml:space="preserve">Informationen kommen </w:t>
      </w:r>
      <w:r w:rsidR="002A410F">
        <w:t xml:space="preserve">von </w:t>
      </w:r>
      <w:r w:rsidR="004601AF">
        <w:t>sozialen</w:t>
      </w:r>
      <w:r w:rsidR="002A410F">
        <w:t xml:space="preserve"> Dien</w:t>
      </w:r>
      <w:r w:rsidR="00D955C1">
        <w:t>sten/ IV/ verschieden an via Telefon. Manche Informationen fehlen und müssen entsprechend</w:t>
      </w:r>
      <w:r w:rsidR="002A410F">
        <w:t xml:space="preserve"> erfragt werden. Daten </w:t>
      </w:r>
      <w:r w:rsidR="0093526D">
        <w:t>und Informationen kommen also vor erst unvollständig an</w:t>
      </w:r>
      <w:r w:rsidR="002A410F">
        <w:t>.</w:t>
      </w:r>
    </w:p>
    <w:sectPr w:rsidR="00EA083B" w:rsidSect="00251A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30379"/>
    <w:multiLevelType w:val="hybridMultilevel"/>
    <w:tmpl w:val="B57017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03F37"/>
    <w:multiLevelType w:val="hybridMultilevel"/>
    <w:tmpl w:val="D86C38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EA4E50"/>
    <w:multiLevelType w:val="hybridMultilevel"/>
    <w:tmpl w:val="CDEED4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D73C43"/>
    <w:multiLevelType w:val="hybridMultilevel"/>
    <w:tmpl w:val="0FB039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26172D"/>
    <w:multiLevelType w:val="hybridMultilevel"/>
    <w:tmpl w:val="8C1CB0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D56784"/>
    <w:multiLevelType w:val="hybridMultilevel"/>
    <w:tmpl w:val="179641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627C36"/>
    <w:multiLevelType w:val="hybridMultilevel"/>
    <w:tmpl w:val="8520BB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059CB"/>
    <w:rsid w:val="00052D73"/>
    <w:rsid w:val="00072365"/>
    <w:rsid w:val="001651B8"/>
    <w:rsid w:val="00191AEA"/>
    <w:rsid w:val="001969D4"/>
    <w:rsid w:val="001F68BE"/>
    <w:rsid w:val="002059CB"/>
    <w:rsid w:val="00251AC3"/>
    <w:rsid w:val="002A410F"/>
    <w:rsid w:val="00337C93"/>
    <w:rsid w:val="0040173C"/>
    <w:rsid w:val="00405B55"/>
    <w:rsid w:val="00422CE7"/>
    <w:rsid w:val="004303F3"/>
    <w:rsid w:val="004601AF"/>
    <w:rsid w:val="004D7E63"/>
    <w:rsid w:val="00603887"/>
    <w:rsid w:val="00654817"/>
    <w:rsid w:val="007565DC"/>
    <w:rsid w:val="00770C73"/>
    <w:rsid w:val="008C13CC"/>
    <w:rsid w:val="00927273"/>
    <w:rsid w:val="0093526D"/>
    <w:rsid w:val="00936CAD"/>
    <w:rsid w:val="00984052"/>
    <w:rsid w:val="00B02208"/>
    <w:rsid w:val="00B34A39"/>
    <w:rsid w:val="00B80A5D"/>
    <w:rsid w:val="00B91B1E"/>
    <w:rsid w:val="00BA5847"/>
    <w:rsid w:val="00BE63B7"/>
    <w:rsid w:val="00C02402"/>
    <w:rsid w:val="00C62362"/>
    <w:rsid w:val="00D022DF"/>
    <w:rsid w:val="00D2499F"/>
    <w:rsid w:val="00D86859"/>
    <w:rsid w:val="00D955C1"/>
    <w:rsid w:val="00DB4EF2"/>
    <w:rsid w:val="00E33513"/>
    <w:rsid w:val="00E453F2"/>
    <w:rsid w:val="00E55C78"/>
    <w:rsid w:val="00EA083B"/>
    <w:rsid w:val="00EA42E5"/>
    <w:rsid w:val="00EA5BBD"/>
    <w:rsid w:val="00FF7E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51AC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37C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801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</dc:creator>
  <cp:lastModifiedBy>Pfister</cp:lastModifiedBy>
  <cp:revision>3</cp:revision>
  <dcterms:created xsi:type="dcterms:W3CDTF">2014-10-30T15:05:00Z</dcterms:created>
  <dcterms:modified xsi:type="dcterms:W3CDTF">2015-10-12T15:27:00Z</dcterms:modified>
</cp:coreProperties>
</file>