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557"/>
        <w:tblW w:w="9542" w:type="dxa"/>
        <w:tblLook w:val="04A0" w:firstRow="1" w:lastRow="0" w:firstColumn="1" w:lastColumn="0" w:noHBand="0" w:noVBand="1"/>
      </w:tblPr>
      <w:tblGrid>
        <w:gridCol w:w="3180"/>
        <w:gridCol w:w="3181"/>
        <w:gridCol w:w="3181"/>
      </w:tblGrid>
      <w:tr w:rsidR="00FE41F3" w14:paraId="45E7FF7E" w14:textId="77777777" w:rsidTr="008B3077">
        <w:trPr>
          <w:trHeight w:val="1055"/>
        </w:trPr>
        <w:tc>
          <w:tcPr>
            <w:tcW w:w="3180" w:type="dxa"/>
          </w:tcPr>
          <w:p w14:paraId="04B56404" w14:textId="3DDEF1F5" w:rsidR="00FE41F3" w:rsidRDefault="00FE41F3" w:rsidP="00FE41F3">
            <w:r>
              <w:t xml:space="preserve">1.Create Azure Registration with 3 parameters: Tenant ID, Client </w:t>
            </w:r>
            <w:r w:rsidR="00D747EC">
              <w:t>ID, Client</w:t>
            </w:r>
            <w:r>
              <w:t xml:space="preserve"> Secret Key</w:t>
            </w:r>
          </w:p>
        </w:tc>
        <w:tc>
          <w:tcPr>
            <w:tcW w:w="3181" w:type="dxa"/>
          </w:tcPr>
          <w:p w14:paraId="3DCA9FBB" w14:textId="597DB587" w:rsidR="00FE41F3" w:rsidRDefault="00FE41F3" w:rsidP="00FE41F3">
            <w:r>
              <w:t>Keys given by Sylvain</w:t>
            </w:r>
          </w:p>
        </w:tc>
        <w:tc>
          <w:tcPr>
            <w:tcW w:w="3181" w:type="dxa"/>
          </w:tcPr>
          <w:p w14:paraId="215E9E34" w14:textId="42BEDD8F" w:rsidR="00FE41F3" w:rsidRDefault="00FE41F3" w:rsidP="00FE41F3">
            <w:r>
              <w:t>Successful</w:t>
            </w:r>
          </w:p>
        </w:tc>
      </w:tr>
      <w:tr w:rsidR="00FE41F3" w14:paraId="69BAFCE3" w14:textId="77777777" w:rsidTr="008B3077">
        <w:trPr>
          <w:trHeight w:val="996"/>
        </w:trPr>
        <w:tc>
          <w:tcPr>
            <w:tcW w:w="3180" w:type="dxa"/>
          </w:tcPr>
          <w:p w14:paraId="70414D00" w14:textId="0416C7C1" w:rsidR="00FE41F3" w:rsidRDefault="00FE41F3" w:rsidP="00FE41F3">
            <w:r>
              <w:t>2.Create a query to call the users, devices, managed device from graph API</w:t>
            </w:r>
          </w:p>
        </w:tc>
        <w:tc>
          <w:tcPr>
            <w:tcW w:w="3181" w:type="dxa"/>
          </w:tcPr>
          <w:p w14:paraId="1433FD1A" w14:textId="5D89001C" w:rsidR="00FE41F3" w:rsidRDefault="00FE41F3" w:rsidP="00FE41F3">
            <w:r>
              <w:t>Cannot fetch managed devices data.</w:t>
            </w:r>
          </w:p>
        </w:tc>
        <w:tc>
          <w:tcPr>
            <w:tcW w:w="3181" w:type="dxa"/>
          </w:tcPr>
          <w:p w14:paraId="29818AEA" w14:textId="7A47A569" w:rsidR="00FE41F3" w:rsidRDefault="00FE41F3" w:rsidP="00FE41F3">
            <w:r>
              <w:t>Sylvain issued a ticket for access</w:t>
            </w:r>
          </w:p>
        </w:tc>
      </w:tr>
      <w:tr w:rsidR="00FE41F3" w14:paraId="1001E944" w14:textId="77777777" w:rsidTr="008B3077">
        <w:trPr>
          <w:trHeight w:val="996"/>
        </w:trPr>
        <w:tc>
          <w:tcPr>
            <w:tcW w:w="3180" w:type="dxa"/>
          </w:tcPr>
          <w:p w14:paraId="45846E0D" w14:textId="47584C8A" w:rsidR="00FE41F3" w:rsidRDefault="00FE41F3" w:rsidP="00FE41F3">
            <w:r>
              <w:t xml:space="preserve">3.Fetching appropriate data </w:t>
            </w:r>
          </w:p>
        </w:tc>
        <w:tc>
          <w:tcPr>
            <w:tcW w:w="3181" w:type="dxa"/>
          </w:tcPr>
          <w:p w14:paraId="047EBD8C" w14:textId="0469774E" w:rsidR="00FE41F3" w:rsidRDefault="00D747EC" w:rsidP="00FE41F3">
            <w:r>
              <w:t>Understanding the requirements. Read about paging.</w:t>
            </w:r>
          </w:p>
        </w:tc>
        <w:tc>
          <w:tcPr>
            <w:tcW w:w="3181" w:type="dxa"/>
          </w:tcPr>
          <w:p w14:paraId="0D3A48A7" w14:textId="7ED411AD" w:rsidR="00FE41F3" w:rsidRDefault="00D747EC" w:rsidP="00FE41F3">
            <w:r>
              <w:t>Meeting required</w:t>
            </w:r>
          </w:p>
        </w:tc>
      </w:tr>
    </w:tbl>
    <w:p w14:paraId="70A007BE" w14:textId="5AC24B9C" w:rsidR="00F14626" w:rsidRDefault="00FE41F3" w:rsidP="00FE41F3">
      <w:pPr>
        <w:pStyle w:val="ListParagraph"/>
        <w:numPr>
          <w:ilvl w:val="0"/>
          <w:numId w:val="1"/>
        </w:numPr>
      </w:pPr>
      <w:r>
        <w:t>Implementing without Automation/Logic Apps</w:t>
      </w:r>
    </w:p>
    <w:p w14:paraId="123BA43C" w14:textId="77777777" w:rsidR="00D747EC" w:rsidRDefault="00D747EC" w:rsidP="00D747EC">
      <w:pPr>
        <w:pStyle w:val="ListParagraph"/>
      </w:pPr>
    </w:p>
    <w:p w14:paraId="59E42884" w14:textId="4036CAA4" w:rsidR="008B3077" w:rsidRDefault="008B3077" w:rsidP="00D747EC">
      <w:pPr>
        <w:pStyle w:val="ListParagraph"/>
      </w:pPr>
      <w:r>
        <w:t>Reference:</w:t>
      </w:r>
      <w:r w:rsidRPr="008B3077">
        <w:t xml:space="preserve"> </w:t>
      </w:r>
      <w:hyperlink r:id="rId7" w:history="1">
        <w:r>
          <w:rPr>
            <w:rStyle w:val="Hyperlink"/>
          </w:rPr>
          <w:t>Using Microsoft Graph API through Power BI – Part 2 - The BI Analyst</w:t>
        </w:r>
      </w:hyperlink>
    </w:p>
    <w:p w14:paraId="61EC6028" w14:textId="77777777" w:rsidR="00D747EC" w:rsidRDefault="00D747EC" w:rsidP="00D747EC">
      <w:pPr>
        <w:pStyle w:val="ListParagraph"/>
      </w:pPr>
    </w:p>
    <w:p w14:paraId="4518A80D" w14:textId="03ECF03E" w:rsidR="00D747EC" w:rsidRDefault="00000000" w:rsidP="00D747EC">
      <w:pPr>
        <w:pStyle w:val="ListParagraph"/>
      </w:pPr>
      <w:hyperlink r:id="rId8" w:history="1">
        <w:r w:rsidR="00D76474">
          <w:rPr>
            <w:rStyle w:val="Hyperlink"/>
          </w:rPr>
          <w:t xml:space="preserve">Authenticate to Graph directly from </w:t>
        </w:r>
        <w:proofErr w:type="spellStart"/>
        <w:r w:rsidR="00D76474">
          <w:rPr>
            <w:rStyle w:val="Hyperlink"/>
          </w:rPr>
          <w:t>PowerBI</w:t>
        </w:r>
        <w:proofErr w:type="spellEnd"/>
        <w:r w:rsidR="00D76474">
          <w:rPr>
            <w:rStyle w:val="Hyperlink"/>
          </w:rPr>
          <w:t>! | Powers Hell (powers-hell.com)</w:t>
        </w:r>
      </w:hyperlink>
    </w:p>
    <w:p w14:paraId="5D8241D3" w14:textId="5716E114" w:rsidR="00D747EC" w:rsidRPr="00735E5E" w:rsidRDefault="00735E5E" w:rsidP="00D76474">
      <w:r w:rsidRPr="00735E5E">
        <w:t>Cons: Client ID, client secret ke</w:t>
      </w:r>
      <w:r>
        <w:t>y will be handed over to everyone involved in implementation.</w:t>
      </w:r>
    </w:p>
    <w:p w14:paraId="28761327" w14:textId="77777777" w:rsidR="00D747EC" w:rsidRPr="00735E5E" w:rsidRDefault="00D747EC" w:rsidP="00D747EC">
      <w:pPr>
        <w:pStyle w:val="ListParagraph"/>
      </w:pPr>
    </w:p>
    <w:p w14:paraId="54813916" w14:textId="77777777" w:rsidR="00D747EC" w:rsidRPr="00735E5E" w:rsidRDefault="00D747EC" w:rsidP="00D747EC">
      <w:pPr>
        <w:pStyle w:val="ListParagraph"/>
      </w:pPr>
    </w:p>
    <w:p w14:paraId="6B9B4F6B" w14:textId="7BEEE765" w:rsidR="00D747EC" w:rsidRDefault="00D747EC" w:rsidP="00D747EC">
      <w:pPr>
        <w:pStyle w:val="ListParagraph"/>
        <w:numPr>
          <w:ilvl w:val="0"/>
          <w:numId w:val="1"/>
        </w:numPr>
      </w:pPr>
      <w:r>
        <w:t>Implementing using Logic Apps.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2338"/>
        <w:gridCol w:w="4506"/>
      </w:tblGrid>
      <w:tr w:rsidR="008B3077" w14:paraId="261C3CBE" w14:textId="77777777" w:rsidTr="00D747EC">
        <w:tc>
          <w:tcPr>
            <w:tcW w:w="3116" w:type="dxa"/>
          </w:tcPr>
          <w:p w14:paraId="3693E046" w14:textId="506A7206" w:rsidR="00D747EC" w:rsidRDefault="00D747EC" w:rsidP="00D747EC">
            <w:r>
              <w:t>1.</w:t>
            </w:r>
            <w:r w:rsidRPr="00D747EC">
              <w:t xml:space="preserve">Create Azure Registration with 3 parameters: Tenant ID, Client </w:t>
            </w:r>
            <w:r w:rsidR="008B3077" w:rsidRPr="00D747EC">
              <w:t>ID, Client</w:t>
            </w:r>
            <w:r w:rsidRPr="00D747EC">
              <w:t xml:space="preserve"> Secret Key</w:t>
            </w:r>
          </w:p>
        </w:tc>
        <w:tc>
          <w:tcPr>
            <w:tcW w:w="3117" w:type="dxa"/>
          </w:tcPr>
          <w:p w14:paraId="620F9C11" w14:textId="4F65E5A6" w:rsidR="00D747EC" w:rsidRDefault="00D747EC" w:rsidP="00D747EC">
            <w:r>
              <w:t>Keys given by Sylvain</w:t>
            </w:r>
          </w:p>
        </w:tc>
        <w:tc>
          <w:tcPr>
            <w:tcW w:w="3117" w:type="dxa"/>
          </w:tcPr>
          <w:p w14:paraId="0BE332B0" w14:textId="77777777" w:rsidR="00D747EC" w:rsidRDefault="00D747EC" w:rsidP="00D747EC"/>
        </w:tc>
      </w:tr>
      <w:tr w:rsidR="008B3077" w14:paraId="30B085EB" w14:textId="77777777" w:rsidTr="00D747EC">
        <w:tc>
          <w:tcPr>
            <w:tcW w:w="3116" w:type="dxa"/>
          </w:tcPr>
          <w:p w14:paraId="2452FE58" w14:textId="71A98050" w:rsidR="00D747EC" w:rsidRDefault="00D747EC" w:rsidP="00D747EC">
            <w:r>
              <w:t>2.Create a logic APP</w:t>
            </w:r>
          </w:p>
        </w:tc>
        <w:tc>
          <w:tcPr>
            <w:tcW w:w="3117" w:type="dxa"/>
          </w:tcPr>
          <w:p w14:paraId="1EF44E16" w14:textId="7B373D73" w:rsidR="00D747EC" w:rsidRDefault="00D747EC" w:rsidP="00D747EC">
            <w:r>
              <w:t>No access</w:t>
            </w:r>
          </w:p>
        </w:tc>
        <w:tc>
          <w:tcPr>
            <w:tcW w:w="3117" w:type="dxa"/>
          </w:tcPr>
          <w:p w14:paraId="1D646CD9" w14:textId="152AF6C5" w:rsidR="00D747EC" w:rsidRDefault="008B3077" w:rsidP="00D747EC">
            <w:proofErr w:type="gramStart"/>
            <w:r>
              <w:t>Final result</w:t>
            </w:r>
            <w:proofErr w:type="gramEnd"/>
            <w:r>
              <w:t xml:space="preserve"> should look like</w:t>
            </w:r>
            <w:r w:rsidRPr="008B3077">
              <w:rPr>
                <w:noProof/>
              </w:rPr>
              <w:drawing>
                <wp:inline distT="0" distB="0" distL="0" distR="0" wp14:anchorId="2C49A894" wp14:editId="136C23BE">
                  <wp:extent cx="2724150" cy="1302120"/>
                  <wp:effectExtent l="0" t="0" r="0" b="0"/>
                  <wp:docPr id="20595289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5289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623" cy="1324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077" w14:paraId="0E34BFE9" w14:textId="77777777" w:rsidTr="00D747EC">
        <w:tc>
          <w:tcPr>
            <w:tcW w:w="3116" w:type="dxa"/>
          </w:tcPr>
          <w:p w14:paraId="7F0E4DFA" w14:textId="6DB5B39A" w:rsidR="00D747EC" w:rsidRDefault="008B3077" w:rsidP="00D747EC">
            <w:r>
              <w:rPr>
                <w:rFonts w:ascii="Arial" w:hAnsi="Arial" w:cs="Arial"/>
                <w:color w:val="272626"/>
                <w:shd w:val="clear" w:color="auto" w:fill="FFFFFF"/>
              </w:rPr>
              <w:t> 3.In Power BI Desktop to create Power Query.</w:t>
            </w:r>
          </w:p>
        </w:tc>
        <w:tc>
          <w:tcPr>
            <w:tcW w:w="3117" w:type="dxa"/>
          </w:tcPr>
          <w:p w14:paraId="62D26635" w14:textId="77777777" w:rsidR="00D747EC" w:rsidRDefault="00D747EC" w:rsidP="00D747EC"/>
        </w:tc>
        <w:tc>
          <w:tcPr>
            <w:tcW w:w="3117" w:type="dxa"/>
          </w:tcPr>
          <w:p w14:paraId="3CA7D8CB" w14:textId="77777777" w:rsidR="00D747EC" w:rsidRDefault="00D747EC" w:rsidP="00D747EC"/>
        </w:tc>
      </w:tr>
      <w:tr w:rsidR="008B3077" w14:paraId="4CE48499" w14:textId="77777777" w:rsidTr="00D747EC">
        <w:tc>
          <w:tcPr>
            <w:tcW w:w="3116" w:type="dxa"/>
          </w:tcPr>
          <w:p w14:paraId="18B31128" w14:textId="1C4D09B8" w:rsidR="00D747EC" w:rsidRDefault="00BC4AF4" w:rsidP="00D747EC">
            <w:r>
              <w:t>4.Paging</w:t>
            </w:r>
          </w:p>
        </w:tc>
        <w:tc>
          <w:tcPr>
            <w:tcW w:w="3117" w:type="dxa"/>
          </w:tcPr>
          <w:p w14:paraId="28A5F842" w14:textId="77777777" w:rsidR="00D747EC" w:rsidRDefault="00D747EC" w:rsidP="00D747EC"/>
        </w:tc>
        <w:tc>
          <w:tcPr>
            <w:tcW w:w="3117" w:type="dxa"/>
          </w:tcPr>
          <w:p w14:paraId="0231D5D2" w14:textId="2EDD468C" w:rsidR="00D747EC" w:rsidRDefault="00000000" w:rsidP="00BC4AF4">
            <w:pPr>
              <w:ind w:firstLine="720"/>
            </w:pPr>
            <w:hyperlink r:id="rId10" w:history="1">
              <w:r w:rsidR="00BC4AF4" w:rsidRPr="00BC4AF4">
                <w:rPr>
                  <w:rStyle w:val="Hyperlink"/>
                </w:rPr>
                <w:t xml:space="preserve">Handling Pagination with the MS Graph API in Logic Apps and Power Automate – William's IT Blog </w:t>
              </w:r>
              <w:r w:rsidR="00BC4AF4" w:rsidRPr="00BC4AF4">
                <w:rPr>
                  <w:rStyle w:val="Hyperlink"/>
                  <w:rFonts w:ascii="Segoe UI Emoji" w:hAnsi="Segoe UI Emoji" w:cs="Segoe UI Emoji"/>
                </w:rPr>
                <w:t>🍉</w:t>
              </w:r>
              <w:r w:rsidR="00BC4AF4" w:rsidRPr="00BC4AF4">
                <w:rPr>
                  <w:rStyle w:val="Hyperlink"/>
                </w:rPr>
                <w:t xml:space="preserve"> (</w:t>
              </w:r>
              <w:proofErr w:type="spellStart"/>
              <w:r w:rsidR="00BC4AF4" w:rsidRPr="00BC4AF4">
                <w:rPr>
                  <w:rStyle w:val="Hyperlink"/>
                </w:rPr>
                <w:t>willpage.dev</w:t>
              </w:r>
              <w:proofErr w:type="spellEnd"/>
              <w:r w:rsidR="00BC4AF4" w:rsidRPr="00BC4AF4">
                <w:rPr>
                  <w:rStyle w:val="Hyperlink"/>
                </w:rPr>
                <w:t>)</w:t>
              </w:r>
            </w:hyperlink>
          </w:p>
        </w:tc>
      </w:tr>
      <w:tr w:rsidR="008B3077" w14:paraId="22063FCD" w14:textId="77777777" w:rsidTr="00D747EC">
        <w:tc>
          <w:tcPr>
            <w:tcW w:w="3116" w:type="dxa"/>
          </w:tcPr>
          <w:p w14:paraId="75BFBAF9" w14:textId="77777777" w:rsidR="00D747EC" w:rsidRDefault="00D747EC" w:rsidP="00D747EC"/>
        </w:tc>
        <w:tc>
          <w:tcPr>
            <w:tcW w:w="3117" w:type="dxa"/>
          </w:tcPr>
          <w:p w14:paraId="5774C7AF" w14:textId="77777777" w:rsidR="00D747EC" w:rsidRDefault="00D747EC" w:rsidP="00D747EC"/>
        </w:tc>
        <w:tc>
          <w:tcPr>
            <w:tcW w:w="3117" w:type="dxa"/>
          </w:tcPr>
          <w:p w14:paraId="361D6DB3" w14:textId="77777777" w:rsidR="00D747EC" w:rsidRDefault="00D747EC" w:rsidP="00D747EC"/>
        </w:tc>
      </w:tr>
    </w:tbl>
    <w:p w14:paraId="2AA00FC8" w14:textId="720BEE64" w:rsidR="00D747EC" w:rsidRDefault="008B3077" w:rsidP="00D747EC">
      <w:r>
        <w:t>Reference:</w:t>
      </w:r>
      <w:r w:rsidRPr="008B3077">
        <w:t xml:space="preserve"> </w:t>
      </w:r>
      <w:hyperlink r:id="rId11" w:history="1">
        <w:r>
          <w:rPr>
            <w:rStyle w:val="Hyperlink"/>
          </w:rPr>
          <w:t xml:space="preserve">Use Graph API data in Power BI using Logic Apps - </w:t>
        </w:r>
        <w:proofErr w:type="spellStart"/>
        <w:r>
          <w:rPr>
            <w:rStyle w:val="Hyperlink"/>
          </w:rPr>
          <w:t>JanBakker.tech</w:t>
        </w:r>
        <w:proofErr w:type="spellEnd"/>
      </w:hyperlink>
    </w:p>
    <w:p w14:paraId="7AC0704B" w14:textId="5AC5F71F" w:rsidR="008B3077" w:rsidRDefault="00000000" w:rsidP="00D747EC">
      <w:hyperlink r:id="rId12" w:history="1">
        <w:r w:rsidR="008B3077">
          <w:rPr>
            <w:rStyle w:val="Hyperlink"/>
          </w:rPr>
          <w:t>Using a custom connector for device management actions in Microsoft Intune – All about Microsoft Intune (petervanderwoude.nl)</w:t>
        </w:r>
      </w:hyperlink>
    </w:p>
    <w:p w14:paraId="56C2A0F2" w14:textId="46B6C0C3" w:rsidR="000B1222" w:rsidRDefault="00000000" w:rsidP="00D747EC">
      <w:hyperlink r:id="rId13" w:anchor="Power_Automate_and_the_Microsoft_Graph_API" w:history="1">
        <w:r w:rsidR="000B1222">
          <w:rPr>
            <w:rStyle w:val="Hyperlink"/>
          </w:rPr>
          <w:t>Microsoft Graph API and the Power Platform, the Ultimate guide (sharepains.com)</w:t>
        </w:r>
      </w:hyperlink>
      <w:r w:rsidR="000B1222">
        <w:t>[USING POWER AUTOMATE]</w:t>
      </w:r>
    </w:p>
    <w:p w14:paraId="244A5CC5" w14:textId="77777777" w:rsidR="008B3077" w:rsidRDefault="008B3077" w:rsidP="00D747EC"/>
    <w:p w14:paraId="46D5E0E9" w14:textId="42C63F66" w:rsidR="008B3077" w:rsidRDefault="008B3077" w:rsidP="00D747EC">
      <w:r>
        <w:t>3.</w:t>
      </w:r>
      <w:r w:rsidR="00B810A8">
        <w:t>Authenticating</w:t>
      </w:r>
      <w:r w:rsidR="00D76474">
        <w:t xml:space="preserve"> using </w:t>
      </w:r>
      <w:r w:rsidR="00B810A8">
        <w:t>managed identity for Microsoft graph with Logic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6474" w14:paraId="68658F0A" w14:textId="77777777" w:rsidTr="00D76474">
        <w:tc>
          <w:tcPr>
            <w:tcW w:w="3116" w:type="dxa"/>
          </w:tcPr>
          <w:p w14:paraId="1CAC4539" w14:textId="2007D1B4" w:rsidR="00D76474" w:rsidRDefault="00D76474" w:rsidP="00D747EC">
            <w:r>
              <w:t>1.</w:t>
            </w:r>
            <w:r w:rsidR="00601984">
              <w:t>Create a Logic App</w:t>
            </w:r>
          </w:p>
        </w:tc>
        <w:tc>
          <w:tcPr>
            <w:tcW w:w="3117" w:type="dxa"/>
          </w:tcPr>
          <w:p w14:paraId="17E869F0" w14:textId="581B60E7" w:rsidR="00D76474" w:rsidRDefault="00601984" w:rsidP="00D747EC">
            <w:r>
              <w:t>Need to be global admin</w:t>
            </w:r>
          </w:p>
        </w:tc>
        <w:tc>
          <w:tcPr>
            <w:tcW w:w="3117" w:type="dxa"/>
          </w:tcPr>
          <w:p w14:paraId="4A34D894" w14:textId="77777777" w:rsidR="00D76474" w:rsidRDefault="00D76474" w:rsidP="00D747EC"/>
        </w:tc>
      </w:tr>
      <w:tr w:rsidR="00D76474" w14:paraId="4FD62741" w14:textId="77777777" w:rsidTr="00D76474">
        <w:tc>
          <w:tcPr>
            <w:tcW w:w="3116" w:type="dxa"/>
          </w:tcPr>
          <w:p w14:paraId="1B2D5458" w14:textId="068FABE0" w:rsidR="00D76474" w:rsidRDefault="00601984" w:rsidP="00D747EC">
            <w:r>
              <w:t>2.Add logic App to managed identity</w:t>
            </w:r>
          </w:p>
        </w:tc>
        <w:tc>
          <w:tcPr>
            <w:tcW w:w="3117" w:type="dxa"/>
          </w:tcPr>
          <w:p w14:paraId="3509620D" w14:textId="77777777" w:rsidR="00D76474" w:rsidRDefault="00D76474" w:rsidP="00D747EC"/>
        </w:tc>
        <w:tc>
          <w:tcPr>
            <w:tcW w:w="3117" w:type="dxa"/>
          </w:tcPr>
          <w:p w14:paraId="44035B66" w14:textId="77777777" w:rsidR="00D76474" w:rsidRDefault="00D76474" w:rsidP="00D747EC"/>
        </w:tc>
      </w:tr>
      <w:tr w:rsidR="00D76474" w14:paraId="762EB741" w14:textId="77777777" w:rsidTr="00D76474">
        <w:tc>
          <w:tcPr>
            <w:tcW w:w="3116" w:type="dxa"/>
          </w:tcPr>
          <w:p w14:paraId="65ACC23A" w14:textId="5360CA3D" w:rsidR="00D76474" w:rsidRDefault="00601984" w:rsidP="00D747EC">
            <w:r>
              <w:t>3.Create HTTP Connector in Logic App designer</w:t>
            </w:r>
          </w:p>
        </w:tc>
        <w:tc>
          <w:tcPr>
            <w:tcW w:w="3117" w:type="dxa"/>
          </w:tcPr>
          <w:p w14:paraId="2FA40E34" w14:textId="77777777" w:rsidR="00D76474" w:rsidRDefault="00D76474" w:rsidP="00D747EC"/>
        </w:tc>
        <w:tc>
          <w:tcPr>
            <w:tcW w:w="3117" w:type="dxa"/>
          </w:tcPr>
          <w:p w14:paraId="43C1A048" w14:textId="77777777" w:rsidR="00D76474" w:rsidRDefault="00D76474" w:rsidP="00D747EC"/>
        </w:tc>
      </w:tr>
      <w:tr w:rsidR="00D76474" w14:paraId="6DF1C605" w14:textId="77777777" w:rsidTr="00D76474">
        <w:tc>
          <w:tcPr>
            <w:tcW w:w="3116" w:type="dxa"/>
          </w:tcPr>
          <w:p w14:paraId="652A0468" w14:textId="41398268" w:rsidR="00D76474" w:rsidRDefault="00601984" w:rsidP="00D747EC">
            <w:r>
              <w:t>4.Get service principle of Logic app, get graph API,</w:t>
            </w:r>
          </w:p>
          <w:p w14:paraId="7939354A" w14:textId="4B6DA02B" w:rsidR="00601984" w:rsidRDefault="00601984" w:rsidP="00D747EC">
            <w:r>
              <w:t>Get role ID API for managed devices.</w:t>
            </w:r>
          </w:p>
        </w:tc>
        <w:tc>
          <w:tcPr>
            <w:tcW w:w="3117" w:type="dxa"/>
          </w:tcPr>
          <w:p w14:paraId="22BE61AE" w14:textId="77777777" w:rsidR="00D76474" w:rsidRDefault="00D76474" w:rsidP="00D747EC"/>
        </w:tc>
        <w:tc>
          <w:tcPr>
            <w:tcW w:w="3117" w:type="dxa"/>
          </w:tcPr>
          <w:p w14:paraId="7CB6052F" w14:textId="77777777" w:rsidR="00D76474" w:rsidRDefault="00D76474" w:rsidP="00D747EC"/>
        </w:tc>
      </w:tr>
      <w:tr w:rsidR="00D76474" w14:paraId="4B11C33D" w14:textId="77777777" w:rsidTr="00D76474">
        <w:tc>
          <w:tcPr>
            <w:tcW w:w="3116" w:type="dxa"/>
          </w:tcPr>
          <w:p w14:paraId="6F46A806" w14:textId="639791B8" w:rsidR="00D76474" w:rsidRDefault="00601984" w:rsidP="00D747EC">
            <w:r>
              <w:t>5.POST in graph</w:t>
            </w:r>
            <w:r w:rsidR="00B810A8">
              <w:t xml:space="preserve"> for authentication.</w:t>
            </w:r>
          </w:p>
        </w:tc>
        <w:tc>
          <w:tcPr>
            <w:tcW w:w="3117" w:type="dxa"/>
          </w:tcPr>
          <w:p w14:paraId="04A8D1EA" w14:textId="77777777" w:rsidR="00D76474" w:rsidRDefault="00D76474" w:rsidP="00D747EC"/>
        </w:tc>
        <w:tc>
          <w:tcPr>
            <w:tcW w:w="3117" w:type="dxa"/>
          </w:tcPr>
          <w:p w14:paraId="5B89A87E" w14:textId="77777777" w:rsidR="00D76474" w:rsidRDefault="00D76474" w:rsidP="00D747EC"/>
        </w:tc>
      </w:tr>
      <w:tr w:rsidR="00D76474" w14:paraId="6884F807" w14:textId="77777777" w:rsidTr="00D76474">
        <w:tc>
          <w:tcPr>
            <w:tcW w:w="3116" w:type="dxa"/>
          </w:tcPr>
          <w:p w14:paraId="037BD05C" w14:textId="20CF98B4" w:rsidR="00D76474" w:rsidRDefault="000C204D" w:rsidP="00D747EC">
            <w:r>
              <w:t>6. Pull data into power BI</w:t>
            </w:r>
          </w:p>
        </w:tc>
        <w:tc>
          <w:tcPr>
            <w:tcW w:w="3117" w:type="dxa"/>
          </w:tcPr>
          <w:p w14:paraId="3FF4FAB1" w14:textId="77777777" w:rsidR="00D76474" w:rsidRDefault="00D76474" w:rsidP="00D747EC"/>
        </w:tc>
        <w:tc>
          <w:tcPr>
            <w:tcW w:w="3117" w:type="dxa"/>
          </w:tcPr>
          <w:p w14:paraId="344224A7" w14:textId="77777777" w:rsidR="00D76474" w:rsidRDefault="00D76474" w:rsidP="00D747EC"/>
        </w:tc>
      </w:tr>
    </w:tbl>
    <w:p w14:paraId="714FE864" w14:textId="551B8D8D" w:rsidR="00D76474" w:rsidRDefault="00000000" w:rsidP="00D747EC">
      <w:hyperlink r:id="rId14" w:history="1">
        <w:r w:rsidR="00B810A8">
          <w:rPr>
            <w:rStyle w:val="Hyperlink"/>
          </w:rPr>
          <w:t>Using Managed Identity for Microsoft Graph Authentication with Logic App (Real Demo) (youtube.com)</w:t>
        </w:r>
      </w:hyperlink>
    </w:p>
    <w:p w14:paraId="4D8EE534" w14:textId="1A475680" w:rsidR="000C204D" w:rsidRDefault="00000000" w:rsidP="00D747EC">
      <w:hyperlink r:id="rId15" w:history="1">
        <w:r w:rsidR="00B810A8">
          <w:rPr>
            <w:rStyle w:val="Hyperlink"/>
          </w:rPr>
          <w:t>Authenticate Logic Apps against Microsoft Graph using Managed Identity | Your Azure Coach</w:t>
        </w:r>
      </w:hyperlink>
    </w:p>
    <w:p w14:paraId="2793ACA8" w14:textId="77777777" w:rsidR="000C04A0" w:rsidRDefault="000C04A0" w:rsidP="00D747EC"/>
    <w:p w14:paraId="2ECF1806" w14:textId="1C4FF65A" w:rsidR="000C204D" w:rsidRDefault="000C204D" w:rsidP="00D747EC">
      <w:r>
        <w:t xml:space="preserve">4.Automating Azure reports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204D" w14:paraId="4D13762A" w14:textId="77777777" w:rsidTr="000C204D">
        <w:tc>
          <w:tcPr>
            <w:tcW w:w="4675" w:type="dxa"/>
          </w:tcPr>
          <w:p w14:paraId="025000CD" w14:textId="08627FCA" w:rsidR="000C204D" w:rsidRDefault="000C204D" w:rsidP="00D747EC">
            <w:r>
              <w:t>1.Create Azure Automation account</w:t>
            </w:r>
          </w:p>
        </w:tc>
        <w:tc>
          <w:tcPr>
            <w:tcW w:w="4675" w:type="dxa"/>
          </w:tcPr>
          <w:p w14:paraId="523B6EB8" w14:textId="72822A06" w:rsidR="000C204D" w:rsidRDefault="000C204D" w:rsidP="00D747EC">
            <w:r>
              <w:t>Enable Managed identity</w:t>
            </w:r>
          </w:p>
        </w:tc>
      </w:tr>
      <w:tr w:rsidR="000C204D" w14:paraId="1ED6522C" w14:textId="77777777" w:rsidTr="000C204D">
        <w:tc>
          <w:tcPr>
            <w:tcW w:w="4675" w:type="dxa"/>
          </w:tcPr>
          <w:p w14:paraId="7EA91A9F" w14:textId="6768A7BD" w:rsidR="000C204D" w:rsidRDefault="000C204D" w:rsidP="00D747EC">
            <w:r>
              <w:t>2.Grant API Permissions</w:t>
            </w:r>
          </w:p>
        </w:tc>
        <w:tc>
          <w:tcPr>
            <w:tcW w:w="4675" w:type="dxa"/>
          </w:tcPr>
          <w:p w14:paraId="77D61125" w14:textId="77777777" w:rsidR="000C204D" w:rsidRPr="000C204D" w:rsidRDefault="000C204D" w:rsidP="000C204D">
            <w:pPr>
              <w:numPr>
                <w:ilvl w:val="0"/>
                <w:numId w:val="4"/>
              </w:numPr>
            </w:pPr>
            <w:proofErr w:type="spellStart"/>
            <w:r w:rsidRPr="000C204D">
              <w:rPr>
                <w:b/>
                <w:bCs/>
              </w:rPr>
              <w:t>TenantID</w:t>
            </w:r>
            <w:proofErr w:type="spellEnd"/>
            <w:r w:rsidRPr="000C204D">
              <w:t>. This is the tenant ID for your tenant.</w:t>
            </w:r>
          </w:p>
          <w:p w14:paraId="6A5CACA7" w14:textId="77777777" w:rsidR="000C204D" w:rsidRPr="000C204D" w:rsidRDefault="000C204D" w:rsidP="000C204D">
            <w:pPr>
              <w:numPr>
                <w:ilvl w:val="0"/>
                <w:numId w:val="4"/>
              </w:numPr>
            </w:pPr>
            <w:proofErr w:type="spellStart"/>
            <w:r w:rsidRPr="000C204D">
              <w:rPr>
                <w:b/>
                <w:bCs/>
              </w:rPr>
              <w:t>GraphAppId</w:t>
            </w:r>
            <w:proofErr w:type="spellEnd"/>
            <w:r w:rsidRPr="000C204D">
              <w:t>. You do not need to change this.</w:t>
            </w:r>
          </w:p>
          <w:p w14:paraId="00587862" w14:textId="77777777" w:rsidR="000C204D" w:rsidRPr="000C204D" w:rsidRDefault="000C204D" w:rsidP="000C204D">
            <w:pPr>
              <w:numPr>
                <w:ilvl w:val="0"/>
                <w:numId w:val="4"/>
              </w:numPr>
            </w:pPr>
            <w:r w:rsidRPr="000C204D">
              <w:rPr>
                <w:b/>
                <w:bCs/>
              </w:rPr>
              <w:t>DisplayNameofMSI</w:t>
            </w:r>
            <w:r w:rsidRPr="000C204D">
              <w:t>. The display name of your managed identity, which is the same as the name of your automation account.</w:t>
            </w:r>
          </w:p>
          <w:p w14:paraId="5D0F08CA" w14:textId="77777777" w:rsidR="000C204D" w:rsidRPr="000C204D" w:rsidRDefault="000C204D" w:rsidP="000C204D">
            <w:pPr>
              <w:numPr>
                <w:ilvl w:val="0"/>
                <w:numId w:val="4"/>
              </w:numPr>
            </w:pPr>
            <w:r w:rsidRPr="000C204D">
              <w:rPr>
                <w:b/>
                <w:bCs/>
              </w:rPr>
              <w:t>Permissions</w:t>
            </w:r>
            <w:r w:rsidRPr="000C204D">
              <w:t xml:space="preserve">. </w:t>
            </w:r>
          </w:p>
          <w:p w14:paraId="386F3F25" w14:textId="77777777" w:rsidR="000C204D" w:rsidRDefault="000C204D" w:rsidP="00D747EC"/>
        </w:tc>
      </w:tr>
      <w:tr w:rsidR="000C204D" w14:paraId="7F863FC5" w14:textId="77777777" w:rsidTr="000C204D">
        <w:tc>
          <w:tcPr>
            <w:tcW w:w="4675" w:type="dxa"/>
          </w:tcPr>
          <w:p w14:paraId="1F1B32C2" w14:textId="6A299695" w:rsidR="000C204D" w:rsidRDefault="000C204D" w:rsidP="00D747EC">
            <w:r>
              <w:t>3.Create Azure notebook and schedule</w:t>
            </w:r>
          </w:p>
        </w:tc>
        <w:tc>
          <w:tcPr>
            <w:tcW w:w="4675" w:type="dxa"/>
          </w:tcPr>
          <w:p w14:paraId="71770EF8" w14:textId="77777777" w:rsidR="000C204D" w:rsidRDefault="000C204D" w:rsidP="00D747EC"/>
        </w:tc>
      </w:tr>
      <w:tr w:rsidR="000C204D" w14:paraId="2D988B8A" w14:textId="77777777" w:rsidTr="000C204D">
        <w:tc>
          <w:tcPr>
            <w:tcW w:w="4675" w:type="dxa"/>
          </w:tcPr>
          <w:p w14:paraId="5C49562F" w14:textId="2E282F50" w:rsidR="000C204D" w:rsidRDefault="000C204D" w:rsidP="00D747EC">
            <w:r>
              <w:t>4.Create Storage Container</w:t>
            </w:r>
          </w:p>
        </w:tc>
        <w:tc>
          <w:tcPr>
            <w:tcW w:w="4675" w:type="dxa"/>
          </w:tcPr>
          <w:p w14:paraId="047C3F64" w14:textId="04FD6D3D" w:rsidR="000C204D" w:rsidRDefault="000C204D" w:rsidP="00D747EC">
            <w:r w:rsidRPr="000C204D">
              <w:t>to store the data files exported from MS Graph</w:t>
            </w:r>
            <w:r>
              <w:t>.</w:t>
            </w:r>
            <w:r w:rsidRPr="000C204D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Pr="000C204D">
              <w:t xml:space="preserve">Set the </w:t>
            </w:r>
            <w:r w:rsidRPr="000C204D">
              <w:rPr>
                <w:b/>
                <w:bCs/>
              </w:rPr>
              <w:t xml:space="preserve">Public access level </w:t>
            </w:r>
            <w:r w:rsidRPr="000C204D">
              <w:t xml:space="preserve">to </w:t>
            </w:r>
            <w:r w:rsidRPr="000C204D">
              <w:rPr>
                <w:b/>
                <w:bCs/>
              </w:rPr>
              <w:t>privat</w:t>
            </w:r>
            <w:r>
              <w:rPr>
                <w:b/>
                <w:bCs/>
              </w:rPr>
              <w:t>e</w:t>
            </w:r>
          </w:p>
        </w:tc>
      </w:tr>
      <w:tr w:rsidR="000C204D" w14:paraId="54B8A5F4" w14:textId="77777777" w:rsidTr="000C204D">
        <w:tc>
          <w:tcPr>
            <w:tcW w:w="4675" w:type="dxa"/>
          </w:tcPr>
          <w:p w14:paraId="502DE70D" w14:textId="3BB741D3" w:rsidR="000C204D" w:rsidRDefault="000C204D" w:rsidP="00D747EC">
            <w:r>
              <w:t>5.</w:t>
            </w:r>
            <w:r w:rsidRPr="000C204D">
              <w:rPr>
                <w:rFonts w:asciiTheme="majorHAnsi" w:hAnsiTheme="majorHAnsi" w:cs="Arial"/>
              </w:rPr>
              <w:t>create a custom role at the storage account level which has just the permissions we need to upload data to the container. A</w:t>
            </w:r>
            <w:r w:rsidRPr="000C204D">
              <w:rPr>
                <w:rFonts w:asciiTheme="majorHAnsi" w:hAnsiTheme="majorHAnsi"/>
              </w:rPr>
              <w:t>ssign this role to the managed identity or run as account of our Azure automation account.</w:t>
            </w:r>
          </w:p>
        </w:tc>
        <w:tc>
          <w:tcPr>
            <w:tcW w:w="4675" w:type="dxa"/>
          </w:tcPr>
          <w:p w14:paraId="0C05C73A" w14:textId="77777777" w:rsidR="000C204D" w:rsidRDefault="000C204D" w:rsidP="00D747EC"/>
        </w:tc>
      </w:tr>
      <w:tr w:rsidR="000C204D" w14:paraId="6129EF61" w14:textId="77777777" w:rsidTr="000C204D">
        <w:tc>
          <w:tcPr>
            <w:tcW w:w="4675" w:type="dxa"/>
          </w:tcPr>
          <w:p w14:paraId="21F0C659" w14:textId="4DFC1E62" w:rsidR="000C204D" w:rsidRPr="000C204D" w:rsidRDefault="000C204D" w:rsidP="000C204D">
            <w:pPr>
              <w:rPr>
                <w:b/>
                <w:bCs/>
              </w:rPr>
            </w:pPr>
            <w:r>
              <w:t>6.</w:t>
            </w:r>
            <w:r w:rsidRPr="000C204D">
              <w:t xml:space="preserve"> Data Export to Azure Storage</w:t>
            </w:r>
            <w:r w:rsidRPr="000C204D">
              <w:rPr>
                <w:b/>
                <w:bCs/>
              </w:rPr>
              <w:t xml:space="preserve"> </w:t>
            </w:r>
            <w:r w:rsidRPr="000C204D">
              <w:t>Accoun</w:t>
            </w:r>
            <w:r>
              <w:t>t</w:t>
            </w:r>
          </w:p>
          <w:p w14:paraId="4AC37016" w14:textId="77777777" w:rsidR="000C204D" w:rsidRDefault="000C204D" w:rsidP="00D747EC"/>
        </w:tc>
        <w:tc>
          <w:tcPr>
            <w:tcW w:w="4675" w:type="dxa"/>
          </w:tcPr>
          <w:p w14:paraId="46AFCBCA" w14:textId="77777777" w:rsidR="000C204D" w:rsidRDefault="000C204D" w:rsidP="00D747EC"/>
        </w:tc>
      </w:tr>
      <w:tr w:rsidR="000C204D" w14:paraId="39D9D926" w14:textId="77777777" w:rsidTr="000C204D">
        <w:tc>
          <w:tcPr>
            <w:tcW w:w="4675" w:type="dxa"/>
          </w:tcPr>
          <w:p w14:paraId="593292B2" w14:textId="77777777" w:rsidR="000C204D" w:rsidRPr="000C204D" w:rsidRDefault="000C204D" w:rsidP="000C204D">
            <w:pPr>
              <w:rPr>
                <w:rFonts w:asciiTheme="majorHAnsi" w:eastAsia="Times New Roman" w:hAnsiTheme="majorHAnsi" w:cs="Arial"/>
                <w:spacing w:val="-6"/>
                <w:kern w:val="36"/>
                <w14:ligatures w14:val="none"/>
              </w:rPr>
            </w:pPr>
            <w:r>
              <w:lastRenderedPageBreak/>
              <w:t>7.</w:t>
            </w:r>
            <w:r w:rsidRPr="000C204D">
              <w:rPr>
                <w:rFonts w:ascii="Arial" w:eastAsia="Times New Roman" w:hAnsi="Arial" w:cs="Arial"/>
                <w:b/>
                <w:bCs/>
                <w:spacing w:val="-6"/>
                <w:kern w:val="36"/>
                <w:sz w:val="48"/>
                <w:szCs w:val="48"/>
                <w14:ligatures w14:val="none"/>
              </w:rPr>
              <w:t xml:space="preserve"> </w:t>
            </w:r>
            <w:r w:rsidRPr="000C204D">
              <w:rPr>
                <w:rFonts w:asciiTheme="majorHAnsi" w:eastAsia="Times New Roman" w:hAnsiTheme="majorHAnsi" w:cs="Arial"/>
                <w:spacing w:val="-6"/>
                <w:kern w:val="36"/>
                <w14:ligatures w14:val="none"/>
              </w:rPr>
              <w:t>Connect Power BI to an Azure storage account data source</w:t>
            </w:r>
          </w:p>
          <w:p w14:paraId="4CB21A86" w14:textId="0432AF61" w:rsidR="000C204D" w:rsidRPr="000C204D" w:rsidRDefault="000C204D" w:rsidP="000C204D">
            <w:pPr>
              <w:rPr>
                <w:b/>
                <w:bCs/>
              </w:rPr>
            </w:pPr>
          </w:p>
          <w:p w14:paraId="20D144C4" w14:textId="67B054D4" w:rsidR="000C204D" w:rsidRDefault="000C204D" w:rsidP="00D747EC"/>
        </w:tc>
        <w:tc>
          <w:tcPr>
            <w:tcW w:w="4675" w:type="dxa"/>
          </w:tcPr>
          <w:p w14:paraId="1747D598" w14:textId="77777777" w:rsidR="000C204D" w:rsidRDefault="000C204D" w:rsidP="00D747EC"/>
        </w:tc>
      </w:tr>
      <w:tr w:rsidR="006666A4" w14:paraId="5A40505B" w14:textId="77777777" w:rsidTr="000C204D">
        <w:tc>
          <w:tcPr>
            <w:tcW w:w="4675" w:type="dxa"/>
          </w:tcPr>
          <w:p w14:paraId="0030917F" w14:textId="669798F3" w:rsidR="006666A4" w:rsidRDefault="006666A4" w:rsidP="000C204D">
            <w:r>
              <w:t>8.Create power BI Report</w:t>
            </w:r>
          </w:p>
        </w:tc>
        <w:tc>
          <w:tcPr>
            <w:tcW w:w="4675" w:type="dxa"/>
          </w:tcPr>
          <w:p w14:paraId="624A5F8B" w14:textId="77777777" w:rsidR="006666A4" w:rsidRDefault="006666A4" w:rsidP="00D747EC"/>
        </w:tc>
      </w:tr>
    </w:tbl>
    <w:p w14:paraId="422C0E21" w14:textId="2B426FFD" w:rsidR="000C204D" w:rsidRDefault="000C204D" w:rsidP="00D747EC"/>
    <w:p w14:paraId="1C37A2C1" w14:textId="77777777" w:rsidR="000C204D" w:rsidRDefault="000C204D" w:rsidP="00D747EC"/>
    <w:p w14:paraId="7AE1186A" w14:textId="26FF59FE" w:rsidR="000C204D" w:rsidRDefault="00394FD3" w:rsidP="00D747EC">
      <w:r>
        <w:t>References:</w:t>
      </w:r>
    </w:p>
    <w:p w14:paraId="4C5EAFA0" w14:textId="77777777" w:rsidR="000C204D" w:rsidRDefault="000C204D" w:rsidP="00D747EC"/>
    <w:p w14:paraId="60855FD6" w14:textId="267A9F8A" w:rsidR="000C204D" w:rsidRDefault="00000000" w:rsidP="00D747EC">
      <w:hyperlink r:id="rId16" w:history="1">
        <w:r w:rsidR="000C204D">
          <w:rPr>
            <w:rStyle w:val="Hyperlink"/>
          </w:rPr>
          <w:t xml:space="preserve">Create an Azure automation runbook | </w:t>
        </w:r>
        <w:proofErr w:type="spellStart"/>
        <w:proofErr w:type="gramStart"/>
        <w:r w:rsidR="000C204D">
          <w:rPr>
            <w:rStyle w:val="Hyperlink"/>
          </w:rPr>
          <w:t>smsagent.blog</w:t>
        </w:r>
        <w:proofErr w:type="spellEnd"/>
        <w:proofErr w:type="gramEnd"/>
      </w:hyperlink>
    </w:p>
    <w:p w14:paraId="30D0E895" w14:textId="4A342907" w:rsidR="006666A4" w:rsidRDefault="00000000" w:rsidP="00D747EC">
      <w:hyperlink r:id="rId17" w:history="1">
        <w:r w:rsidR="006666A4">
          <w:rPr>
            <w:rStyle w:val="Hyperlink"/>
          </w:rPr>
          <w:t>Create custom Intune reports with Microsoft Graph, Azure Automation and Power BI (</w:t>
        </w:r>
        <w:proofErr w:type="spellStart"/>
        <w:proofErr w:type="gramStart"/>
        <w:r w:rsidR="006666A4">
          <w:rPr>
            <w:rStyle w:val="Hyperlink"/>
          </w:rPr>
          <w:t>smsagent.blog</w:t>
        </w:r>
        <w:proofErr w:type="spellEnd"/>
        <w:proofErr w:type="gramEnd"/>
        <w:r w:rsidR="006666A4">
          <w:rPr>
            <w:rStyle w:val="Hyperlink"/>
          </w:rPr>
          <w:t>)</w:t>
        </w:r>
      </w:hyperlink>
    </w:p>
    <w:p w14:paraId="393E7240" w14:textId="189D896A" w:rsidR="006666A4" w:rsidRDefault="00000000" w:rsidP="00D747EC">
      <w:hyperlink r:id="rId18" w:history="1">
        <w:r w:rsidR="006666A4">
          <w:rPr>
            <w:rStyle w:val="Hyperlink"/>
          </w:rPr>
          <w:t xml:space="preserve">The Model </w:t>
        </w:r>
        <w:proofErr w:type="spellStart"/>
        <w:r w:rsidR="006666A4">
          <w:rPr>
            <w:rStyle w:val="Hyperlink"/>
          </w:rPr>
          <w:t>PowerBI</w:t>
        </w:r>
        <w:proofErr w:type="spellEnd"/>
        <w:r w:rsidR="006666A4">
          <w:rPr>
            <w:rStyle w:val="Hyperlink"/>
          </w:rPr>
          <w:t xml:space="preserve"> Dashboard - Model Technology (model-technology.com)</w:t>
        </w:r>
      </w:hyperlink>
    </w:p>
    <w:sectPr w:rsidR="006666A4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367EC" w14:textId="77777777" w:rsidR="00BC39F8" w:rsidRDefault="00BC39F8" w:rsidP="00FE41F3">
      <w:pPr>
        <w:spacing w:after="0" w:line="240" w:lineRule="auto"/>
      </w:pPr>
      <w:r>
        <w:separator/>
      </w:r>
    </w:p>
  </w:endnote>
  <w:endnote w:type="continuationSeparator" w:id="0">
    <w:p w14:paraId="4A588CA0" w14:textId="77777777" w:rsidR="00BC39F8" w:rsidRDefault="00BC39F8" w:rsidP="00FE4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80CCC" w14:textId="77777777" w:rsidR="00BC39F8" w:rsidRDefault="00BC39F8" w:rsidP="00FE41F3">
      <w:pPr>
        <w:spacing w:after="0" w:line="240" w:lineRule="auto"/>
      </w:pPr>
      <w:r>
        <w:separator/>
      </w:r>
    </w:p>
  </w:footnote>
  <w:footnote w:type="continuationSeparator" w:id="0">
    <w:p w14:paraId="752C67CC" w14:textId="77777777" w:rsidR="00BC39F8" w:rsidRDefault="00BC39F8" w:rsidP="00FE4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C683E" w14:textId="68FB128E" w:rsidR="00FE41F3" w:rsidRDefault="00FE41F3">
    <w:pPr>
      <w:pStyle w:val="Header"/>
    </w:pPr>
    <w:r>
      <w:t>SSCM Dashboard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D1C1B"/>
    <w:multiLevelType w:val="hybridMultilevel"/>
    <w:tmpl w:val="D25CB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7185B"/>
    <w:multiLevelType w:val="multilevel"/>
    <w:tmpl w:val="1400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070A3"/>
    <w:multiLevelType w:val="hybridMultilevel"/>
    <w:tmpl w:val="CFB85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E40F7"/>
    <w:multiLevelType w:val="hybridMultilevel"/>
    <w:tmpl w:val="B58C4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959525">
    <w:abstractNumId w:val="3"/>
  </w:num>
  <w:num w:numId="2" w16cid:durableId="1890340371">
    <w:abstractNumId w:val="0"/>
  </w:num>
  <w:num w:numId="3" w16cid:durableId="2010401956">
    <w:abstractNumId w:val="2"/>
  </w:num>
  <w:num w:numId="4" w16cid:durableId="288051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F3"/>
    <w:rsid w:val="000B1222"/>
    <w:rsid w:val="000C04A0"/>
    <w:rsid w:val="000C204D"/>
    <w:rsid w:val="00125AE9"/>
    <w:rsid w:val="00394FD3"/>
    <w:rsid w:val="00601984"/>
    <w:rsid w:val="006666A4"/>
    <w:rsid w:val="00735E5E"/>
    <w:rsid w:val="00756117"/>
    <w:rsid w:val="008B3077"/>
    <w:rsid w:val="00B810A8"/>
    <w:rsid w:val="00BC39F8"/>
    <w:rsid w:val="00BC4AF4"/>
    <w:rsid w:val="00D747EC"/>
    <w:rsid w:val="00D76474"/>
    <w:rsid w:val="00F14626"/>
    <w:rsid w:val="00F44233"/>
    <w:rsid w:val="00FE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53D6"/>
  <w15:chartTrackingRefBased/>
  <w15:docId w15:val="{B6628682-D62E-464B-A00F-C3577618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1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4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1F3"/>
  </w:style>
  <w:style w:type="paragraph" w:styleId="Footer">
    <w:name w:val="footer"/>
    <w:basedOn w:val="Normal"/>
    <w:link w:val="FooterChar"/>
    <w:uiPriority w:val="99"/>
    <w:unhideWhenUsed/>
    <w:rsid w:val="00FE4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1F3"/>
  </w:style>
  <w:style w:type="character" w:styleId="Hyperlink">
    <w:name w:val="Hyperlink"/>
    <w:basedOn w:val="DefaultParagraphFont"/>
    <w:uiPriority w:val="99"/>
    <w:unhideWhenUsed/>
    <w:rsid w:val="008B3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204D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53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87339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79879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2084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06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1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42276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12973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78920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s-hell.com/2021/08/15/authenticate-to-graph-directly-from-powerbi/" TargetMode="External"/><Relationship Id="rId13" Type="http://schemas.openxmlformats.org/officeDocument/2006/relationships/hyperlink" Target="https://sharepains.com/2023/01/03/microsoft-graph-api-the-power-platform/" TargetMode="External"/><Relationship Id="rId18" Type="http://schemas.openxmlformats.org/officeDocument/2006/relationships/hyperlink" Target="https://model-technology.com/model-powerbi-dashboard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hebianalyst.com/238/graph-config-postman-powerbi-part2/" TargetMode="External"/><Relationship Id="rId12" Type="http://schemas.openxmlformats.org/officeDocument/2006/relationships/hyperlink" Target="https://www.petervanderwoude.nl/post/using-a-custom-connector-for-device-management-actions-in-microsoft-intune/" TargetMode="External"/><Relationship Id="rId17" Type="http://schemas.openxmlformats.org/officeDocument/2006/relationships/hyperlink" Target="https://smsagent.blog/2021/05/12/create-custom-intune-reports-with-microsoft-graph-azure-automation-and-power-b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msagent.blog/microsoft-endpoint-manager-reporting/automating-data-exports-from-microsoft-graph/azure-automation-account/create-an-azure-automation-runboo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nbakker.tech/use-graph-api-data-in-power-bi-using-logicapp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razurecoach.com/2023/05/08/authenticate-logic-apps-against-microsoft-graph-using-managed-identity/" TargetMode="External"/><Relationship Id="rId10" Type="http://schemas.openxmlformats.org/officeDocument/2006/relationships/hyperlink" Target="https://willpage.dev/2020/05/26/handling-pagination-with-the-ms-graph-api-in-logic-apps-and-power-automate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zzwPJ2She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Rasheed, Sarah Mohammad</dc:creator>
  <cp:keywords/>
  <dc:description/>
  <cp:lastModifiedBy>Abdul Rasheed, Sarah Mohammad</cp:lastModifiedBy>
  <cp:revision>15</cp:revision>
  <dcterms:created xsi:type="dcterms:W3CDTF">2024-05-16T18:00:00Z</dcterms:created>
  <dcterms:modified xsi:type="dcterms:W3CDTF">2024-05-21T12:55:00Z</dcterms:modified>
</cp:coreProperties>
</file>