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7A4A"/>
          <w:sz w:val="96"/>
          <w:szCs w:val="96"/>
        </w:rPr>
        <w:t xml:space="preserve">TrackIt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C1C1E"/>
          <w:sz w:val="36"/>
          <w:szCs w:val="36"/>
        </w:rPr>
        <w:t xml:space="preserve">Small Business Sales Tracker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Frontend Codex Execution Plan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t xml:space="preserve"> 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·  Frontend-Only Build  ·  Backend TBD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Stack: React · Vite · Tailwind CSS · Recharts · React Router v6</w:t>
      </w:r>
    </w:p>
    <w:p>
      <w:pPr>
        <w:spacing w:after="0" w:before="1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Project Overview</w:t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This document is a complete, phase-by-phase instruction set for Codex to build the TrackIt frontend. All screens are powered by a mock data layer that mirrors the real API contracts exactly — making backend integration a simple drop-in swap when ready.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Build a fully functional, visually polished React frontend with mock data, ready for real API integration.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Small business owners in Nigeria — retail stores, boutiques, kiosks, e-commerce sellers.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7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Frontend only. No real backend. All API calls simulated via mockApi.js with exact request/response shapes from the PRD.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Screens to Build</w:t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application has 6 core screens plus a public landing page: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480"/>
        <w:gridCol w:w="444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/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Public marketing page — hero, features, CTA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/login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Login / Register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Auth screens (mocked — no real auth)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/dashboard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KPI cards, charts, live stock alerts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/inventory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Inventory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Product table, add/edit/delete, low-stock highlight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/sales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Sales Log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Record sales, history table, date filter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/insights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Profit forecast, low stock predictions, trend charts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9"/>
                <w:szCs w:val="19"/>
              </w:rPr>
              <w:t xml:space="preserve">/reports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Reports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Export inventory &amp; sales as CSV or PDF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Design System</w:t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All UI must follow this design system. Pass these tokens as Tailwind config values or CSS variables in index.css. Codex should define these before touching any component.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Color Palette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160"/>
        <w:gridCol w:w="36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Name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#1A7A4A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Primary green — buttons, links, active states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23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--color-primary-dark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#15623B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Hover/pressed state for primary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--color-primary-light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#E8F5EE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Backgrounds, tag chips, highlights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#F59E0B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Low-stock warnings, caution alerts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444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#EF4444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Errors, delete actions, critical alerts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--color-info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#3B82F6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Informational banners, AI insight accents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C1C1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--color-text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#1C1C1E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--color-muted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#6B7280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Secondary text, placeholders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#F9FAFB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--color-card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#FFFFFF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Card/modal backgrounds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#E5E7EB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Dividers, table borders, input borders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Typography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/ Weight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48–64px / 800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Landing page headlines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Page Title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28–32px / 700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Screen titles in app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20–22px / 600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Card titles, section labels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Inter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14–16px / 400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Paragraphs, table text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Label / Caption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Inter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12px / 500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Form labels, timestamps, tags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Monospace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12–14px / 400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SKUs, IDs, code snippets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→ 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Import both fonts from Google Fonts in index.html: Plus Jakarta Sans (400, 600, 700, 800) and Inter (400, 500). JetBrains Mono for monospace.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Component Tokens</w:t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Define these as Tailwind config extensions in tailwind.config.js: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tailwind.config.js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theme: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extend: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borderRadius: { card: '12px', input: '8px', btn: '8px', badge: '999px'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boxShadow: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card: '0 1px 3px rgba(0,0,0,0.08), 0 1px 2px rgba(0,0,0,0.04)',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modal: '0 20px 60px rgba(0,0,0,0.15)',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spacing: { sidebar: '240px', header: '64px'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File &amp; Folder Structure</w:t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Codex must create this exact structure before writing any component code: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trackit/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logo.svg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mock/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products.json          # 10 sample products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sales.json             # 20 sample sales records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insights.json          # AI forecast data per product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mockApi.js             # All async mock API functions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layout/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Sidebar.jsx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Header.jsx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└── MobileBottomNav.jsx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ui/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KPICard.jsx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Badge.jsx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Modal.jsx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Button.jsx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Input.jsx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Select.jsx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Table.jsx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Skeleton.jsx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└── AlertBanner.jsx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charts/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    ├── SalesTrendChart.jsx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    ├── TopProductsChart.jsx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    ├── ProfitForecastChart.jsx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    └── WeeklyBarChart.jsx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pages/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Landing.jsx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Login.jsx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Register.jsx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Dashboard.jsx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Inventory.jsx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Sales.jsx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Insights.jsx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Reports.jsx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hooks/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useProducts.js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useSales.js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useInsights.js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formatCurrency.js      # Format NGN amounts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exportCsv.js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dateHelpers.js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App.jsx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main.jsx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index.css                  # CSS variables, base styles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index.html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tailwind.config.js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└── vite.config.js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D0"/>
                <w:sz w:val="28"/>
                <w:szCs w:val="2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Project Scaffold &amp; Design System</w:t>
            </w:r>
            <w:r>
              <w:rPr>
                <w:rFonts w:ascii="Arial" w:cs="Arial" w:eastAsia="Arial" w:hAnsi="Arial"/>
                <w:i/>
                <w:iCs/>
                <w:color w:val="CCEEDC"/>
                <w:sz w:val="20"/>
                <w:szCs w:val="20"/>
              </w:rPr>
              <w:t xml:space="preserve">    Day 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Codex Prompt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→ 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Run this as the very first Codex task before any UI work.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Scaffold a React + Vite + Tailwind CSS project named 'trackit'.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Install dependencies: react-router-dom, recharts, lucide-react.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Setup tasks: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1. Configure tailwind.config.js with the design tokens (colors, borderRadius,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boxShadow, spacing) as documented in the design system.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2. In index.css: import CSS variables for all color tokens.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Add Google Fonts import for Plus Jakarta Sans and Inter.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3. In index.html: set &lt;title&gt;TrackIt&lt;/title&gt; and add the Google Fonts link tag.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4. Create App.jsx with React Router v6 routes: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/ → Landing, /login → Login, /register → Register,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/dashboard → Dashboard, /inventory → Inventory,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/sales → Sales, /insights → Insights, /reports → Reports.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5. Protected routes: wrap /dashboard, /inventory, /sales,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/insights, /reports in an AuthGuard component.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AuthGuard checks localStorage for 'trackit_user'; if absent,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redirects to /login.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6. Create a persistent AppLayout component (sidebar + header + page content)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used by all protected routes.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Sidebar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Width: 240px, fixed left, full viewport height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Background: white with a 1px right border (#E5E7EB)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Top: TrackIt logo (green wordmark) + tagline 'Smart Sales Tracking'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Nav links with Lucide icons: Dashboard (LayoutDashboard), Inventory (Package), Sales (ShoppingCart), AI Insights (Sparkles), Reports (FileText)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Active link: green background chip (#E8F5EE), green text, green left bar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Bottom: User avatar chip with name + 'Logout'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On mobile (&lt; 768px): sidebar hidden; show MobileBottomNav with icons + labels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Header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Height: 64px, sticky top, white background, bottom 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Left: current page title (dynamic, changes per route)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Right: notification bell icon (badge count from low-stock alerts) + user avatar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On mobile: show hamburger menu icon on left</w:t>
      </w:r>
    </w:p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D0"/>
                <w:sz w:val="28"/>
                <w:szCs w:val="2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Mock Data Layer</w:t>
            </w:r>
            <w:r>
              <w:rPr>
                <w:rFonts w:ascii="Arial" w:cs="Arial" w:eastAsia="Arial" w:hAnsi="Arial"/>
                <w:i/>
                <w:iCs/>
                <w:color w:val="CCEEDC"/>
                <w:sz w:val="20"/>
                <w:szCs w:val="20"/>
              </w:rPr>
              <w:t xml:space="preserve">    Day 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Codex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Create the mock data layer in src/mock/ and src/services/mockApi.js.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Step 1 — src/mock/products.json: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10 products for a Nigerian boutique/general store. Fields per product: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{ id, name, sku, category, cost_price, selling_price, stock, created_at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Categories: Apparel, Footwear, Accessories, Electronics, Food &amp; Beverage.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Prices in Nigerian Naira (NGN). Examples: T-shirt 1500/2500, Sneakers 8000/14000.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Include 2 products with stock &lt; 10 to trigger low-stock alerts.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Step 2 — src/mock/sales.json: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20 sales records spread across the last 30 days. Fields: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{ id, product_id, quantity, sale_price, total_profit, timestamp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Step 3 — src/mock/insights.json: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Array of AI insight objects, one per product: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{ product_id, forecast_profit, predicted_low_stock_date,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recommended_reorder_qty, weekly_trend[]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Step 4 — src/services/mockApi.js: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Export these async functions (300ms delay each to simulate network):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getProducts()           → returns products array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getProductById(id)      → returns single product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addProduct(data)        → adds product, returns { status, product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updateProduct(id, data) → updates product, returns updated product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deleteProduct(id)       → removes product, returns { status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getSales(filters)       → returns sales, accepts { startDate, endDate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recordSale(data)        → records sale, decrements stock, returns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    { status, updated_stock, profit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    Throws error if quantity &gt; available stock.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getInsights()           → returns all insight objects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getInsightByProduct(id) → returns insight for one product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IMPORTANT: Function signatures must match the API contracts in the PRD exactly.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Use localStorage to persist state changes so edits survive page refresh.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Seed localStorage from JSON if empty on first load.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D0"/>
                <w:sz w:val="28"/>
                <w:szCs w:val="2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Landing Page  (Route: /)</w:t>
            </w:r>
            <w:r>
              <w:rPr>
                <w:rFonts w:ascii="Arial" w:cs="Arial" w:eastAsia="Arial" w:hAnsi="Arial"/>
                <w:i/>
                <w:iCs/>
                <w:color w:val="CCEEDC"/>
                <w:sz w:val="20"/>
                <w:szCs w:val="20"/>
              </w:rPr>
              <w:t xml:space="preserve">    Day 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landing page is a public-facing marketing page. It must feel professional, Nigeria-aware, and trustworthy. It is the first impression for potential users.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Sections to Build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3.1 — Navbar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Logo left (TrackIt wordmark in 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Links: Features, How It Works,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Right: 'Log In' ghost button + 'Get Started Free' green filled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Sticky on scroll; add subtle shadow when scrolled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Mobile: collapse to hamburger with a slide-down menu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3.2 — Hero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Full-width, min-height 90vh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Headline (h1): 'Run Your Business Smarter' — large, bold, Plus Jakarta Sans 800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Subheadline: 'Track inventory, record sales, and get AI-powered insights built for Nigerian small businesses.'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Two CTAs: 'Start for Free' (green filled) + 'See How It Works' (outline)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Right side: a clean product screenshot mockup (build as a React/SVG mockup showing the dashboard — DO NOT use an img tag with a placeholder)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Background: light green gradient mesh (#F0FBF4 → white), subtle grid pattern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Add a row of social proof beneath CTAs: '2,400+ businesses trust TrackIt' with avatar stack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3.3 — Problem/Solution 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3-column layout with icons: 'Manual tracking is slow' → 'Stock-outs lose sales' → 'No visibility into profit'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Each card: icon (Lucide), bold title, 1-line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Light gray background to create visual break from hero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3.4 — Features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Section title: 'Everything you need to grow'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6 feature cards in a 3x2 grid: Inventory Management, Sales Logging, AI Profit Forecasting, Low-Stock Alerts, Sales Trend Reports, CSV/PDF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Each card: green icon (Lucide), bold title, 2-line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Card style: white, rounded-xl, subtle shadow, hover lift (translateY -4px)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3.5 — 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3-step process with large numbered circles in green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Step 1: Add your products  |  Step 2: Record sales daily  |  Step 3: Get AI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Alternating layout: left text / right visual for each step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3.6 — Testimonials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3 testimonial cards: fictional Nigerian business owners (Adaeze, Emeka, Fatima)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Each: quote text, name, business type, star 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Light green background section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3.7 —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2 tiers: Free (basic inventory + sales) and Pro ₦2,499/month (AI insights + multi-user + export)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Pro card: green border, 'Most Popular' badge, slightly elevated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Feature checklist per plan using checkmark icons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3.8 — CTA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Full-width green background (#1A7A4A)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Headline: 'Start tracking for free today'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Single white button: 'Create Your Free Account'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3.9 —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4 columns: Brand (logo + tagline + social icons), Product (links), Company,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Bottom bar: copyright + 'Made in Nigeria'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Dark background (#111827)</w:t>
      </w:r>
    </w:p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D0"/>
                <w:sz w:val="28"/>
                <w:szCs w:val="2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Auth Screens (Login &amp; Register)</w:t>
            </w:r>
            <w:r>
              <w:rPr>
                <w:rFonts w:ascii="Arial" w:cs="Arial" w:eastAsia="Arial" w:hAnsi="Arial"/>
                <w:i/>
                <w:iCs/>
                <w:color w:val="CCEEDC"/>
                <w:sz w:val="20"/>
                <w:szCs w:val="20"/>
              </w:rPr>
              <w:t xml:space="preserve">    Day 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These screens are mocked — no real backend. On submit, save a user object to localStorage and redirect to /dashboard.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Login Page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Split layout: left panel is a green gradient with a TrackIt tagline + feature bullets; right panel is the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Form fields: Email, Password, 'Remember me' checkbox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Primary button: 'Log In' (full width, 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Link: 'Don't have an account? Get started free'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On submit: save { name: 'Demo User', email } to localStorage key 'trackit_user', redirect to /dashboard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Register Page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Same split layout as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Form fields: Full Name, Business Name, Email, Password, Confirm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Validation: all fields required, passwords must match, email format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On submit: save user to localStorage, redirect to /dashboard</w:t>
      </w:r>
    </w:p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D0"/>
                <w:sz w:val="28"/>
                <w:szCs w:val="28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Dashboard Screen  (/dashboard)</w:t>
            </w:r>
            <w:r>
              <w:rPr>
                <w:rFonts w:ascii="Arial" w:cs="Arial" w:eastAsia="Arial" w:hAnsi="Arial"/>
                <w:i/>
                <w:iCs/>
                <w:color w:val="CCEEDC"/>
                <w:sz w:val="20"/>
                <w:szCs w:val="20"/>
              </w:rPr>
              <w:t xml:space="preserve">    Day 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Codex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Build the /dashboard page. Pull all data from mockApi.js.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Layout: AppLayout wrapper (sidebar + header).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Section 1 — Alert Banner: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If any product has stock &lt; 10, show a yellow AlertBanner at top: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'⚠️  3 products are running low on stock. View inventory →'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Section 2 — KPI Cards (4 across):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• Total Products (from products array length)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• Sales Today (count sales with today's timestamp)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• Revenue This Month (sum of sale_price × quantity for current month)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• Total Profit This Month (sum of total_profit for current month)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Each KPI card: large number, label, trend indicator (+12% vs last month),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green icon top-right. Use the KPICard component.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Section 3 — Charts (2-column grid):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Left: SalesTrendChart — Recharts LineChart, last 7 days sales volume.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X-axis: day labels (Mon, Tue...). Y-axis: NGN amount.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Green line (#1A7A4A), dot on each data point, tooltip.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Right: TopProductsChart — Recharts BarChart, top 5 products by units sold.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Horizontal bars, green fill, product names on Y-axis.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Section 4 — Recent Sales Table: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Last 5 sales: columns = Product, Qty, Sale Price, Profit, Time.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Format prices as '₦2,500'. Times as relative ('2 hours ago').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'View all sales →' link at bottom right.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Section 5 — Low Stock Cards: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Products with stock &lt; 10 displayed as warning cards.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Each card: product name, current stock badge (red), recommended reorder qty.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Show Skeleton loading states for all sections while data resolves.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D0"/>
                <w:sz w:val="28"/>
                <w:szCs w:val="28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Inventory Screen  (/inventory)</w:t>
            </w:r>
            <w:r>
              <w:rPr>
                <w:rFonts w:ascii="Arial" w:cs="Arial" w:eastAsia="Arial" w:hAnsi="Arial"/>
                <w:i/>
                <w:iCs/>
                <w:color w:val="CCEEDC"/>
                <w:sz w:val="20"/>
                <w:szCs w:val="20"/>
              </w:rPr>
              <w:t xml:space="preserve">    Day 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Codex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Build the /inventory page.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Top bar: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Left: page title 'Inventory' + product count badge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Right: search input (filter by name/SKU), category dropdown filter,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'Add Product' green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Products Table columns: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Product (name + SKU in monospace below), Category, Stock (badge 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red if &lt; 10, amber if &lt; 20, green otherwise), Cost Price, Selling Price,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Margin % (auto-calculated), Actions (Edit pencil icon, Delete trash icon)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Row behavior: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• Rows with stock &lt; 10 have a faint amber left border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• Hovering a row shows the action icons more prominently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Add Product Modal: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Fields: Name*, Category (dropdown)*, SKU*, Cost Price (₦)*, Selling Price (₦)*,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Initial Stock*. Show live margin % below prices as user types.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Validation: no duplicate SKU, all prices &gt; 0, stock &gt;= 0.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On submit: call mockApi.addProduct(), close modal, refresh table.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Edit Product Modal: pre-fill with existing data, same validation.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Delete: show a confirm dialog before calling mockApi.deleteProduct().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Empty state: if no products, show a centered illustration + 'Add your first product'.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Loading state: show skeleton rows while data loads.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D0"/>
                <w:sz w:val="28"/>
                <w:szCs w:val="28"/>
              </w:rPr>
              <w:t xml:space="preserve">PHASE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Sales Log Screen  (/sales)</w:t>
            </w:r>
            <w:r>
              <w:rPr>
                <w:rFonts w:ascii="Arial" w:cs="Arial" w:eastAsia="Arial" w:hAnsi="Arial"/>
                <w:i/>
                <w:iCs/>
                <w:color w:val="CCEEDC"/>
                <w:sz w:val="20"/>
                <w:szCs w:val="20"/>
              </w:rPr>
              <w:t xml:space="preserve">    Day 4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Codex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Build the /sales page.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Top section — Record New Sale form (card component):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1. Product dropdown: searchable, shows product name + stock in parentheses.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If selected product has stock &lt; 5, show inline warning: 'Only N left in stock'.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2. Quantity input: number field, max = available stock.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3. Sale Price field: auto-filled with product.selling_price, user can override.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4. Live calculation row: 'Profit: ₦X,XXX' (selling_price - cost_price × qty).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Update in real-time as user types.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5. Submit button: 'Record Sale'. Disabled if form is invalid.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On submit: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- Validate quantity &lt;= stock; if not, show inline error (do NOT submit).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- Call mockApi.recordSale(). Show success toast: 'Sale recorded. Stock updated.'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- Clear form. Refresh sales history.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Bottom section — Sales History: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Filters row: date range picker (from/to), product filter dropdown, 'Export CSV' button.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Table columns: #, Product, Qty, Sale Price, Profit, Date &amp; Time.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Show summary row at bottom: totals for Qty, Revenue, Profit.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If filtered results are empty, show 'No sales in this period' empty state.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Format all currency as ₦X,XXX (NGN, Nigerian Naira).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D0"/>
                <w:sz w:val="28"/>
                <w:szCs w:val="28"/>
              </w:rPr>
              <w:t xml:space="preserve">PHASE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AI Insights Screen  (/insights)</w:t>
            </w:r>
            <w:r>
              <w:rPr>
                <w:rFonts w:ascii="Arial" w:cs="Arial" w:eastAsia="Arial" w:hAnsi="Arial"/>
                <w:i/>
                <w:iCs/>
                <w:color w:val="CCEEDC"/>
                <w:sz w:val="20"/>
                <w:szCs w:val="20"/>
              </w:rPr>
              <w:t xml:space="preserve">    Day 4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Codex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Build the /insights page. Use data from mockApi.getInsights().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Top disclaimer banner (info style, blue):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'Predictions are powered by AI and based on your sales history.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Connect the backend to enable real-time forecasting.'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Section 1 — Profit Forecast: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Heading: 'Projected Profit — Next 30 Days'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Recharts AreaChart: X-axis = next 30 dates, Y-axis = NGN profit.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Gradient fill (green to transparent). Tooltip showing date + profit.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Generate 30 data points by extrapolating from insights.forecast_profit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with slight random variance to look realistic.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Section 2 — Low Stock Predictions: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Grid of product cards (3 per row). Show only products where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predicted_low_stock_date is within 14 days.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Each card: product name, current stock badge, 'Predicted stock-out:'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in red, 'Reorder qty: N units' in green.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Card header background: amber (#FEF3C7). Border: amber.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Section 3 — Sales Trend Analysis: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Toggle buttons: 'Weekly' / 'Monthly'.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Weekly: Recharts BarChart with last 8 weeks of sales grouped by week.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Monthly: Recharts BarChart with last 6 months.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Green bars. Tooltip: 'Week of [date]: ₦X,XXX revenue'.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Section 4 — Top Performers: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Table of top 5 products by profit margin %.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Columns: Rank, Product, Revenue, Cost, Profit, Margin %.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#1 row highlighted with green background.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D0"/>
                <w:sz w:val="28"/>
                <w:szCs w:val="28"/>
              </w:rPr>
              <w:t xml:space="preserve">PHASE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Reports Screen  (/reports)</w:t>
            </w:r>
            <w:r>
              <w:rPr>
                <w:rFonts w:ascii="Arial" w:cs="Arial" w:eastAsia="Arial" w:hAnsi="Arial"/>
                <w:i/>
                <w:iCs/>
                <w:color w:val="CCEEDC"/>
                <w:sz w:val="20"/>
                <w:szCs w:val="20"/>
              </w:rPr>
              <w:t xml:space="preserve">    Day 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Codex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Build the /reports page.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Two report tabs: 'Inventory Report' and 'Sales Report'.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Inventory Report: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Filters: Category dropdown, Stock status (All / In Stock / Low Stock / Out of Stock).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Preview table: all product columns (Name, SKU, Category, Stock, Cost, Price, Margin).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Summary row: total products, total stock value (sum of cost_price × stock).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Sales Report: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Filters: Date range (from/to), Product dropdown.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Preview table: all sale columns + totals row.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Summary cards above table: Total Sales, Total Revenue, Total Profit.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Export buttons: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'Export CSV': generate CSV string from filtered data using exportCsv.js util.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Trigger download via Blob + anchor click. Filename: 'trackit-[type]-[date].csv'.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'Print / Save PDF': call window.print(). Include a @media print CSS block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that hides sidebar, header, and buttons, and expands the table to full width.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Loading: Skeleton table while data loads.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Empty state: 'No data matches your filters' with a clear-filters link.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AAFFD0"/>
                <w:sz w:val="28"/>
                <w:szCs w:val="28"/>
              </w:rPr>
              <w:t xml:space="preserve">PHASE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Polish, Mobile &amp; QA</w:t>
            </w:r>
            <w:r>
              <w:rPr>
                <w:rFonts w:ascii="Arial" w:cs="Arial" w:eastAsia="Arial" w:hAnsi="Arial"/>
                <w:i/>
                <w:iCs/>
                <w:color w:val="CCEEDC"/>
                <w:sz w:val="20"/>
                <w:szCs w:val="20"/>
              </w:rPr>
              <w:t xml:space="preserve">    Day 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Codex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Perform a full polish and responsiveness pass on all pages.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Mobile Responsiveness (&lt; 768px):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• Sidebar: hide completely. Show MobileBottomNav (fixed bottom, 5 icons).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• All data tables: wrap in overflow-x-auto container.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• KPI cards: 2x2 grid on mobile (2 columns).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• Chart containers: full width, min-height 240px.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• Modal forms: full screen on mobile (width 100vw, height 100vh).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• Landing page hero: stack to single column, hide dashboard mockup.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• Pricing cards: stack vertically.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Loading States: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Every page must show Skeleton components while awaiting data.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Skeleton should match the shape of the real content (card skeletons,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table row skeletons, chart placeholder).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Micro-interactions: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• Buttons: scale(0.97) on click, smooth color transition on hover.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• KPI cards: subtle hover shadow lift.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• Table rows: background fade on hover.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• Modal: fade + scale in (opacity 0→1, scale 0.95→1), 200ms ease.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• Toast notifications: slide in from top-right, auto-dismiss after 3s.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• Sidebar nav active: animated left bar that slides between items.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Toast System: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Build a simple ToastContext with showToast(message, type) function.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Types: success (green), error (red), warning (amber), info (blue).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Toasts stack in top-right, each dismissible manually.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Error Handling: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Wrap all mockApi calls in try/catch.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Show error toast if any call fails.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Show an error boundary fallback UI for unhandled component errors.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Final check: run through every route and confirm no layout breaks,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all data renders correctly, and all interactions feel smooth.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Backend Integration Guide</w:t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When the backend is ready, replacing mock data with real API calls requires only changes to src/services/mockApi.js. No component changes are needed.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Swap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BEFORE (mock):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export async function getProducts()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await delay(300);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return JSON.parse(localStorage.getItem('products'));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AFTER (real API):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export async function getProducts()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const res = await fetch('/api/products',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headers: { Authorization: `Bearer ${getToken()}`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return res.json();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Auth Token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→ 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Replace the localStorage-based AuthGuard with a real JWT check. The token should be stored in httpOnly cookies or memory — not localStorage — in production.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.env.local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VITE_API_BASE_URL=https://api.trackit.ng/v1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VITE_FIREBASE_PROJECT_ID=trackit-ng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Execution Timeline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540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Day 1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Phases 1 &amp; 2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Scaffold, design system, routing, mock data layer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Day 2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Phases 3 &amp; 4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Landing page (all 9 sections) + Auth screens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Day 3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Phases 5 &amp; 6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Dashboard + Inventory management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Day 4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Phases 7 &amp; 8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Sales log + AI Insights screen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Day 5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Phases 9 &amp; 10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Reports + Full polish, mobile QA, micro-interactions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Key Principles for Codex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Always use mockApi.js — never hardcode data directly in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Name components exactly as shown in the file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Use Tailwind utility classes only — no inline styles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All currency must display as ₦X,XXX (Nigerian Naira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All API function signatures must match the PRD API contracts exactly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Every form must have validation before calling any API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Every page must have a loading skeleton state while awaiting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Run one phase fully before starting the next — do not skip ahead</w:t>
      </w:r>
    </w:p>
    <w:p>
      <w:pPr>
        <w:spacing w:after="0" w:before="300"/>
      </w:pPr>
      <w:r>
        <w:t xml:space="preserve"/>
      </w:r>
    </w:p>
    <w:p>
      <w:pPr>
        <w:pBdr>
          <w:bottom w:val="single" w:color="E5E7EB" w:sz="2" w:space="1"/>
        </w:pBdr>
        <w:spacing w:after="40" w:before="4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TrackIt  ·  Frontend Codex Plan  ·  Version 1.0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Backend integration document to follow upon API completion.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spacing w:after="0" w:before="80"/>
    </w:pPr>
    <w:r>
      <w:rPr>
        <w:rFonts w:ascii="Arial" w:cs="Arial" w:eastAsia="Arial" w:hAnsi="Arial"/>
        <w:color w:val="6B7280"/>
        <w:sz w:val="16"/>
        <w:szCs w:val="16"/>
      </w:rPr>
      <w:t xml:space="preserve">TrackIt  ·  Frontend Plan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4" w:space="4"/>
      </w:pBdr>
      <w:spacing w:after="160" w:before="0"/>
    </w:pPr>
    <w:r>
      <w:rPr>
        <w:rFonts w:ascii="Arial" w:cs="Arial" w:eastAsia="Arial" w:hAnsi="Arial"/>
        <w:b/>
        <w:bCs/>
        <w:color w:val="1A7A4A"/>
        <w:sz w:val="18"/>
        <w:szCs w:val="18"/>
      </w:rPr>
      <w:t xml:space="preserve">TrackIt — </w:t>
    </w:r>
    <w:r>
      <w:rPr>
        <w:rFonts w:ascii="Arial" w:cs="Arial" w:eastAsia="Arial" w:hAnsi="Arial"/>
        <w:color w:val="6B7280"/>
        <w:sz w:val="18"/>
        <w:szCs w:val="18"/>
      </w:rPr>
      <w:t xml:space="preserve">Frontend Codex Execution Plan</w:t>
    </w:r>
    <w:r>
      <w:rPr>
        <w:rFonts w:ascii="Arial" w:cs="Arial" w:eastAsia="Arial" w:hAnsi="Arial"/>
        <w:color w:val="AAAAAA"/>
        <w:sz w:val="16"/>
        <w:szCs w:val="16"/>
      </w:rPr>
      <w:t xml:space="preserve">        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7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C1C1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2026-04-24T15:43:44.525Z</dcterms:created>
  <dcterms:modified xsi:type="dcterms:W3CDTF">2026-04-24T15:43:44.527Z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