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02BD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2B518C">
        <w:rPr>
          <w:rFonts w:ascii="Times New Roman" w:hAnsi="Times New Roman" w:cs="Times New Roman"/>
          <w:b/>
          <w:bCs/>
          <w:sz w:val="32"/>
          <w:szCs w:val="32"/>
        </w:rPr>
        <w:t>ANATOMIE ET CYTOLOGIE PATHOLOGIQUES</w:t>
      </w:r>
    </w:p>
    <w:p w14:paraId="197703B9" w14:textId="77777777" w:rsidR="00624ABC" w:rsidRPr="002B518C" w:rsidRDefault="00624ABC" w:rsidP="00624AB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D69BD0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Dr A. CHEKIRI</w:t>
      </w:r>
    </w:p>
    <w:p w14:paraId="1524389B" w14:textId="77777777" w:rsidR="00624ABC" w:rsidRPr="00B21358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B21358">
        <w:rPr>
          <w:rFonts w:ascii="Times New Roman" w:hAnsi="Times New Roman" w:cs="Times New Roman"/>
          <w:b/>
          <w:bCs/>
          <w:sz w:val="20"/>
          <w:szCs w:val="20"/>
          <w:lang w:val="it-IT"/>
        </w:rPr>
        <w:t>Ex Maître-Assistant des hôpitaux d’Alger</w:t>
      </w:r>
    </w:p>
    <w:p w14:paraId="299C5512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8674E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</w:t>
      </w:r>
      <w:r w:rsidRPr="00170C02">
        <w:rPr>
          <w:rFonts w:ascii="Times New Roman" w:hAnsi="Times New Roman" w:cs="Times New Roman"/>
          <w:sz w:val="28"/>
          <w:szCs w:val="28"/>
        </w:rPr>
        <w:t xml:space="preserve"> le</w:t>
      </w:r>
      <w:r>
        <w:rPr>
          <w:rFonts w:ascii="Times New Roman" w:hAnsi="Times New Roman" w:cs="Times New Roman"/>
          <w:sz w:val="28"/>
          <w:szCs w:val="28"/>
        </w:rPr>
        <w:t> : 21 janvier 2025</w:t>
      </w:r>
    </w:p>
    <w:p w14:paraId="3F201E63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C02">
        <w:rPr>
          <w:rFonts w:ascii="Times New Roman" w:hAnsi="Times New Roman" w:cs="Times New Roman"/>
          <w:sz w:val="28"/>
          <w:szCs w:val="28"/>
        </w:rPr>
        <w:t xml:space="preserve">Résultat de : </w:t>
      </w:r>
      <w:r w:rsidRPr="00170C02">
        <w:rPr>
          <w:rFonts w:ascii="Times New Roman" w:hAnsi="Times New Roman" w:cs="Times New Roman"/>
          <w:sz w:val="28"/>
          <w:szCs w:val="28"/>
        </w:rPr>
        <w:tab/>
      </w:r>
      <w:r w:rsidRPr="00170C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NEMIRI Sobhia </w:t>
      </w:r>
    </w:p>
    <w:p w14:paraId="4E3A89F7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 : 50ans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CBA5F1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C02">
        <w:rPr>
          <w:rFonts w:ascii="Times New Roman" w:hAnsi="Times New Roman" w:cs="Times New Roman"/>
          <w:sz w:val="28"/>
          <w:szCs w:val="28"/>
        </w:rPr>
        <w:t>Prélèvement:</w:t>
      </w:r>
      <w:r>
        <w:rPr>
          <w:rFonts w:ascii="Times New Roman" w:hAnsi="Times New Roman" w:cs="Times New Roman"/>
          <w:sz w:val="28"/>
          <w:szCs w:val="28"/>
        </w:rPr>
        <w:t xml:space="preserve"> FC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70C02">
        <w:rPr>
          <w:rFonts w:ascii="Times New Roman" w:hAnsi="Times New Roman" w:cs="Times New Roman"/>
          <w:sz w:val="28"/>
          <w:szCs w:val="28"/>
        </w:rPr>
        <w:t>à remettre au :</w:t>
      </w:r>
    </w:p>
    <w:p w14:paraId="3DA9E6E4" w14:textId="77777777" w:rsidR="00624ABC" w:rsidRPr="00CA1081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Reçu le : 19 janvier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Dr. HAMANI</w:t>
      </w:r>
    </w:p>
    <w:p w14:paraId="3A0B9896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99193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2A180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A70F5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C4F74" w14:textId="77777777" w:rsidR="00624ABC" w:rsidRPr="00170C02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0F713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0C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0C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0C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0C0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COMPTE  RENDU. </w:t>
      </w:r>
    </w:p>
    <w:p w14:paraId="306356E4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92B23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8D466" w14:textId="77777777" w:rsidR="00624ABC" w:rsidRDefault="00624ABC" w:rsidP="00624A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69A94" w14:textId="36514C7C" w:rsidR="00E50F7F" w:rsidRDefault="00000000">
      <w:r>
        <w:br/>
      </w:r>
      <w:r>
        <w:br/>
      </w:r>
    </w:p>
    <w:p>
      <w:r>
        <w:t>L'afflux de cellules inflammatoires est presque nul.</w:t>
        <w:br/>
        <w:br/>
      </w:r>
    </w:p>
    <w:sectPr w:rsidR="00E50F7F" w:rsidSect="00624ABC">
      <w:footerReference w:type="default" r:id="rId6"/>
      <w:pgSz w:w="12240" w:h="15840"/>
      <w:pgMar w:top="180" w:right="1892" w:bottom="709" w:left="1418" w:header="142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683D8" w14:textId="77777777" w:rsidR="00F6078E" w:rsidRDefault="00F6078E">
      <w:pPr>
        <w:spacing w:after="0" w:line="240" w:lineRule="auto"/>
      </w:pPr>
      <w:r>
        <w:separator/>
      </w:r>
    </w:p>
  </w:endnote>
  <w:endnote w:type="continuationSeparator" w:id="0">
    <w:p w14:paraId="1A21A97D" w14:textId="77777777" w:rsidR="00F6078E" w:rsidRDefault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C7B03" w14:textId="77777777" w:rsidR="0003712D" w:rsidRDefault="00000000" w:rsidP="00EE2FE1">
    <w:pPr>
      <w:widowControl w:val="0"/>
      <w:pBdr>
        <w:top w:val="single" w:sz="4" w:space="1" w:color="auto"/>
      </w:pBdr>
      <w:tabs>
        <w:tab w:val="left" w:pos="220"/>
        <w:tab w:val="center" w:pos="4702"/>
      </w:tabs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Adresse : 16, Rue des libérés (ex Colon) – place du 1</w:t>
    </w:r>
    <w:r w:rsidRPr="0037764F">
      <w:rPr>
        <w:rFonts w:ascii="Times New Roman" w:hAnsi="Times New Roman" w:cs="Times New Roman"/>
        <w:b/>
        <w:bCs/>
        <w:sz w:val="20"/>
        <w:szCs w:val="20"/>
        <w:vertAlign w:val="superscript"/>
      </w:rPr>
      <w:t>er</w:t>
    </w:r>
    <w:r>
      <w:rPr>
        <w:rFonts w:ascii="Times New Roman" w:hAnsi="Times New Roman" w:cs="Times New Roman"/>
        <w:b/>
        <w:bCs/>
        <w:sz w:val="20"/>
        <w:szCs w:val="20"/>
      </w:rPr>
      <w:t xml:space="preserve"> mai – Alger</w:t>
    </w:r>
  </w:p>
  <w:p w14:paraId="2628201F" w14:textId="77777777" w:rsidR="0003712D" w:rsidRPr="00EE2FE1" w:rsidRDefault="00000000" w:rsidP="00EE2FE1">
    <w:pPr>
      <w:widowControl w:val="0"/>
      <w:pBdr>
        <w:top w:val="single" w:sz="4" w:space="1" w:color="auto"/>
      </w:pBdr>
      <w:tabs>
        <w:tab w:val="left" w:pos="220"/>
        <w:tab w:val="center" w:pos="4702"/>
      </w:tabs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 xml:space="preserve">Email : </w:t>
    </w:r>
    <w:r w:rsidRPr="004678C6">
      <w:rPr>
        <w:rFonts w:ascii="Times New Roman" w:hAnsi="Times New Roman" w:cs="Times New Roman"/>
        <w:b/>
        <w:bCs/>
        <w:sz w:val="20"/>
        <w:szCs w:val="20"/>
      </w:rPr>
      <w:t>labopath16@gmail.com</w:t>
    </w:r>
    <w:r>
      <w:rPr>
        <w:rFonts w:ascii="Times New Roman" w:hAnsi="Times New Roman" w:cs="Times New Roman"/>
        <w:b/>
        <w:bCs/>
        <w:sz w:val="20"/>
        <w:szCs w:val="20"/>
      </w:rPr>
      <w:t xml:space="preserve">     Tel : 078.3.108.408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41CAE" w14:textId="77777777" w:rsidR="00F6078E" w:rsidRDefault="00F6078E">
      <w:pPr>
        <w:spacing w:after="0" w:line="240" w:lineRule="auto"/>
      </w:pPr>
      <w:r>
        <w:separator/>
      </w:r>
    </w:p>
  </w:footnote>
  <w:footnote w:type="continuationSeparator" w:id="0">
    <w:p w14:paraId="131F3ED8" w14:textId="77777777" w:rsidR="00F6078E" w:rsidRDefault="00F60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B5"/>
    <w:rsid w:val="0003712D"/>
    <w:rsid w:val="003602F4"/>
    <w:rsid w:val="004343B5"/>
    <w:rsid w:val="004F57D8"/>
    <w:rsid w:val="005A3CE5"/>
    <w:rsid w:val="005D6642"/>
    <w:rsid w:val="00624ABC"/>
    <w:rsid w:val="0069635A"/>
    <w:rsid w:val="006A0C4A"/>
    <w:rsid w:val="006D2B7D"/>
    <w:rsid w:val="006F3720"/>
    <w:rsid w:val="00877A62"/>
    <w:rsid w:val="00881532"/>
    <w:rsid w:val="00AA041D"/>
    <w:rsid w:val="00BC38B0"/>
    <w:rsid w:val="00DF6DC0"/>
    <w:rsid w:val="00E50F7F"/>
    <w:rsid w:val="00E75564"/>
    <w:rsid w:val="00F6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7573"/>
  <w15:chartTrackingRefBased/>
  <w15:docId w15:val="{64F0A4F9-5FF9-46C2-BA0E-420572C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BC"/>
    <w:pPr>
      <w:spacing w:after="200" w:line="276" w:lineRule="auto"/>
    </w:pPr>
    <w:rPr>
      <w:rFonts w:eastAsiaTheme="minorEastAsia" w:cs="Arial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343B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43B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43B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43B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43B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43B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43B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43B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43B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4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4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43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43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43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43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43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43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43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43B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43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43B5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4343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43B5"/>
    <w:pPr>
      <w:spacing w:after="160" w:line="259" w:lineRule="auto"/>
      <w:ind w:left="720"/>
      <w:contextualSpacing/>
    </w:pPr>
    <w:rPr>
      <w:rFonts w:eastAsiaTheme="minorHAnsi" w:cstheme="minorBidi"/>
      <w:lang w:eastAsia="en-US"/>
    </w:rPr>
  </w:style>
  <w:style w:type="character" w:styleId="Accentuationintense">
    <w:name w:val="Intense Emphasis"/>
    <w:basedOn w:val="Policepardfaut"/>
    <w:uiPriority w:val="21"/>
    <w:qFormat/>
    <w:rsid w:val="004343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4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43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4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moussaoui</dc:creator>
  <cp:keywords/>
  <dc:description/>
  <cp:lastModifiedBy>sarah moussaoui</cp:lastModifiedBy>
  <cp:revision>5</cp:revision>
  <dcterms:created xsi:type="dcterms:W3CDTF">2025-01-30T12:37:00Z</dcterms:created>
  <dcterms:modified xsi:type="dcterms:W3CDTF">2025-01-30T15:00:00Z</dcterms:modified>
</cp:coreProperties>
</file>