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4857" w14:textId="7AB72BD9" w:rsidR="00340042" w:rsidRPr="006F19E9" w:rsidRDefault="00FE33D4" w:rsidP="0034004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6F19E9">
        <w:rPr>
          <w:rFonts w:ascii="Arial" w:hAnsi="Arial" w:cs="Arial"/>
          <w:b/>
          <w:bCs/>
          <w:sz w:val="28"/>
          <w:szCs w:val="28"/>
        </w:rPr>
        <w:t>Sarah Mulwa</w:t>
      </w:r>
      <w:r w:rsidR="003716F5" w:rsidRPr="006F19E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F111286" w14:textId="77777777" w:rsidR="00553911" w:rsidRPr="006F19E9" w:rsidRDefault="00553911" w:rsidP="00481F1E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1C06CF8" w14:textId="68D0468A" w:rsidR="003B48FD" w:rsidRPr="006F19E9" w:rsidRDefault="00986141" w:rsidP="00481F1E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RESEARCH PROFILE</w:t>
      </w:r>
    </w:p>
    <w:p w14:paraId="4BF5EF76" w14:textId="77777777" w:rsidR="00C67B29" w:rsidRPr="006F19E9" w:rsidRDefault="00C67B29" w:rsidP="00CC3A8F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6390FA5" w14:textId="193412E6" w:rsidR="00797813" w:rsidRPr="006F19E9" w:rsidRDefault="00C67B29" w:rsidP="00CC3A8F">
      <w:pPr>
        <w:spacing w:after="0" w:line="240" w:lineRule="auto"/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</w:pPr>
      <w:r w:rsidRPr="006F19E9">
        <w:rPr>
          <w:rFonts w:ascii="Arial" w:hAnsi="Arial" w:cs="Arial"/>
          <w:bCs/>
          <w:sz w:val="20"/>
          <w:szCs w:val="20"/>
        </w:rPr>
        <w:t xml:space="preserve">I am </w:t>
      </w:r>
      <w:r w:rsidR="002E1D26" w:rsidRPr="006F19E9">
        <w:rPr>
          <w:rFonts w:ascii="Arial" w:hAnsi="Arial" w:cs="Arial"/>
          <w:bCs/>
          <w:sz w:val="20"/>
          <w:szCs w:val="20"/>
        </w:rPr>
        <w:t xml:space="preserve">a </w:t>
      </w:r>
      <w:r w:rsidR="00CC3A8F" w:rsidRPr="006F19E9">
        <w:rPr>
          <w:rFonts w:ascii="Arial" w:hAnsi="Arial" w:cs="Arial"/>
          <w:iCs/>
          <w:sz w:val="20"/>
          <w:szCs w:val="20"/>
        </w:rPr>
        <w:t xml:space="preserve">medical statistician with </w:t>
      </w:r>
      <w:r w:rsidR="00A341A0" w:rsidRPr="006F19E9">
        <w:rPr>
          <w:rFonts w:ascii="Arial" w:hAnsi="Arial" w:cs="Arial"/>
          <w:iCs/>
          <w:sz w:val="20"/>
          <w:szCs w:val="20"/>
        </w:rPr>
        <w:t>skills and experience</w:t>
      </w:r>
      <w:r w:rsidR="00CC3A8F" w:rsidRPr="006F19E9">
        <w:rPr>
          <w:rFonts w:ascii="Arial" w:hAnsi="Arial" w:cs="Arial"/>
          <w:iCs/>
          <w:sz w:val="20"/>
          <w:szCs w:val="20"/>
        </w:rPr>
        <w:t xml:space="preserve"> in causal inference, mediation analysis, </w:t>
      </w:r>
      <w:r w:rsidR="00A54CBD" w:rsidRPr="006F19E9">
        <w:rPr>
          <w:rFonts w:ascii="Arial" w:hAnsi="Arial" w:cs="Arial"/>
          <w:iCs/>
          <w:sz w:val="20"/>
          <w:szCs w:val="20"/>
        </w:rPr>
        <w:t>evidence synthesis</w:t>
      </w:r>
      <w:r w:rsidR="005766B0" w:rsidRPr="006F19E9">
        <w:rPr>
          <w:rFonts w:ascii="Arial" w:hAnsi="Arial" w:cs="Arial"/>
          <w:iCs/>
          <w:sz w:val="20"/>
          <w:szCs w:val="20"/>
        </w:rPr>
        <w:t>,</w:t>
      </w:r>
      <w:r w:rsidR="00A54CBD" w:rsidRPr="006F19E9">
        <w:rPr>
          <w:rFonts w:ascii="Arial" w:hAnsi="Arial" w:cs="Arial"/>
          <w:iCs/>
          <w:sz w:val="20"/>
          <w:szCs w:val="20"/>
        </w:rPr>
        <w:t xml:space="preserve"> </w:t>
      </w:r>
      <w:r w:rsidR="00CC3A8F" w:rsidRPr="006F19E9">
        <w:rPr>
          <w:rFonts w:ascii="Arial" w:hAnsi="Arial" w:cs="Arial"/>
          <w:iCs/>
          <w:sz w:val="20"/>
          <w:szCs w:val="20"/>
        </w:rPr>
        <w:t xml:space="preserve">and the evaluation of complex </w:t>
      </w:r>
      <w:r w:rsidR="005766B0" w:rsidRPr="006F19E9">
        <w:rPr>
          <w:rFonts w:ascii="Arial" w:hAnsi="Arial" w:cs="Arial"/>
          <w:iCs/>
          <w:sz w:val="20"/>
          <w:szCs w:val="20"/>
        </w:rPr>
        <w:t>public</w:t>
      </w:r>
      <w:r w:rsidRPr="006F19E9">
        <w:rPr>
          <w:rFonts w:ascii="Arial" w:hAnsi="Arial" w:cs="Arial"/>
          <w:iCs/>
          <w:sz w:val="20"/>
          <w:szCs w:val="20"/>
        </w:rPr>
        <w:t xml:space="preserve"> </w:t>
      </w:r>
      <w:r w:rsidR="00CC3A8F" w:rsidRPr="006F19E9">
        <w:rPr>
          <w:rFonts w:ascii="Arial" w:hAnsi="Arial" w:cs="Arial"/>
          <w:iCs/>
          <w:sz w:val="20"/>
          <w:szCs w:val="20"/>
        </w:rPr>
        <w:t xml:space="preserve">health interventions. </w:t>
      </w:r>
      <w:r w:rsidRPr="006F19E9">
        <w:rPr>
          <w:rFonts w:ascii="Arial" w:hAnsi="Arial" w:cs="Arial"/>
          <w:iCs/>
          <w:sz w:val="20"/>
          <w:szCs w:val="20"/>
        </w:rPr>
        <w:t>My research focus</w:t>
      </w:r>
      <w:r w:rsidR="00F42FC9" w:rsidRPr="006F19E9">
        <w:rPr>
          <w:rFonts w:ascii="Arial" w:hAnsi="Arial" w:cs="Arial"/>
          <w:iCs/>
          <w:sz w:val="20"/>
          <w:szCs w:val="20"/>
        </w:rPr>
        <w:t>es</w:t>
      </w:r>
      <w:r w:rsidRPr="006F19E9">
        <w:rPr>
          <w:rFonts w:ascii="Arial" w:hAnsi="Arial" w:cs="Arial"/>
          <w:iCs/>
          <w:sz w:val="20"/>
          <w:szCs w:val="20"/>
        </w:rPr>
        <w:t xml:space="preserve"> on </w:t>
      </w:r>
      <w:r w:rsidR="00C84F4D" w:rsidRPr="006F19E9">
        <w:rPr>
          <w:rFonts w:ascii="Arial" w:hAnsi="Arial" w:cs="Arial"/>
          <w:iCs/>
          <w:sz w:val="20"/>
          <w:szCs w:val="20"/>
        </w:rPr>
        <w:t xml:space="preserve">adolescent health, including </w:t>
      </w:r>
      <w:r w:rsidRPr="006F19E9">
        <w:rPr>
          <w:rFonts w:ascii="Arial" w:hAnsi="Arial" w:cs="Arial"/>
          <w:iCs/>
          <w:sz w:val="20"/>
          <w:szCs w:val="20"/>
        </w:rPr>
        <w:t>HIV prevention</w:t>
      </w:r>
      <w:r w:rsidR="001C3F27" w:rsidRPr="006F19E9">
        <w:rPr>
          <w:rFonts w:ascii="Arial" w:hAnsi="Arial" w:cs="Arial"/>
          <w:iCs/>
          <w:sz w:val="20"/>
          <w:szCs w:val="20"/>
        </w:rPr>
        <w:t>,</w:t>
      </w:r>
      <w:r w:rsidRPr="006F19E9">
        <w:rPr>
          <w:rFonts w:ascii="Arial" w:hAnsi="Arial" w:cs="Arial"/>
          <w:iCs/>
          <w:sz w:val="20"/>
          <w:szCs w:val="20"/>
        </w:rPr>
        <w:t xml:space="preserve"> where I have </w:t>
      </w:r>
      <w:r w:rsidR="006C6ABD" w:rsidRPr="006F19E9">
        <w:rPr>
          <w:rFonts w:ascii="Arial" w:hAnsi="Arial" w:cs="Arial"/>
          <w:iCs/>
          <w:sz w:val="20"/>
          <w:szCs w:val="20"/>
        </w:rPr>
        <w:t>l</w:t>
      </w:r>
      <w:r w:rsidRPr="006F19E9">
        <w:rPr>
          <w:rFonts w:ascii="Arial" w:hAnsi="Arial" w:cs="Arial"/>
          <w:iCs/>
          <w:sz w:val="20"/>
          <w:szCs w:val="20"/>
        </w:rPr>
        <w:t>ed</w:t>
      </w:r>
      <w:r w:rsidR="00A12A14" w:rsidRPr="006F19E9">
        <w:rPr>
          <w:rFonts w:ascii="Arial" w:hAnsi="Arial" w:cs="Arial"/>
          <w:iCs/>
          <w:sz w:val="20"/>
          <w:szCs w:val="20"/>
        </w:rPr>
        <w:t xml:space="preserve"> statistical analyses </w:t>
      </w:r>
      <w:r w:rsidR="001F785D" w:rsidRPr="006F19E9">
        <w:rPr>
          <w:rFonts w:ascii="Arial" w:hAnsi="Arial" w:cs="Arial"/>
          <w:iCs/>
          <w:sz w:val="20"/>
          <w:szCs w:val="20"/>
        </w:rPr>
        <w:t>of</w:t>
      </w:r>
      <w:r w:rsidR="00A12A14" w:rsidRPr="006F19E9">
        <w:rPr>
          <w:rFonts w:ascii="Arial" w:hAnsi="Arial" w:cs="Arial"/>
          <w:iCs/>
          <w:sz w:val="20"/>
          <w:szCs w:val="20"/>
        </w:rPr>
        <w:t xml:space="preserve"> large </w:t>
      </w:r>
      <w:r w:rsidR="001676F8" w:rsidRPr="006F19E9">
        <w:rPr>
          <w:rStyle w:val="lt-line-clampraw-line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epidemiological studies (cross-sectional and longitudinal), coordinat</w:t>
      </w:r>
      <w:r w:rsidR="008F67CD" w:rsidRPr="006F19E9">
        <w:rPr>
          <w:rStyle w:val="lt-line-clampraw-line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ed</w:t>
      </w:r>
      <w:r w:rsidR="001676F8" w:rsidRPr="006F19E9">
        <w:rPr>
          <w:rStyle w:val="lt-line-clampraw-line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project teams, </w:t>
      </w:r>
      <w:r w:rsidR="00A12A14" w:rsidRPr="006F19E9">
        <w:rPr>
          <w:rFonts w:ascii="Arial" w:hAnsi="Arial" w:cs="Arial"/>
          <w:iCs/>
          <w:sz w:val="20"/>
          <w:szCs w:val="20"/>
        </w:rPr>
        <w:t xml:space="preserve">and contributed </w:t>
      </w:r>
      <w:r w:rsidR="0026642A" w:rsidRPr="006F19E9">
        <w:rPr>
          <w:rFonts w:ascii="Arial" w:hAnsi="Arial" w:cs="Arial"/>
          <w:iCs/>
          <w:sz w:val="20"/>
          <w:szCs w:val="20"/>
        </w:rPr>
        <w:t>to</w:t>
      </w:r>
      <w:r w:rsidR="00A12A14" w:rsidRPr="006F19E9">
        <w:rPr>
          <w:rFonts w:ascii="Arial" w:hAnsi="Arial" w:cs="Arial"/>
          <w:iCs/>
          <w:sz w:val="20"/>
          <w:szCs w:val="20"/>
        </w:rPr>
        <w:t xml:space="preserve"> study design, data quality assurance,</w:t>
      </w:r>
      <w:r w:rsidR="00542348" w:rsidRPr="006F19E9">
        <w:rPr>
          <w:rFonts w:ascii="Arial" w:hAnsi="Arial" w:cs="Arial"/>
          <w:iCs/>
          <w:sz w:val="20"/>
          <w:szCs w:val="20"/>
        </w:rPr>
        <w:t xml:space="preserve"> </w:t>
      </w:r>
      <w:r w:rsidR="00A12A14" w:rsidRPr="006F19E9">
        <w:rPr>
          <w:rFonts w:ascii="Arial" w:hAnsi="Arial" w:cs="Arial"/>
          <w:iCs/>
          <w:sz w:val="20"/>
          <w:szCs w:val="20"/>
        </w:rPr>
        <w:t>methodolog</w:t>
      </w:r>
      <w:r w:rsidR="00542348" w:rsidRPr="006F19E9">
        <w:rPr>
          <w:rFonts w:ascii="Arial" w:hAnsi="Arial" w:cs="Arial"/>
          <w:iCs/>
          <w:sz w:val="20"/>
          <w:szCs w:val="20"/>
        </w:rPr>
        <w:t>ical application</w:t>
      </w:r>
      <w:r w:rsidR="009443B0" w:rsidRPr="006F19E9">
        <w:rPr>
          <w:rFonts w:ascii="Arial" w:hAnsi="Arial" w:cs="Arial"/>
          <w:iCs/>
          <w:sz w:val="20"/>
          <w:szCs w:val="20"/>
        </w:rPr>
        <w:t>,</w:t>
      </w:r>
      <w:r w:rsidR="00A12A14" w:rsidRPr="006F19E9">
        <w:rPr>
          <w:rFonts w:ascii="Arial" w:hAnsi="Arial" w:cs="Arial"/>
          <w:iCs/>
          <w:sz w:val="20"/>
          <w:szCs w:val="20"/>
        </w:rPr>
        <w:t xml:space="preserve"> and dissemination of findings.</w:t>
      </w:r>
      <w:r w:rsidR="0064390B" w:rsidRPr="006F19E9">
        <w:rPr>
          <w:rFonts w:ascii="Arial" w:hAnsi="Arial" w:cs="Arial"/>
          <w:iCs/>
          <w:sz w:val="20"/>
          <w:szCs w:val="20"/>
        </w:rPr>
        <w:t xml:space="preserve"> </w:t>
      </w:r>
      <w:r w:rsidR="00797813" w:rsidRPr="006F19E9">
        <w:rPr>
          <w:rFonts w:ascii="Arial" w:hAnsi="Arial" w:cs="Arial"/>
          <w:iCs/>
          <w:sz w:val="20"/>
          <w:szCs w:val="20"/>
        </w:rPr>
        <w:t xml:space="preserve">I have published in peer-reviewed journals, presented at international conferences, and contributed to successful grant applications. Alongside research, I </w:t>
      </w:r>
      <w:r w:rsidR="00E94DFB" w:rsidRPr="006F19E9">
        <w:rPr>
          <w:rFonts w:ascii="Arial" w:hAnsi="Arial" w:cs="Arial"/>
          <w:iCs/>
          <w:sz w:val="20"/>
          <w:szCs w:val="20"/>
        </w:rPr>
        <w:t>contribute to</w:t>
      </w:r>
      <w:r w:rsidR="00797813" w:rsidRPr="006F19E9">
        <w:rPr>
          <w:rFonts w:ascii="Arial" w:hAnsi="Arial" w:cs="Arial"/>
          <w:iCs/>
          <w:sz w:val="20"/>
          <w:szCs w:val="20"/>
        </w:rPr>
        <w:t xml:space="preserve"> teaching and mentoring </w:t>
      </w:r>
      <w:r w:rsidR="001B6212" w:rsidRPr="006F19E9">
        <w:rPr>
          <w:rFonts w:ascii="Arial" w:hAnsi="Arial" w:cs="Arial"/>
          <w:iCs/>
          <w:sz w:val="20"/>
          <w:szCs w:val="20"/>
        </w:rPr>
        <w:t xml:space="preserve">of </w:t>
      </w:r>
      <w:r w:rsidR="00797813" w:rsidRPr="006F19E9">
        <w:rPr>
          <w:rFonts w:ascii="Arial" w:hAnsi="Arial" w:cs="Arial"/>
          <w:iCs/>
          <w:sz w:val="20"/>
          <w:szCs w:val="20"/>
        </w:rPr>
        <w:t xml:space="preserve">students and early-career researchers, and I am committed to </w:t>
      </w:r>
      <w:r w:rsidR="00534559" w:rsidRPr="006F19E9">
        <w:rPr>
          <w:rFonts w:ascii="Arial" w:hAnsi="Arial" w:cs="Arial"/>
          <w:iCs/>
          <w:sz w:val="20"/>
          <w:szCs w:val="20"/>
        </w:rPr>
        <w:t>strengthening</w:t>
      </w:r>
      <w:r w:rsidR="00797813" w:rsidRPr="006F19E9">
        <w:rPr>
          <w:rFonts w:ascii="Arial" w:hAnsi="Arial" w:cs="Arial"/>
          <w:iCs/>
          <w:sz w:val="20"/>
          <w:szCs w:val="20"/>
        </w:rPr>
        <w:t xml:space="preserve"> capacity in applied epidemiology and statistics through collaboration</w:t>
      </w:r>
      <w:r w:rsidR="00F10E1B" w:rsidRPr="006F19E9">
        <w:rPr>
          <w:rFonts w:ascii="Arial" w:hAnsi="Arial" w:cs="Arial"/>
          <w:iCs/>
          <w:sz w:val="20"/>
          <w:szCs w:val="20"/>
        </w:rPr>
        <w:t>s</w:t>
      </w:r>
      <w:r w:rsidR="00797813" w:rsidRPr="006F19E9">
        <w:rPr>
          <w:rFonts w:ascii="Arial" w:hAnsi="Arial" w:cs="Arial"/>
          <w:iCs/>
          <w:sz w:val="20"/>
          <w:szCs w:val="20"/>
        </w:rPr>
        <w:t xml:space="preserve"> and training.</w:t>
      </w:r>
      <w:r w:rsidRPr="006F19E9">
        <w:rPr>
          <w:rFonts w:ascii="Arial" w:hAnsi="Arial" w:cs="Arial"/>
          <w:iCs/>
          <w:sz w:val="20"/>
          <w:szCs w:val="20"/>
        </w:rPr>
        <w:t xml:space="preserve"> </w:t>
      </w:r>
      <w:r w:rsidR="0092098D" w:rsidRPr="006F19E9">
        <w:rPr>
          <w:rFonts w:ascii="Arial" w:hAnsi="Arial" w:cs="Arial"/>
          <w:iCs/>
          <w:sz w:val="20"/>
          <w:szCs w:val="20"/>
        </w:rPr>
        <w:t xml:space="preserve">I am particularly interested in </w:t>
      </w:r>
      <w:r w:rsidR="00534559" w:rsidRPr="006F19E9">
        <w:rPr>
          <w:rFonts w:ascii="Arial" w:hAnsi="Arial" w:cs="Arial"/>
          <w:iCs/>
          <w:sz w:val="20"/>
          <w:szCs w:val="20"/>
        </w:rPr>
        <w:t>using</w:t>
      </w:r>
      <w:r w:rsidR="0092098D" w:rsidRPr="006F19E9">
        <w:rPr>
          <w:rFonts w:ascii="Arial" w:hAnsi="Arial" w:cs="Arial"/>
          <w:iCs/>
          <w:sz w:val="20"/>
          <w:szCs w:val="20"/>
        </w:rPr>
        <w:t xml:space="preserve"> </w:t>
      </w:r>
      <w:r w:rsidR="00534559" w:rsidRPr="006F19E9">
        <w:rPr>
          <w:rFonts w:ascii="Arial" w:hAnsi="Arial" w:cs="Arial"/>
          <w:iCs/>
          <w:sz w:val="20"/>
          <w:szCs w:val="20"/>
        </w:rPr>
        <w:t xml:space="preserve">advanced </w:t>
      </w:r>
      <w:r w:rsidR="008026AA" w:rsidRPr="006F19E9">
        <w:rPr>
          <w:rFonts w:ascii="Arial" w:hAnsi="Arial" w:cs="Arial"/>
          <w:iCs/>
          <w:sz w:val="20"/>
          <w:szCs w:val="20"/>
        </w:rPr>
        <w:t>statistical methods to better understand and</w:t>
      </w:r>
      <w:r w:rsidR="00534559" w:rsidRPr="006F19E9">
        <w:rPr>
          <w:rFonts w:ascii="Arial" w:hAnsi="Arial" w:cs="Arial"/>
          <w:iCs/>
          <w:sz w:val="20"/>
          <w:szCs w:val="20"/>
        </w:rPr>
        <w:t xml:space="preserve"> address</w:t>
      </w:r>
      <w:r w:rsidR="008026AA" w:rsidRPr="006F19E9">
        <w:rPr>
          <w:rFonts w:ascii="Arial" w:hAnsi="Arial" w:cs="Arial"/>
          <w:iCs/>
          <w:sz w:val="20"/>
          <w:szCs w:val="20"/>
        </w:rPr>
        <w:t xml:space="preserve"> health and social challenges. </w:t>
      </w:r>
    </w:p>
    <w:p w14:paraId="5FBFC5F4" w14:textId="4AD51E89" w:rsidR="00620F05" w:rsidRPr="006F19E9" w:rsidRDefault="004864E7" w:rsidP="00CC3A8F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ab/>
      </w:r>
      <w:r w:rsidRPr="006F19E9">
        <w:rPr>
          <w:rFonts w:ascii="Arial" w:hAnsi="Arial" w:cs="Arial"/>
          <w:b/>
          <w:sz w:val="20"/>
          <w:szCs w:val="20"/>
        </w:rPr>
        <w:tab/>
      </w:r>
    </w:p>
    <w:p w14:paraId="22CACDFD" w14:textId="77777777" w:rsidR="00B41AB7" w:rsidRPr="006F19E9" w:rsidRDefault="00B41AB7" w:rsidP="00986141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4326A13E" w14:textId="77777777" w:rsidR="00986141" w:rsidRPr="006F19E9" w:rsidRDefault="00986141" w:rsidP="002723DD">
      <w:p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 w:rsidRPr="006F19E9">
        <w:rPr>
          <w:rFonts w:ascii="Arial" w:hAnsi="Arial" w:cs="Arial"/>
          <w:b/>
          <w:bCs/>
          <w:iCs/>
          <w:sz w:val="20"/>
          <w:szCs w:val="20"/>
        </w:rPr>
        <w:t>EDUCATION</w:t>
      </w:r>
    </w:p>
    <w:p w14:paraId="16031D3D" w14:textId="77777777" w:rsidR="00986141" w:rsidRPr="006F19E9" w:rsidRDefault="00986141" w:rsidP="002723DD">
      <w:pPr>
        <w:spacing w:after="0" w:line="240" w:lineRule="auto"/>
        <w:rPr>
          <w:rFonts w:ascii="Arial" w:hAnsi="Arial" w:cs="Arial"/>
          <w:i/>
          <w:sz w:val="20"/>
          <w:szCs w:val="20"/>
        </w:rPr>
      </w:pPr>
    </w:p>
    <w:p w14:paraId="69E21DE6" w14:textId="53687011" w:rsidR="00797813" w:rsidRPr="006F19E9" w:rsidRDefault="00797813" w:rsidP="00956FED">
      <w:pPr>
        <w:spacing w:after="0" w:line="240" w:lineRule="auto"/>
        <w:ind w:left="1700" w:hanging="1700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 xml:space="preserve">2021 – </w:t>
      </w:r>
      <w:r w:rsidR="00231159" w:rsidRPr="006F19E9">
        <w:rPr>
          <w:rFonts w:ascii="Arial" w:hAnsi="Arial" w:cs="Arial"/>
          <w:i/>
          <w:sz w:val="20"/>
          <w:szCs w:val="20"/>
        </w:rPr>
        <w:t>2025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b/>
          <w:sz w:val="20"/>
          <w:szCs w:val="20"/>
        </w:rPr>
        <w:t>Ph.D., Epidemiology</w:t>
      </w:r>
      <w:r w:rsidRPr="006F19E9">
        <w:rPr>
          <w:rFonts w:ascii="Arial" w:hAnsi="Arial" w:cs="Arial"/>
          <w:bCs/>
          <w:sz w:val="20"/>
          <w:szCs w:val="20"/>
        </w:rPr>
        <w:t>,</w:t>
      </w:r>
      <w:r w:rsidRPr="006F19E9">
        <w:rPr>
          <w:rFonts w:ascii="Arial" w:hAnsi="Arial" w:cs="Arial"/>
          <w:b/>
          <w:sz w:val="20"/>
          <w:szCs w:val="20"/>
        </w:rPr>
        <w:t xml:space="preserve"> </w:t>
      </w:r>
      <w:r w:rsidRPr="006F19E9">
        <w:rPr>
          <w:rFonts w:ascii="Arial" w:hAnsi="Arial" w:cs="Arial"/>
          <w:bCs/>
          <w:sz w:val="20"/>
          <w:szCs w:val="20"/>
        </w:rPr>
        <w:t xml:space="preserve">London School of Hygiene &amp; Tropical Medicine (LSHTM), </w:t>
      </w:r>
      <w:r w:rsidRPr="006F19E9">
        <w:rPr>
          <w:rFonts w:ascii="Arial" w:hAnsi="Arial" w:cs="Arial"/>
          <w:sz w:val="20"/>
          <w:szCs w:val="20"/>
        </w:rPr>
        <w:t>UK</w:t>
      </w:r>
      <w:r w:rsidRPr="006F19E9">
        <w:rPr>
          <w:rFonts w:ascii="Arial" w:hAnsi="Arial" w:cs="Arial"/>
          <w:bCs/>
          <w:sz w:val="20"/>
          <w:szCs w:val="20"/>
        </w:rPr>
        <w:t xml:space="preserve"> </w:t>
      </w:r>
    </w:p>
    <w:p w14:paraId="0596F21B" w14:textId="34CB428F" w:rsidR="007E74F3" w:rsidRPr="006F19E9" w:rsidRDefault="00797813" w:rsidP="007E74F3">
      <w:pPr>
        <w:spacing w:after="0" w:line="240" w:lineRule="auto"/>
        <w:ind w:left="1701"/>
        <w:rPr>
          <w:rFonts w:ascii="Arial" w:hAnsi="Arial" w:cs="Arial"/>
          <w:bCs/>
          <w:i/>
          <w:iCs/>
          <w:sz w:val="20"/>
          <w:szCs w:val="20"/>
        </w:rPr>
      </w:pPr>
      <w:r w:rsidRPr="006F19E9">
        <w:rPr>
          <w:rFonts w:ascii="Arial" w:hAnsi="Arial" w:cs="Arial"/>
          <w:bCs/>
          <w:i/>
          <w:iCs/>
          <w:sz w:val="20"/>
          <w:szCs w:val="20"/>
        </w:rPr>
        <w:t>Thesis: “Causal pathways and mechanisms of action of a multi-component HIV prevention intervention among adolescent girls and young women in Kenya”</w:t>
      </w:r>
      <w:r w:rsidR="007E74F3" w:rsidRPr="006F19E9">
        <w:rPr>
          <w:rFonts w:ascii="Arial" w:hAnsi="Arial" w:cs="Arial"/>
          <w:bCs/>
          <w:i/>
          <w:iCs/>
          <w:sz w:val="20"/>
          <w:szCs w:val="20"/>
        </w:rPr>
        <w:t xml:space="preserve">. </w:t>
      </w:r>
    </w:p>
    <w:p w14:paraId="3C266299" w14:textId="77777777" w:rsidR="00797813" w:rsidRPr="006F19E9" w:rsidRDefault="00797813" w:rsidP="00797813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7A155E2" w14:textId="1955DDA6" w:rsidR="00797813" w:rsidRPr="006F19E9" w:rsidRDefault="00797813" w:rsidP="00797813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>2014 – 2015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b/>
          <w:sz w:val="20"/>
          <w:szCs w:val="20"/>
        </w:rPr>
        <w:t>MSc Medical Statistics</w:t>
      </w:r>
      <w:r w:rsidR="00D93FE1" w:rsidRPr="006F19E9">
        <w:rPr>
          <w:rFonts w:ascii="Arial" w:hAnsi="Arial" w:cs="Arial"/>
          <w:b/>
          <w:sz w:val="20"/>
          <w:szCs w:val="20"/>
        </w:rPr>
        <w:t xml:space="preserve"> (GPA 4.17)</w:t>
      </w:r>
      <w:r w:rsidRPr="006F19E9">
        <w:rPr>
          <w:rFonts w:ascii="Arial" w:hAnsi="Arial" w:cs="Arial"/>
          <w:b/>
          <w:sz w:val="20"/>
          <w:szCs w:val="20"/>
        </w:rPr>
        <w:t xml:space="preserve">, </w:t>
      </w:r>
      <w:r w:rsidRPr="006F19E9">
        <w:rPr>
          <w:rFonts w:ascii="Arial" w:hAnsi="Arial" w:cs="Arial"/>
          <w:bCs/>
          <w:sz w:val="20"/>
          <w:szCs w:val="20"/>
        </w:rPr>
        <w:t xml:space="preserve">LSHTM, </w:t>
      </w:r>
      <w:r w:rsidRPr="006F19E9">
        <w:rPr>
          <w:rFonts w:ascii="Arial" w:hAnsi="Arial" w:cs="Arial"/>
          <w:sz w:val="20"/>
          <w:szCs w:val="20"/>
        </w:rPr>
        <w:t>UK</w:t>
      </w:r>
      <w:r w:rsidRPr="006F19E9">
        <w:rPr>
          <w:rFonts w:ascii="Arial" w:hAnsi="Arial" w:cs="Arial"/>
          <w:bCs/>
          <w:sz w:val="20"/>
          <w:szCs w:val="20"/>
        </w:rPr>
        <w:t xml:space="preserve"> </w:t>
      </w:r>
      <w:r w:rsidRPr="006F19E9">
        <w:rPr>
          <w:rFonts w:ascii="Arial" w:hAnsi="Arial" w:cs="Arial"/>
          <w:bCs/>
          <w:sz w:val="20"/>
          <w:szCs w:val="20"/>
        </w:rPr>
        <w:tab/>
      </w:r>
    </w:p>
    <w:p w14:paraId="736891D2" w14:textId="77777777" w:rsidR="00797813" w:rsidRPr="006F19E9" w:rsidRDefault="00797813" w:rsidP="00797813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bCs/>
          <w:sz w:val="20"/>
          <w:szCs w:val="20"/>
        </w:rPr>
        <w:tab/>
      </w:r>
    </w:p>
    <w:p w14:paraId="022C0E6B" w14:textId="743F3ED9" w:rsidR="00B41AB7" w:rsidRPr="006F19E9" w:rsidRDefault="00797813" w:rsidP="00797813">
      <w:pPr>
        <w:pBdr>
          <w:bottom w:val="single" w:sz="4" w:space="1" w:color="auto"/>
        </w:pBdr>
        <w:spacing w:after="0" w:line="240" w:lineRule="auto"/>
        <w:ind w:left="1700" w:hanging="1700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>2010 – 2013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b/>
          <w:sz w:val="20"/>
          <w:szCs w:val="20"/>
        </w:rPr>
        <w:t>BSc Actuarial Science</w:t>
      </w:r>
      <w:r w:rsidR="00D93FE1" w:rsidRPr="006F19E9">
        <w:rPr>
          <w:rFonts w:ascii="Arial" w:hAnsi="Arial" w:cs="Arial"/>
          <w:b/>
          <w:sz w:val="20"/>
          <w:szCs w:val="20"/>
        </w:rPr>
        <w:t xml:space="preserve"> (First Class Hono</w:t>
      </w:r>
      <w:r w:rsidR="00476297" w:rsidRPr="006F19E9">
        <w:rPr>
          <w:rFonts w:ascii="Arial" w:hAnsi="Arial" w:cs="Arial"/>
          <w:b/>
          <w:sz w:val="20"/>
          <w:szCs w:val="20"/>
        </w:rPr>
        <w:t>u</w:t>
      </w:r>
      <w:r w:rsidR="00D93FE1" w:rsidRPr="006F19E9">
        <w:rPr>
          <w:rFonts w:ascii="Arial" w:hAnsi="Arial" w:cs="Arial"/>
          <w:b/>
          <w:sz w:val="20"/>
          <w:szCs w:val="20"/>
        </w:rPr>
        <w:t>rs)</w:t>
      </w:r>
      <w:r w:rsidRPr="006F19E9">
        <w:rPr>
          <w:rFonts w:ascii="Arial" w:hAnsi="Arial" w:cs="Arial"/>
          <w:b/>
          <w:sz w:val="20"/>
          <w:szCs w:val="20"/>
        </w:rPr>
        <w:t xml:space="preserve">, </w:t>
      </w:r>
      <w:r w:rsidRPr="006F19E9">
        <w:rPr>
          <w:rFonts w:ascii="Arial" w:hAnsi="Arial" w:cs="Arial"/>
          <w:sz w:val="20"/>
          <w:szCs w:val="20"/>
        </w:rPr>
        <w:t>Jomo Kenyatta University of Agriculture and Technology, Kenya</w:t>
      </w:r>
      <w:r w:rsidRPr="006F19E9">
        <w:rPr>
          <w:rFonts w:ascii="Arial" w:hAnsi="Arial" w:cs="Arial"/>
          <w:b/>
          <w:sz w:val="20"/>
          <w:szCs w:val="20"/>
        </w:rPr>
        <w:tab/>
      </w:r>
      <w:r w:rsidR="00B41AB7" w:rsidRPr="006F19E9">
        <w:rPr>
          <w:rFonts w:ascii="Arial" w:hAnsi="Arial" w:cs="Arial"/>
          <w:bCs/>
          <w:sz w:val="20"/>
          <w:szCs w:val="20"/>
        </w:rPr>
        <w:tab/>
      </w:r>
      <w:r w:rsidRPr="006F19E9">
        <w:rPr>
          <w:rFonts w:ascii="Arial" w:hAnsi="Arial" w:cs="Arial"/>
          <w:bCs/>
          <w:sz w:val="20"/>
          <w:szCs w:val="20"/>
        </w:rPr>
        <w:t xml:space="preserve"> </w:t>
      </w:r>
    </w:p>
    <w:p w14:paraId="0A21F527" w14:textId="77777777" w:rsidR="00B41AB7" w:rsidRPr="006F19E9" w:rsidRDefault="00B41AB7" w:rsidP="000156F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5B6CF66" w14:textId="2B4419F5" w:rsidR="000778E9" w:rsidRPr="006F19E9" w:rsidRDefault="00A54CBD" w:rsidP="000156F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PROFESSIONAL</w:t>
      </w:r>
      <w:r w:rsidR="000C5344" w:rsidRPr="006F19E9">
        <w:rPr>
          <w:rFonts w:ascii="Arial" w:hAnsi="Arial" w:cs="Arial"/>
          <w:b/>
          <w:sz w:val="20"/>
          <w:szCs w:val="20"/>
        </w:rPr>
        <w:t xml:space="preserve"> EXPERIENCE</w:t>
      </w:r>
    </w:p>
    <w:p w14:paraId="18F4F5F5" w14:textId="77777777" w:rsidR="000156FA" w:rsidRPr="006F19E9" w:rsidRDefault="000156FA" w:rsidP="000156F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387AF7" w14:textId="00A475D5" w:rsidR="00853C89" w:rsidRPr="006F19E9" w:rsidRDefault="00C840F5" w:rsidP="00CB7469">
      <w:pPr>
        <w:spacing w:after="0" w:line="240" w:lineRule="auto"/>
        <w:ind w:left="2268" w:hanging="2268"/>
        <w:rPr>
          <w:rFonts w:ascii="Arial" w:hAnsi="Arial" w:cs="Arial"/>
          <w:i/>
          <w:i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 xml:space="preserve">Nov </w:t>
      </w:r>
      <w:r w:rsidR="00797813" w:rsidRPr="006F19E9">
        <w:rPr>
          <w:rFonts w:ascii="Arial" w:hAnsi="Arial" w:cs="Arial"/>
          <w:i/>
          <w:sz w:val="20"/>
          <w:szCs w:val="20"/>
        </w:rPr>
        <w:t>202</w:t>
      </w:r>
      <w:r w:rsidRPr="006F19E9">
        <w:rPr>
          <w:rFonts w:ascii="Arial" w:hAnsi="Arial" w:cs="Arial"/>
          <w:i/>
          <w:sz w:val="20"/>
          <w:szCs w:val="20"/>
        </w:rPr>
        <w:t>5</w:t>
      </w:r>
      <w:r w:rsidR="00797813" w:rsidRPr="006F19E9">
        <w:rPr>
          <w:rFonts w:ascii="Arial" w:hAnsi="Arial" w:cs="Arial"/>
          <w:i/>
          <w:sz w:val="20"/>
          <w:szCs w:val="20"/>
        </w:rPr>
        <w:t xml:space="preserve"> – </w:t>
      </w:r>
      <w:r w:rsidR="00F278C9" w:rsidRPr="006F19E9">
        <w:rPr>
          <w:rFonts w:ascii="Arial" w:hAnsi="Arial" w:cs="Arial"/>
          <w:i/>
          <w:sz w:val="20"/>
          <w:szCs w:val="20"/>
        </w:rPr>
        <w:t>Present</w:t>
      </w:r>
      <w:r w:rsidR="00E07836" w:rsidRPr="006F19E9">
        <w:rPr>
          <w:rFonts w:ascii="Arial" w:hAnsi="Arial" w:cs="Arial"/>
          <w:b/>
          <w:sz w:val="20"/>
          <w:szCs w:val="20"/>
        </w:rPr>
        <w:tab/>
      </w:r>
      <w:r w:rsidR="00A848DE" w:rsidRPr="006F19E9">
        <w:rPr>
          <w:rFonts w:ascii="Arial" w:hAnsi="Arial" w:cs="Arial"/>
          <w:b/>
          <w:sz w:val="20"/>
          <w:szCs w:val="20"/>
        </w:rPr>
        <w:t xml:space="preserve">Research </w:t>
      </w:r>
      <w:r w:rsidR="00815A91" w:rsidRPr="006F19E9">
        <w:rPr>
          <w:rFonts w:ascii="Arial" w:hAnsi="Arial" w:cs="Arial"/>
          <w:b/>
          <w:sz w:val="20"/>
          <w:szCs w:val="20"/>
        </w:rPr>
        <w:t>F</w:t>
      </w:r>
      <w:r w:rsidR="00A848DE" w:rsidRPr="006F19E9">
        <w:rPr>
          <w:rFonts w:ascii="Arial" w:hAnsi="Arial" w:cs="Arial"/>
          <w:b/>
          <w:sz w:val="20"/>
          <w:szCs w:val="20"/>
        </w:rPr>
        <w:t>ellow</w:t>
      </w:r>
      <w:r w:rsidR="00B85CE4">
        <w:rPr>
          <w:rFonts w:ascii="Arial" w:hAnsi="Arial" w:cs="Arial"/>
          <w:b/>
          <w:sz w:val="20"/>
          <w:szCs w:val="20"/>
        </w:rPr>
        <w:t xml:space="preserve"> </w:t>
      </w:r>
      <w:r w:rsidR="00B85CE4" w:rsidRPr="00B85CE4">
        <w:rPr>
          <w:rFonts w:ascii="Arial" w:hAnsi="Arial" w:cs="Arial"/>
          <w:b/>
          <w:sz w:val="20"/>
          <w:szCs w:val="20"/>
        </w:rPr>
        <w:t>(</w:t>
      </w:r>
      <w:r w:rsidR="00B85CE4">
        <w:rPr>
          <w:rFonts w:ascii="Arial" w:hAnsi="Arial" w:cs="Arial"/>
          <w:b/>
          <w:sz w:val="20"/>
          <w:szCs w:val="20"/>
        </w:rPr>
        <w:t>p</w:t>
      </w:r>
      <w:r w:rsidR="00B85CE4" w:rsidRPr="00B85CE4">
        <w:rPr>
          <w:rFonts w:ascii="Arial" w:hAnsi="Arial" w:cs="Arial"/>
          <w:b/>
          <w:sz w:val="20"/>
          <w:szCs w:val="20"/>
        </w:rPr>
        <w:t>ostdoc)</w:t>
      </w:r>
      <w:r w:rsidR="00797813" w:rsidRPr="006F19E9">
        <w:rPr>
          <w:rFonts w:ascii="Arial" w:hAnsi="Arial" w:cs="Arial"/>
          <w:bCs/>
          <w:sz w:val="20"/>
          <w:szCs w:val="20"/>
        </w:rPr>
        <w:t xml:space="preserve">, </w:t>
      </w:r>
      <w:r w:rsidR="00797813" w:rsidRPr="006F19E9">
        <w:rPr>
          <w:rFonts w:ascii="Arial" w:hAnsi="Arial" w:cs="Arial"/>
          <w:bCs/>
          <w:i/>
          <w:iCs/>
          <w:sz w:val="20"/>
          <w:szCs w:val="20"/>
        </w:rPr>
        <w:t>LSHTM</w:t>
      </w:r>
      <w:r w:rsidR="000156FA" w:rsidRPr="006F19E9">
        <w:rPr>
          <w:rFonts w:ascii="Arial" w:hAnsi="Arial" w:cs="Arial"/>
          <w:bCs/>
          <w:i/>
          <w:iCs/>
          <w:sz w:val="20"/>
          <w:szCs w:val="20"/>
        </w:rPr>
        <w:t>, UK</w:t>
      </w:r>
      <w:r w:rsidR="00CB7469" w:rsidRPr="006F19E9">
        <w:rPr>
          <w:rFonts w:ascii="Arial" w:hAnsi="Arial" w:cs="Arial"/>
          <w:bCs/>
          <w:i/>
          <w:iCs/>
          <w:sz w:val="20"/>
          <w:szCs w:val="20"/>
        </w:rPr>
        <w:t>;</w:t>
      </w:r>
      <w:r w:rsidR="000156FA" w:rsidRPr="006F19E9">
        <w:rPr>
          <w:rFonts w:ascii="Arial" w:hAnsi="Arial" w:cs="Arial"/>
          <w:i/>
          <w:iCs/>
          <w:sz w:val="20"/>
          <w:szCs w:val="20"/>
        </w:rPr>
        <w:t xml:space="preserve"> </w:t>
      </w:r>
      <w:r w:rsidR="00DC0E85" w:rsidRPr="006F19E9">
        <w:rPr>
          <w:rFonts w:ascii="Arial" w:hAnsi="Arial" w:cs="Arial"/>
          <w:i/>
          <w:iCs/>
          <w:sz w:val="20"/>
          <w:szCs w:val="20"/>
        </w:rPr>
        <w:t xml:space="preserve">Population Studies Group, </w:t>
      </w:r>
      <w:r w:rsidR="00853C89" w:rsidRPr="006F19E9">
        <w:rPr>
          <w:rFonts w:ascii="Arial" w:hAnsi="Arial" w:cs="Arial"/>
          <w:i/>
          <w:iCs/>
          <w:sz w:val="20"/>
          <w:szCs w:val="20"/>
        </w:rPr>
        <w:t>Department of Population Health</w:t>
      </w:r>
    </w:p>
    <w:p w14:paraId="17B33E57" w14:textId="39B7A762" w:rsidR="003007A9" w:rsidRPr="006F19E9" w:rsidRDefault="003007A9" w:rsidP="00154083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Lead </w:t>
      </w:r>
      <w:r w:rsidR="00154083" w:rsidRPr="006F19E9">
        <w:rPr>
          <w:rFonts w:ascii="Arial" w:hAnsi="Arial" w:cs="Arial"/>
          <w:sz w:val="20"/>
          <w:szCs w:val="20"/>
        </w:rPr>
        <w:t xml:space="preserve">and coordinate quantitative </w:t>
      </w:r>
      <w:r w:rsidRPr="006F19E9">
        <w:rPr>
          <w:rFonts w:ascii="Arial" w:hAnsi="Arial" w:cs="Arial"/>
          <w:sz w:val="20"/>
          <w:szCs w:val="20"/>
        </w:rPr>
        <w:t xml:space="preserve">research on fertility in Great Britain, analysing longitudinal, </w:t>
      </w:r>
      <w:r w:rsidR="00154083" w:rsidRPr="006F19E9">
        <w:rPr>
          <w:rFonts w:ascii="Arial" w:hAnsi="Arial" w:cs="Arial"/>
          <w:sz w:val="20"/>
          <w:szCs w:val="20"/>
        </w:rPr>
        <w:t xml:space="preserve">national surveys </w:t>
      </w:r>
      <w:r w:rsidRPr="006F19E9">
        <w:rPr>
          <w:rFonts w:ascii="Arial" w:hAnsi="Arial" w:cs="Arial"/>
          <w:sz w:val="20"/>
          <w:szCs w:val="20"/>
        </w:rPr>
        <w:t>and routine data to examine fertility intentions in the 2020s.</w:t>
      </w:r>
    </w:p>
    <w:p w14:paraId="71AAC8E5" w14:textId="4EA831EC" w:rsidR="00853C89" w:rsidRPr="006F19E9" w:rsidRDefault="003007A9" w:rsidP="00387A61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Apply advanced data management, survey, and survival analysis techniques in Stata, drawing on expertise in UK and European demographic trends. </w:t>
      </w:r>
    </w:p>
    <w:p w14:paraId="4B1C9689" w14:textId="77777777" w:rsidR="00C840F5" w:rsidRPr="006F19E9" w:rsidRDefault="00C840F5" w:rsidP="00C840F5">
      <w:pPr>
        <w:spacing w:after="0" w:line="240" w:lineRule="auto"/>
        <w:rPr>
          <w:rFonts w:ascii="Arial" w:hAnsi="Arial" w:cs="Arial"/>
          <w:i/>
          <w:sz w:val="20"/>
          <w:szCs w:val="20"/>
        </w:rPr>
      </w:pPr>
    </w:p>
    <w:p w14:paraId="71A24512" w14:textId="47801BF9" w:rsidR="00C840F5" w:rsidRPr="006F19E9" w:rsidRDefault="00C840F5" w:rsidP="00CB7469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>2021 – Oct 2025</w:t>
      </w:r>
      <w:r w:rsidRPr="006F19E9">
        <w:rPr>
          <w:rFonts w:ascii="Arial" w:hAnsi="Arial" w:cs="Arial"/>
          <w:b/>
          <w:sz w:val="20"/>
          <w:szCs w:val="20"/>
        </w:rPr>
        <w:tab/>
        <w:t>Research Fellow in Medical Statistics and Epidemiology</w:t>
      </w:r>
      <w:r w:rsidRPr="006F19E9">
        <w:rPr>
          <w:rFonts w:ascii="Arial" w:hAnsi="Arial" w:cs="Arial"/>
          <w:bCs/>
          <w:sz w:val="20"/>
          <w:szCs w:val="20"/>
        </w:rPr>
        <w:t xml:space="preserve">, </w:t>
      </w:r>
      <w:r w:rsidRPr="006F19E9">
        <w:rPr>
          <w:rFonts w:ascii="Arial" w:hAnsi="Arial" w:cs="Arial"/>
          <w:bCs/>
          <w:i/>
          <w:iCs/>
          <w:sz w:val="20"/>
          <w:szCs w:val="20"/>
        </w:rPr>
        <w:t xml:space="preserve">LSHTM, </w:t>
      </w:r>
      <w:proofErr w:type="gramStart"/>
      <w:r w:rsidRPr="006F19E9">
        <w:rPr>
          <w:rFonts w:ascii="Arial" w:hAnsi="Arial" w:cs="Arial"/>
          <w:bCs/>
          <w:i/>
          <w:iCs/>
          <w:sz w:val="20"/>
          <w:szCs w:val="20"/>
        </w:rPr>
        <w:t>UK</w:t>
      </w:r>
      <w:r w:rsidRPr="006F19E9">
        <w:rPr>
          <w:rFonts w:ascii="Arial" w:hAnsi="Arial" w:cs="Arial"/>
          <w:i/>
          <w:iCs/>
          <w:sz w:val="20"/>
          <w:szCs w:val="20"/>
        </w:rPr>
        <w:t>;</w:t>
      </w:r>
      <w:proofErr w:type="gramEnd"/>
    </w:p>
    <w:p w14:paraId="6837B8F9" w14:textId="0207BB9D" w:rsidR="00F648BA" w:rsidRPr="006F19E9" w:rsidRDefault="00DB0945" w:rsidP="00CB7469">
      <w:pPr>
        <w:spacing w:after="0" w:line="240" w:lineRule="auto"/>
        <w:ind w:left="1701"/>
        <w:rPr>
          <w:rFonts w:ascii="Arial" w:hAnsi="Arial" w:cs="Arial"/>
          <w:bCs/>
          <w:i/>
          <w:iCs/>
          <w:sz w:val="20"/>
          <w:szCs w:val="20"/>
        </w:rPr>
      </w:pPr>
      <w:r w:rsidRPr="006F19E9">
        <w:rPr>
          <w:rFonts w:ascii="Arial" w:hAnsi="Arial" w:cs="Arial"/>
          <w:bCs/>
          <w:i/>
          <w:iCs/>
          <w:sz w:val="20"/>
          <w:szCs w:val="20"/>
        </w:rPr>
        <w:t xml:space="preserve">Department of Infectious Disease Epidemiology </w:t>
      </w:r>
      <w:r w:rsidR="008C1509" w:rsidRPr="006F19E9">
        <w:rPr>
          <w:rFonts w:ascii="Arial" w:hAnsi="Arial" w:cs="Arial"/>
          <w:bCs/>
          <w:i/>
          <w:iCs/>
          <w:sz w:val="20"/>
          <w:szCs w:val="20"/>
        </w:rPr>
        <w:t>&amp; International Health; Department of Population Hea</w:t>
      </w:r>
      <w:r w:rsidR="00380A3C" w:rsidRPr="006F19E9">
        <w:rPr>
          <w:rFonts w:ascii="Arial" w:hAnsi="Arial" w:cs="Arial"/>
          <w:bCs/>
          <w:i/>
          <w:iCs/>
          <w:sz w:val="20"/>
          <w:szCs w:val="20"/>
        </w:rPr>
        <w:t>lth</w:t>
      </w:r>
    </w:p>
    <w:p w14:paraId="3CCE7582" w14:textId="36EEFF4D" w:rsidR="000126EC" w:rsidRPr="006F19E9" w:rsidRDefault="00F648BA" w:rsidP="005A4F2D">
      <w:pPr>
        <w:spacing w:after="0" w:line="240" w:lineRule="auto"/>
        <w:ind w:left="1700" w:hanging="1700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 xml:space="preserve">Research </w:t>
      </w:r>
    </w:p>
    <w:p w14:paraId="2188B187" w14:textId="2B35FC0C" w:rsidR="000126EC" w:rsidRPr="006F19E9" w:rsidRDefault="000126EC" w:rsidP="000126E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Lead statistician for two evaluation projects on adolescent health</w:t>
      </w:r>
      <w:r w:rsidR="005A4F2D" w:rsidRPr="006F19E9">
        <w:rPr>
          <w:rFonts w:ascii="Arial" w:hAnsi="Arial" w:cs="Arial"/>
          <w:sz w:val="20"/>
          <w:szCs w:val="20"/>
        </w:rPr>
        <w:t>, i</w:t>
      </w:r>
      <w:r w:rsidRPr="006F19E9">
        <w:rPr>
          <w:rFonts w:ascii="Arial" w:hAnsi="Arial" w:cs="Arial"/>
          <w:sz w:val="20"/>
          <w:szCs w:val="20"/>
        </w:rPr>
        <w:t>nitiat</w:t>
      </w:r>
      <w:r w:rsidR="005A4F2D" w:rsidRPr="006F19E9">
        <w:rPr>
          <w:rFonts w:ascii="Arial" w:hAnsi="Arial" w:cs="Arial"/>
          <w:sz w:val="20"/>
          <w:szCs w:val="20"/>
        </w:rPr>
        <w:t>ing</w:t>
      </w:r>
      <w:r w:rsidRPr="006F19E9">
        <w:rPr>
          <w:rFonts w:ascii="Arial" w:hAnsi="Arial" w:cs="Arial"/>
          <w:sz w:val="20"/>
          <w:szCs w:val="20"/>
        </w:rPr>
        <w:t xml:space="preserve"> and develop</w:t>
      </w:r>
      <w:r w:rsidR="005A4F2D" w:rsidRPr="006F19E9">
        <w:rPr>
          <w:rFonts w:ascii="Arial" w:hAnsi="Arial" w:cs="Arial"/>
          <w:sz w:val="20"/>
          <w:szCs w:val="20"/>
        </w:rPr>
        <w:t xml:space="preserve">ing </w:t>
      </w:r>
      <w:r w:rsidRPr="006F19E9">
        <w:rPr>
          <w:rFonts w:ascii="Arial" w:hAnsi="Arial" w:cs="Arial"/>
          <w:sz w:val="20"/>
          <w:szCs w:val="20"/>
        </w:rPr>
        <w:t>new research questions using secondary data, strengthening the projects’ evidence base and scientific outputs.</w:t>
      </w:r>
    </w:p>
    <w:p w14:paraId="1F0BC4C6" w14:textId="2DE31536" w:rsidR="000126EC" w:rsidRPr="006F19E9" w:rsidRDefault="005A4F2D" w:rsidP="005A4F2D">
      <w:pPr>
        <w:pStyle w:val="NormalWeb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Lead statistical design and analysis for </w:t>
      </w:r>
      <w:r w:rsidR="00D07C3B">
        <w:rPr>
          <w:rFonts w:ascii="Arial" w:hAnsi="Arial" w:cs="Arial"/>
          <w:sz w:val="20"/>
          <w:szCs w:val="20"/>
        </w:rPr>
        <w:t>a</w:t>
      </w:r>
      <w:r w:rsidRPr="006F19E9">
        <w:rPr>
          <w:rFonts w:ascii="Arial" w:hAnsi="Arial" w:cs="Arial"/>
          <w:sz w:val="20"/>
          <w:szCs w:val="20"/>
        </w:rPr>
        <w:t xml:space="preserve"> grant evaluating a peer education programme, </w:t>
      </w:r>
      <w:r w:rsidR="006A0847" w:rsidRPr="006F19E9">
        <w:rPr>
          <w:rFonts w:ascii="Arial" w:hAnsi="Arial" w:cs="Arial"/>
          <w:sz w:val="20"/>
          <w:szCs w:val="20"/>
        </w:rPr>
        <w:t>collaborating</w:t>
      </w:r>
      <w:r w:rsidRPr="006F19E9">
        <w:rPr>
          <w:rFonts w:ascii="Arial" w:hAnsi="Arial" w:cs="Arial"/>
          <w:sz w:val="20"/>
          <w:szCs w:val="20"/>
        </w:rPr>
        <w:t xml:space="preserve"> with data collection teams through regular meetings to monitor fieldwork progress and ensure data quality. </w:t>
      </w:r>
    </w:p>
    <w:p w14:paraId="61936E98" w14:textId="7C751E46" w:rsidR="008B4905" w:rsidRPr="006F19E9" w:rsidRDefault="008B4905" w:rsidP="00A54CBD">
      <w:pPr>
        <w:pStyle w:val="NormalWeb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Le</w:t>
      </w:r>
      <w:r w:rsidR="006C590D" w:rsidRPr="006F19E9">
        <w:rPr>
          <w:rFonts w:ascii="Arial" w:hAnsi="Arial" w:cs="Arial"/>
          <w:sz w:val="20"/>
          <w:szCs w:val="20"/>
        </w:rPr>
        <w:t>a</w:t>
      </w:r>
      <w:r w:rsidRPr="006F19E9">
        <w:rPr>
          <w:rFonts w:ascii="Arial" w:hAnsi="Arial" w:cs="Arial"/>
          <w:sz w:val="20"/>
          <w:szCs w:val="20"/>
        </w:rPr>
        <w:t>d and support preparation of manuscripts and disseminat</w:t>
      </w:r>
      <w:r w:rsidR="004637BD" w:rsidRPr="006F19E9">
        <w:rPr>
          <w:rFonts w:ascii="Arial" w:hAnsi="Arial" w:cs="Arial"/>
          <w:sz w:val="20"/>
          <w:szCs w:val="20"/>
        </w:rPr>
        <w:t>ion of research</w:t>
      </w:r>
      <w:r w:rsidRPr="006F19E9">
        <w:rPr>
          <w:rFonts w:ascii="Arial" w:hAnsi="Arial" w:cs="Arial"/>
          <w:sz w:val="20"/>
          <w:szCs w:val="20"/>
        </w:rPr>
        <w:t xml:space="preserve"> findings through peer-reviewed publications, webinars, and international conferences.</w:t>
      </w:r>
    </w:p>
    <w:p w14:paraId="6E56B33F" w14:textId="08263654" w:rsidR="00AB0514" w:rsidRPr="006F19E9" w:rsidRDefault="00AB0514" w:rsidP="00AB0514">
      <w:pPr>
        <w:pStyle w:val="NormalWeb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Led </w:t>
      </w:r>
      <w:r w:rsidR="006A0847" w:rsidRPr="006F19E9">
        <w:rPr>
          <w:rFonts w:ascii="Arial" w:hAnsi="Arial" w:cs="Arial"/>
          <w:sz w:val="20"/>
          <w:szCs w:val="20"/>
        </w:rPr>
        <w:t>two</w:t>
      </w:r>
      <w:r w:rsidRPr="006F19E9">
        <w:rPr>
          <w:rFonts w:ascii="Arial" w:hAnsi="Arial" w:cs="Arial"/>
          <w:sz w:val="20"/>
          <w:szCs w:val="20"/>
        </w:rPr>
        <w:t xml:space="preserve"> grant application</w:t>
      </w:r>
      <w:r w:rsidR="006A0847" w:rsidRPr="006F19E9">
        <w:rPr>
          <w:rFonts w:ascii="Arial" w:hAnsi="Arial" w:cs="Arial"/>
          <w:sz w:val="20"/>
          <w:szCs w:val="20"/>
        </w:rPr>
        <w:t>s</w:t>
      </w:r>
      <w:r w:rsidRPr="006F19E9">
        <w:rPr>
          <w:rFonts w:ascii="Arial" w:hAnsi="Arial" w:cs="Arial"/>
          <w:sz w:val="20"/>
          <w:szCs w:val="20"/>
        </w:rPr>
        <w:t xml:space="preserve">, co-led several others, and provided statistical </w:t>
      </w:r>
      <w:r w:rsidR="00A07AFB" w:rsidRPr="006F19E9">
        <w:rPr>
          <w:rFonts w:ascii="Arial" w:hAnsi="Arial" w:cs="Arial"/>
          <w:sz w:val="20"/>
          <w:szCs w:val="20"/>
        </w:rPr>
        <w:t>input</w:t>
      </w:r>
      <w:r w:rsidRPr="006F19E9">
        <w:rPr>
          <w:rFonts w:ascii="Arial" w:hAnsi="Arial" w:cs="Arial"/>
          <w:sz w:val="20"/>
          <w:szCs w:val="20"/>
        </w:rPr>
        <w:t xml:space="preserve"> on additional proposals in adolescent health and advanced statistical methods, including mediation analysis.</w:t>
      </w:r>
    </w:p>
    <w:p w14:paraId="2FCE30A2" w14:textId="2A94FDB5" w:rsidR="00F648BA" w:rsidRPr="006F19E9" w:rsidRDefault="00F648BA" w:rsidP="004D4F40">
      <w:pPr>
        <w:pStyle w:val="NormalWeb"/>
        <w:spacing w:before="0" w:beforeAutospacing="0" w:after="0" w:afterAutospacing="0"/>
        <w:rPr>
          <w:rFonts w:ascii="Arial" w:eastAsiaTheme="minorHAnsi" w:hAnsi="Arial" w:cs="Arial"/>
          <w:b/>
          <w:sz w:val="20"/>
          <w:szCs w:val="20"/>
          <w:lang w:eastAsia="en-US"/>
        </w:rPr>
      </w:pPr>
      <w:r w:rsidRPr="006F19E9">
        <w:rPr>
          <w:rFonts w:ascii="Arial" w:eastAsiaTheme="minorHAnsi" w:hAnsi="Arial" w:cs="Arial"/>
          <w:b/>
          <w:sz w:val="20"/>
          <w:szCs w:val="20"/>
          <w:lang w:eastAsia="en-US"/>
        </w:rPr>
        <w:t>Citizenship &amp; Leadership</w:t>
      </w:r>
    </w:p>
    <w:p w14:paraId="083ED75A" w14:textId="2E771A0A" w:rsidR="00F15974" w:rsidRPr="006F19E9" w:rsidRDefault="0090581A" w:rsidP="005C3237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EDI efforts</w:t>
      </w:r>
      <w:r w:rsidR="00944E7D" w:rsidRPr="006F19E9">
        <w:rPr>
          <w:rFonts w:ascii="Arial" w:hAnsi="Arial" w:cs="Arial"/>
          <w:sz w:val="20"/>
          <w:szCs w:val="20"/>
        </w:rPr>
        <w:t xml:space="preserve"> –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="00685B72" w:rsidRPr="006F19E9">
        <w:rPr>
          <w:rFonts w:ascii="Arial" w:hAnsi="Arial" w:cs="Arial"/>
          <w:sz w:val="20"/>
          <w:szCs w:val="20"/>
        </w:rPr>
        <w:t>M</w:t>
      </w:r>
      <w:r w:rsidR="00D362FC" w:rsidRPr="006F19E9">
        <w:rPr>
          <w:rFonts w:ascii="Arial" w:hAnsi="Arial" w:cs="Arial"/>
          <w:sz w:val="20"/>
          <w:szCs w:val="20"/>
        </w:rPr>
        <w:t xml:space="preserve">ember of a </w:t>
      </w:r>
      <w:r w:rsidR="003C281C" w:rsidRPr="006F19E9">
        <w:rPr>
          <w:rFonts w:ascii="Arial" w:hAnsi="Arial" w:cs="Arial"/>
          <w:sz w:val="20"/>
          <w:szCs w:val="20"/>
        </w:rPr>
        <w:t xml:space="preserve">task force that designed, planned, and successfully launched a recognised LSHTM staff network for early-career researchers of </w:t>
      </w:r>
      <w:r w:rsidR="00F15974" w:rsidRPr="006F19E9">
        <w:rPr>
          <w:rFonts w:ascii="Arial" w:hAnsi="Arial" w:cs="Arial"/>
          <w:sz w:val="20"/>
          <w:szCs w:val="20"/>
        </w:rPr>
        <w:t>b</w:t>
      </w:r>
      <w:r w:rsidR="003C281C" w:rsidRPr="006F19E9">
        <w:rPr>
          <w:rFonts w:ascii="Arial" w:hAnsi="Arial" w:cs="Arial"/>
          <w:sz w:val="20"/>
          <w:szCs w:val="20"/>
        </w:rPr>
        <w:t xml:space="preserve">lack ethnicity, </w:t>
      </w:r>
      <w:r w:rsidR="00F15974" w:rsidRPr="006F19E9">
        <w:rPr>
          <w:rFonts w:ascii="Arial" w:hAnsi="Arial" w:cs="Arial"/>
          <w:sz w:val="20"/>
          <w:szCs w:val="20"/>
        </w:rPr>
        <w:t xml:space="preserve">aimed at </w:t>
      </w:r>
      <w:r w:rsidR="003C281C" w:rsidRPr="006F19E9">
        <w:rPr>
          <w:rFonts w:ascii="Arial" w:hAnsi="Arial" w:cs="Arial"/>
          <w:sz w:val="20"/>
          <w:szCs w:val="20"/>
        </w:rPr>
        <w:t>fostering engagement, peer support, mentorship, and career development opportunities.</w:t>
      </w:r>
    </w:p>
    <w:p w14:paraId="537D5ABD" w14:textId="1DE567C7" w:rsidR="00984151" w:rsidRPr="006F19E9" w:rsidRDefault="00C26D3B" w:rsidP="004D4F40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Capacity strengthening – </w:t>
      </w:r>
      <w:r w:rsidR="00817C7C" w:rsidRPr="006F19E9">
        <w:rPr>
          <w:rFonts w:ascii="Arial" w:hAnsi="Arial" w:cs="Arial"/>
          <w:sz w:val="20"/>
          <w:szCs w:val="20"/>
        </w:rPr>
        <w:t>P</w:t>
      </w:r>
      <w:r w:rsidR="00CB31F9" w:rsidRPr="006F19E9">
        <w:rPr>
          <w:rFonts w:ascii="Arial" w:hAnsi="Arial" w:cs="Arial"/>
          <w:sz w:val="20"/>
          <w:szCs w:val="20"/>
        </w:rPr>
        <w:t xml:space="preserve">roviding </w:t>
      </w:r>
      <w:r w:rsidR="00F648BA" w:rsidRPr="006F19E9">
        <w:rPr>
          <w:rFonts w:ascii="Arial" w:hAnsi="Arial" w:cs="Arial"/>
          <w:sz w:val="20"/>
          <w:szCs w:val="20"/>
        </w:rPr>
        <w:t>statistical support, mentorship</w:t>
      </w:r>
      <w:r w:rsidR="00255380" w:rsidRPr="006F19E9">
        <w:rPr>
          <w:rFonts w:ascii="Arial" w:hAnsi="Arial" w:cs="Arial"/>
          <w:sz w:val="20"/>
          <w:szCs w:val="20"/>
        </w:rPr>
        <w:t xml:space="preserve"> through </w:t>
      </w:r>
      <w:r w:rsidR="00D728ED" w:rsidRPr="006F19E9">
        <w:rPr>
          <w:rFonts w:ascii="Arial" w:hAnsi="Arial" w:cs="Arial"/>
          <w:sz w:val="20"/>
          <w:szCs w:val="20"/>
        </w:rPr>
        <w:t xml:space="preserve">analysis guidance and </w:t>
      </w:r>
      <w:r w:rsidR="00817C7C" w:rsidRPr="006F19E9">
        <w:rPr>
          <w:rFonts w:ascii="Arial" w:hAnsi="Arial" w:cs="Arial"/>
          <w:sz w:val="20"/>
          <w:szCs w:val="20"/>
        </w:rPr>
        <w:t>feedback</w:t>
      </w:r>
      <w:r w:rsidR="00F648BA" w:rsidRPr="006F19E9">
        <w:rPr>
          <w:rFonts w:ascii="Arial" w:hAnsi="Arial" w:cs="Arial"/>
          <w:sz w:val="20"/>
          <w:szCs w:val="20"/>
        </w:rPr>
        <w:t xml:space="preserve">, and training to young scientists and statisticians in the UK </w:t>
      </w:r>
      <w:r w:rsidR="00EB1C40" w:rsidRPr="006F19E9">
        <w:rPr>
          <w:rFonts w:ascii="Arial" w:hAnsi="Arial" w:cs="Arial"/>
          <w:sz w:val="20"/>
          <w:szCs w:val="20"/>
        </w:rPr>
        <w:t xml:space="preserve">and Kenya </w:t>
      </w:r>
      <w:r w:rsidR="00F648BA" w:rsidRPr="006F19E9">
        <w:rPr>
          <w:rFonts w:ascii="Arial" w:hAnsi="Arial" w:cs="Arial"/>
          <w:sz w:val="20"/>
          <w:szCs w:val="20"/>
        </w:rPr>
        <w:t xml:space="preserve">(e.g., </w:t>
      </w:r>
      <w:hyperlink r:id="rId8" w:history="1">
        <w:r w:rsidR="00F648BA" w:rsidRPr="006F19E9">
          <w:rPr>
            <w:rFonts w:ascii="Arial" w:hAnsi="Arial" w:cs="Arial"/>
            <w:sz w:val="20"/>
            <w:szCs w:val="20"/>
          </w:rPr>
          <w:t>Nuffield STEM placements</w:t>
        </w:r>
      </w:hyperlink>
      <w:r w:rsidR="007411D8" w:rsidRPr="009633E2">
        <w:rPr>
          <w:rFonts w:ascii="Arial" w:hAnsi="Arial" w:cs="Arial"/>
          <w:sz w:val="20"/>
          <w:szCs w:val="20"/>
        </w:rPr>
        <w:t xml:space="preserve"> (n=</w:t>
      </w:r>
      <w:r w:rsidR="00DB7D33" w:rsidRPr="009633E2">
        <w:rPr>
          <w:rFonts w:ascii="Arial" w:hAnsi="Arial" w:cs="Arial"/>
          <w:sz w:val="20"/>
          <w:szCs w:val="20"/>
        </w:rPr>
        <w:t>1</w:t>
      </w:r>
      <w:r w:rsidR="007411D8" w:rsidRPr="009633E2">
        <w:rPr>
          <w:rFonts w:ascii="Arial" w:hAnsi="Arial" w:cs="Arial"/>
          <w:sz w:val="20"/>
          <w:szCs w:val="20"/>
        </w:rPr>
        <w:t>)</w:t>
      </w:r>
      <w:r w:rsidR="00F648BA" w:rsidRPr="006F19E9">
        <w:rPr>
          <w:rFonts w:ascii="Arial" w:hAnsi="Arial" w:cs="Arial"/>
          <w:sz w:val="20"/>
          <w:szCs w:val="20"/>
        </w:rPr>
        <w:t xml:space="preserve">, </w:t>
      </w:r>
      <w:hyperlink r:id="rId9" w:history="1">
        <w:r w:rsidR="00F648BA" w:rsidRPr="006F19E9">
          <w:rPr>
            <w:rFonts w:ascii="Arial" w:hAnsi="Arial" w:cs="Arial"/>
            <w:sz w:val="20"/>
            <w:szCs w:val="20"/>
          </w:rPr>
          <w:t>LSHTM</w:t>
        </w:r>
      </w:hyperlink>
      <w:r w:rsidR="00F648BA" w:rsidRPr="006F19E9">
        <w:rPr>
          <w:rFonts w:ascii="Arial" w:hAnsi="Arial" w:cs="Arial"/>
          <w:sz w:val="20"/>
          <w:szCs w:val="20"/>
        </w:rPr>
        <w:t xml:space="preserve"> Young Scientists programme</w:t>
      </w:r>
      <w:r w:rsidR="00DB7D33" w:rsidRPr="006F19E9">
        <w:rPr>
          <w:rFonts w:ascii="Arial" w:hAnsi="Arial" w:cs="Arial"/>
          <w:sz w:val="20"/>
          <w:szCs w:val="20"/>
        </w:rPr>
        <w:t xml:space="preserve"> (</w:t>
      </w:r>
      <w:r w:rsidR="00DB7D33" w:rsidRPr="009633E2">
        <w:rPr>
          <w:rFonts w:ascii="Arial" w:hAnsi="Arial" w:cs="Arial"/>
          <w:sz w:val="20"/>
          <w:szCs w:val="20"/>
        </w:rPr>
        <w:t>n=7</w:t>
      </w:r>
      <w:r w:rsidR="00DB7D33" w:rsidRPr="006F19E9">
        <w:rPr>
          <w:rFonts w:ascii="Arial" w:hAnsi="Arial" w:cs="Arial"/>
          <w:sz w:val="20"/>
          <w:szCs w:val="20"/>
        </w:rPr>
        <w:t>)</w:t>
      </w:r>
      <w:r w:rsidR="00F648BA" w:rsidRPr="006F19E9">
        <w:rPr>
          <w:rFonts w:ascii="Arial" w:hAnsi="Arial" w:cs="Arial"/>
          <w:sz w:val="20"/>
          <w:szCs w:val="20"/>
        </w:rPr>
        <w:t>, Young African Statisticians Association</w:t>
      </w:r>
      <w:r w:rsidR="007411D8" w:rsidRPr="006F19E9">
        <w:rPr>
          <w:rFonts w:ascii="Arial" w:hAnsi="Arial" w:cs="Arial"/>
          <w:sz w:val="20"/>
          <w:szCs w:val="20"/>
        </w:rPr>
        <w:t xml:space="preserve"> (n=15)</w:t>
      </w:r>
      <w:r w:rsidR="00F648BA" w:rsidRPr="006F19E9">
        <w:rPr>
          <w:rFonts w:ascii="Arial" w:hAnsi="Arial" w:cs="Arial"/>
          <w:sz w:val="20"/>
          <w:szCs w:val="20"/>
        </w:rPr>
        <w:t>).</w:t>
      </w:r>
    </w:p>
    <w:p w14:paraId="25C40482" w14:textId="62ECA9E9" w:rsidR="007A798A" w:rsidRPr="006F19E9" w:rsidRDefault="0030060D" w:rsidP="00543ED8">
      <w:pPr>
        <w:spacing w:after="0" w:line="240" w:lineRule="auto"/>
        <w:ind w:left="1700" w:hanging="1700"/>
        <w:rPr>
          <w:rFonts w:ascii="Arial" w:hAnsi="Arial" w:cs="Arial"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tab/>
      </w:r>
      <w:r w:rsidR="00E64FEF" w:rsidRPr="009633E2">
        <w:rPr>
          <w:rFonts w:ascii="Arial" w:hAnsi="Arial" w:cs="Arial"/>
          <w:sz w:val="20"/>
          <w:szCs w:val="20"/>
        </w:rPr>
        <w:tab/>
      </w:r>
    </w:p>
    <w:p w14:paraId="44A9B21B" w14:textId="381B39D9" w:rsidR="00561CBC" w:rsidRPr="006F19E9" w:rsidRDefault="00797813" w:rsidP="00561CBC">
      <w:pPr>
        <w:spacing w:after="0" w:line="240" w:lineRule="auto"/>
        <w:ind w:left="1701" w:hanging="1701"/>
        <w:rPr>
          <w:rFonts w:ascii="Arial" w:hAnsi="Arial" w:cs="Arial"/>
          <w:i/>
          <w:iCs/>
          <w:sz w:val="20"/>
          <w:szCs w:val="20"/>
        </w:rPr>
      </w:pPr>
      <w:r w:rsidRPr="006F19E9">
        <w:rPr>
          <w:rFonts w:ascii="Arial" w:hAnsi="Arial" w:cs="Arial"/>
          <w:bCs/>
          <w:i/>
          <w:iCs/>
          <w:sz w:val="20"/>
          <w:szCs w:val="20"/>
        </w:rPr>
        <w:t>2018 – 2021</w:t>
      </w:r>
      <w:r w:rsidRPr="006F19E9">
        <w:rPr>
          <w:rFonts w:ascii="Arial" w:hAnsi="Arial" w:cs="Arial"/>
          <w:bCs/>
          <w:i/>
          <w:iCs/>
          <w:sz w:val="20"/>
          <w:szCs w:val="20"/>
        </w:rPr>
        <w:tab/>
      </w:r>
      <w:r w:rsidR="000778E9" w:rsidRPr="006F19E9">
        <w:rPr>
          <w:rFonts w:ascii="Arial" w:hAnsi="Arial" w:cs="Arial"/>
          <w:b/>
          <w:sz w:val="20"/>
          <w:szCs w:val="20"/>
        </w:rPr>
        <w:t xml:space="preserve">Research </w:t>
      </w:r>
      <w:r w:rsidR="00815A91" w:rsidRPr="006F19E9">
        <w:rPr>
          <w:rFonts w:ascii="Arial" w:hAnsi="Arial" w:cs="Arial"/>
          <w:b/>
          <w:sz w:val="20"/>
          <w:szCs w:val="20"/>
        </w:rPr>
        <w:t>A</w:t>
      </w:r>
      <w:r w:rsidR="000778E9" w:rsidRPr="006F19E9">
        <w:rPr>
          <w:rFonts w:ascii="Arial" w:hAnsi="Arial" w:cs="Arial"/>
          <w:b/>
          <w:sz w:val="20"/>
          <w:szCs w:val="20"/>
        </w:rPr>
        <w:t xml:space="preserve">ssistant in </w:t>
      </w:r>
      <w:r w:rsidR="005C3A23" w:rsidRPr="006F19E9">
        <w:rPr>
          <w:rFonts w:ascii="Arial" w:hAnsi="Arial" w:cs="Arial"/>
          <w:b/>
          <w:sz w:val="20"/>
          <w:szCs w:val="20"/>
        </w:rPr>
        <w:t>M</w:t>
      </w:r>
      <w:r w:rsidR="000778E9" w:rsidRPr="006F19E9">
        <w:rPr>
          <w:rFonts w:ascii="Arial" w:hAnsi="Arial" w:cs="Arial"/>
          <w:b/>
          <w:sz w:val="20"/>
          <w:szCs w:val="20"/>
        </w:rPr>
        <w:t xml:space="preserve">edical </w:t>
      </w:r>
      <w:r w:rsidR="005C3A23" w:rsidRPr="006F19E9">
        <w:rPr>
          <w:rFonts w:ascii="Arial" w:hAnsi="Arial" w:cs="Arial"/>
          <w:b/>
          <w:sz w:val="20"/>
          <w:szCs w:val="20"/>
        </w:rPr>
        <w:t>S</w:t>
      </w:r>
      <w:r w:rsidR="000778E9" w:rsidRPr="006F19E9">
        <w:rPr>
          <w:rFonts w:ascii="Arial" w:hAnsi="Arial" w:cs="Arial"/>
          <w:b/>
          <w:sz w:val="20"/>
          <w:szCs w:val="20"/>
        </w:rPr>
        <w:t xml:space="preserve">tatistics and </w:t>
      </w:r>
      <w:r w:rsidR="005C3A23" w:rsidRPr="006F19E9">
        <w:rPr>
          <w:rFonts w:ascii="Arial" w:hAnsi="Arial" w:cs="Arial"/>
          <w:b/>
          <w:sz w:val="20"/>
          <w:szCs w:val="20"/>
        </w:rPr>
        <w:t>E</w:t>
      </w:r>
      <w:r w:rsidR="000778E9" w:rsidRPr="006F19E9">
        <w:rPr>
          <w:rFonts w:ascii="Arial" w:hAnsi="Arial" w:cs="Arial"/>
          <w:b/>
          <w:sz w:val="20"/>
          <w:szCs w:val="20"/>
        </w:rPr>
        <w:t>pidemiology</w:t>
      </w:r>
      <w:r w:rsidRPr="006F19E9">
        <w:rPr>
          <w:rFonts w:ascii="Arial" w:hAnsi="Arial" w:cs="Arial"/>
          <w:bCs/>
          <w:sz w:val="20"/>
          <w:szCs w:val="20"/>
        </w:rPr>
        <w:t xml:space="preserve">, </w:t>
      </w:r>
      <w:r w:rsidR="00984151" w:rsidRPr="006F19E9">
        <w:rPr>
          <w:rFonts w:ascii="Arial" w:hAnsi="Arial" w:cs="Arial"/>
          <w:bCs/>
          <w:i/>
          <w:iCs/>
          <w:sz w:val="20"/>
          <w:szCs w:val="20"/>
        </w:rPr>
        <w:t>LSHTM</w:t>
      </w:r>
      <w:r w:rsidR="000156FA" w:rsidRPr="006F19E9">
        <w:rPr>
          <w:rFonts w:ascii="Arial" w:hAnsi="Arial" w:cs="Arial"/>
          <w:bCs/>
          <w:i/>
          <w:iCs/>
          <w:sz w:val="20"/>
          <w:szCs w:val="20"/>
        </w:rPr>
        <w:t xml:space="preserve">, </w:t>
      </w:r>
      <w:r w:rsidR="000156FA" w:rsidRPr="006F19E9">
        <w:rPr>
          <w:rFonts w:ascii="Arial" w:hAnsi="Arial" w:cs="Arial"/>
          <w:i/>
          <w:iCs/>
          <w:sz w:val="20"/>
          <w:szCs w:val="20"/>
        </w:rPr>
        <w:t>UK</w:t>
      </w:r>
      <w:r w:rsidR="00B012A6" w:rsidRPr="006F19E9">
        <w:rPr>
          <w:rFonts w:ascii="Arial" w:hAnsi="Arial" w:cs="Arial"/>
          <w:i/>
          <w:iCs/>
          <w:sz w:val="20"/>
          <w:szCs w:val="20"/>
        </w:rPr>
        <w:t xml:space="preserve">; </w:t>
      </w:r>
      <w:r w:rsidR="003E13FE" w:rsidRPr="006F19E9">
        <w:rPr>
          <w:rFonts w:ascii="Arial" w:hAnsi="Arial" w:cs="Arial"/>
          <w:i/>
          <w:iCs/>
          <w:sz w:val="20"/>
          <w:szCs w:val="20"/>
        </w:rPr>
        <w:t xml:space="preserve">African Population and Health Research </w:t>
      </w:r>
      <w:proofErr w:type="spellStart"/>
      <w:r w:rsidR="003E13FE" w:rsidRPr="006F19E9">
        <w:rPr>
          <w:rFonts w:ascii="Arial" w:hAnsi="Arial" w:cs="Arial"/>
          <w:i/>
          <w:iCs/>
          <w:sz w:val="20"/>
          <w:szCs w:val="20"/>
        </w:rPr>
        <w:t>Center</w:t>
      </w:r>
      <w:proofErr w:type="spellEnd"/>
      <w:r w:rsidR="00053A2E" w:rsidRPr="006F19E9">
        <w:rPr>
          <w:rFonts w:ascii="Arial" w:hAnsi="Arial" w:cs="Arial"/>
          <w:i/>
          <w:iCs/>
          <w:sz w:val="20"/>
          <w:szCs w:val="20"/>
        </w:rPr>
        <w:t xml:space="preserve"> (APHRC)</w:t>
      </w:r>
      <w:r w:rsidR="003E13FE" w:rsidRPr="006F19E9">
        <w:rPr>
          <w:rFonts w:ascii="Arial" w:hAnsi="Arial" w:cs="Arial"/>
          <w:i/>
          <w:iCs/>
          <w:sz w:val="20"/>
          <w:szCs w:val="20"/>
        </w:rPr>
        <w:t>,</w:t>
      </w:r>
      <w:r w:rsidR="00984151" w:rsidRPr="006F19E9">
        <w:rPr>
          <w:rFonts w:ascii="Arial" w:hAnsi="Arial" w:cs="Arial"/>
          <w:i/>
          <w:iCs/>
          <w:sz w:val="20"/>
          <w:szCs w:val="20"/>
        </w:rPr>
        <w:t xml:space="preserve"> </w:t>
      </w:r>
      <w:r w:rsidR="003E13FE" w:rsidRPr="006F19E9">
        <w:rPr>
          <w:rFonts w:ascii="Arial" w:hAnsi="Arial" w:cs="Arial"/>
          <w:i/>
          <w:iCs/>
          <w:sz w:val="20"/>
          <w:szCs w:val="20"/>
        </w:rPr>
        <w:t>Kenya</w:t>
      </w:r>
    </w:p>
    <w:p w14:paraId="76935D59" w14:textId="3D5D704B" w:rsidR="000E2B3A" w:rsidRPr="006F19E9" w:rsidRDefault="00A43F4A" w:rsidP="00561CBC">
      <w:pPr>
        <w:spacing w:after="0" w:line="240" w:lineRule="auto"/>
        <w:ind w:left="1701" w:hanging="1701"/>
        <w:rPr>
          <w:rFonts w:ascii="Arial" w:hAnsi="Arial" w:cs="Arial"/>
          <w:b/>
          <w:bCs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 xml:space="preserve">Research </w:t>
      </w:r>
    </w:p>
    <w:p w14:paraId="37E354C3" w14:textId="203AC6C3" w:rsidR="00A54CBD" w:rsidRPr="009633E2" w:rsidRDefault="00831901" w:rsidP="00561CBC">
      <w:pPr>
        <w:pStyle w:val="ListParagraph"/>
        <w:numPr>
          <w:ilvl w:val="0"/>
          <w:numId w:val="47"/>
        </w:num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lastRenderedPageBreak/>
        <w:t>Worked</w:t>
      </w:r>
      <w:r w:rsidR="00B0711B" w:rsidRPr="009633E2">
        <w:rPr>
          <w:rFonts w:ascii="Arial" w:hAnsi="Arial" w:cs="Arial"/>
          <w:sz w:val="20"/>
          <w:szCs w:val="20"/>
        </w:rPr>
        <w:t xml:space="preserve"> as one </w:t>
      </w:r>
      <w:r w:rsidR="00A54CBD" w:rsidRPr="009633E2">
        <w:rPr>
          <w:rFonts w:ascii="Arial" w:hAnsi="Arial" w:cs="Arial"/>
          <w:sz w:val="20"/>
          <w:szCs w:val="20"/>
        </w:rPr>
        <w:t>of lead statisticians for a multi-year</w:t>
      </w:r>
      <w:r w:rsidR="005E62CF" w:rsidRPr="009633E2">
        <w:rPr>
          <w:rFonts w:ascii="Arial" w:hAnsi="Arial" w:cs="Arial"/>
          <w:sz w:val="20"/>
          <w:szCs w:val="20"/>
        </w:rPr>
        <w:t>,</w:t>
      </w:r>
      <w:r w:rsidR="00A54CBD" w:rsidRPr="009633E2">
        <w:rPr>
          <w:rFonts w:ascii="Arial" w:hAnsi="Arial" w:cs="Arial"/>
          <w:sz w:val="20"/>
          <w:szCs w:val="20"/>
        </w:rPr>
        <w:t xml:space="preserve"> multi-country project evaluat</w:t>
      </w:r>
      <w:r w:rsidR="00591B16" w:rsidRPr="009633E2">
        <w:rPr>
          <w:rFonts w:ascii="Arial" w:hAnsi="Arial" w:cs="Arial"/>
          <w:sz w:val="20"/>
          <w:szCs w:val="20"/>
        </w:rPr>
        <w:t xml:space="preserve">ing </w:t>
      </w:r>
      <w:r w:rsidR="00AE4B6D" w:rsidRPr="009633E2">
        <w:rPr>
          <w:rFonts w:ascii="Arial" w:hAnsi="Arial" w:cs="Arial"/>
          <w:sz w:val="20"/>
          <w:szCs w:val="20"/>
        </w:rPr>
        <w:t xml:space="preserve">“DREAMS”, </w:t>
      </w:r>
      <w:r w:rsidR="00591B16" w:rsidRPr="009633E2">
        <w:rPr>
          <w:rFonts w:ascii="Arial" w:hAnsi="Arial" w:cs="Arial"/>
          <w:sz w:val="20"/>
          <w:szCs w:val="20"/>
        </w:rPr>
        <w:t xml:space="preserve">a </w:t>
      </w:r>
      <w:r w:rsidR="00A54CBD" w:rsidRPr="009633E2">
        <w:rPr>
          <w:rFonts w:ascii="Arial" w:hAnsi="Arial" w:cs="Arial"/>
          <w:sz w:val="20"/>
          <w:szCs w:val="20"/>
        </w:rPr>
        <w:t xml:space="preserve">complex </w:t>
      </w:r>
      <w:r w:rsidR="00591B16" w:rsidRPr="009633E2">
        <w:rPr>
          <w:rFonts w:ascii="Arial" w:hAnsi="Arial" w:cs="Arial"/>
          <w:sz w:val="20"/>
          <w:szCs w:val="20"/>
        </w:rPr>
        <w:t xml:space="preserve">HIV </w:t>
      </w:r>
      <w:r w:rsidR="007240DD" w:rsidRPr="009633E2">
        <w:rPr>
          <w:rFonts w:ascii="Arial" w:hAnsi="Arial" w:cs="Arial"/>
          <w:sz w:val="20"/>
          <w:szCs w:val="20"/>
        </w:rPr>
        <w:t xml:space="preserve">prevention </w:t>
      </w:r>
      <w:r w:rsidR="00A54CBD" w:rsidRPr="009633E2">
        <w:rPr>
          <w:rFonts w:ascii="Arial" w:hAnsi="Arial" w:cs="Arial"/>
          <w:sz w:val="20"/>
          <w:szCs w:val="20"/>
        </w:rPr>
        <w:t xml:space="preserve">intervention among adolescent </w:t>
      </w:r>
      <w:r w:rsidR="007240DD" w:rsidRPr="009633E2">
        <w:rPr>
          <w:rFonts w:ascii="Arial" w:hAnsi="Arial" w:cs="Arial"/>
          <w:sz w:val="20"/>
          <w:szCs w:val="20"/>
        </w:rPr>
        <w:t xml:space="preserve">girls </w:t>
      </w:r>
      <w:r w:rsidR="00A54CBD" w:rsidRPr="009633E2">
        <w:rPr>
          <w:rFonts w:ascii="Arial" w:hAnsi="Arial" w:cs="Arial"/>
          <w:sz w:val="20"/>
          <w:szCs w:val="20"/>
        </w:rPr>
        <w:t>in Kenya, South Africa, and Zimbabwe.</w:t>
      </w:r>
    </w:p>
    <w:p w14:paraId="07007B3F" w14:textId="7493DB10" w:rsidR="000B04AC" w:rsidRPr="009633E2" w:rsidRDefault="000B04AC" w:rsidP="000B04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t>Collaborated with the project’s multi-country data analysis working group to</w:t>
      </w:r>
      <w:r w:rsidR="000D7731" w:rsidRPr="009633E2">
        <w:rPr>
          <w:rFonts w:ascii="Arial" w:hAnsi="Arial" w:cs="Arial"/>
          <w:sz w:val="20"/>
          <w:szCs w:val="20"/>
        </w:rPr>
        <w:t xml:space="preserve"> discuss</w:t>
      </w:r>
      <w:r w:rsidR="00384E25" w:rsidRPr="009633E2">
        <w:rPr>
          <w:rFonts w:ascii="Arial" w:hAnsi="Arial" w:cs="Arial"/>
          <w:sz w:val="20"/>
          <w:szCs w:val="20"/>
        </w:rPr>
        <w:t xml:space="preserve">, </w:t>
      </w:r>
      <w:r w:rsidRPr="009633E2">
        <w:rPr>
          <w:rFonts w:ascii="Arial" w:hAnsi="Arial" w:cs="Arial"/>
          <w:sz w:val="20"/>
          <w:szCs w:val="20"/>
        </w:rPr>
        <w:t>translate</w:t>
      </w:r>
      <w:r w:rsidR="00384E25" w:rsidRPr="009633E2">
        <w:rPr>
          <w:rFonts w:ascii="Arial" w:hAnsi="Arial" w:cs="Arial"/>
          <w:sz w:val="20"/>
          <w:szCs w:val="20"/>
        </w:rPr>
        <w:t>,</w:t>
      </w:r>
      <w:r w:rsidRPr="009633E2">
        <w:rPr>
          <w:rFonts w:ascii="Arial" w:hAnsi="Arial" w:cs="Arial"/>
          <w:sz w:val="20"/>
          <w:szCs w:val="20"/>
        </w:rPr>
        <w:t xml:space="preserve"> and apply causal inference </w:t>
      </w:r>
      <w:r w:rsidR="009A0BB6" w:rsidRPr="009633E2">
        <w:rPr>
          <w:rFonts w:ascii="Arial" w:hAnsi="Arial" w:cs="Arial"/>
          <w:sz w:val="20"/>
          <w:szCs w:val="20"/>
        </w:rPr>
        <w:t>methods</w:t>
      </w:r>
      <w:r w:rsidR="009529B6" w:rsidRPr="009633E2">
        <w:rPr>
          <w:rFonts w:ascii="Arial" w:hAnsi="Arial" w:cs="Arial"/>
          <w:sz w:val="20"/>
          <w:szCs w:val="20"/>
        </w:rPr>
        <w:t xml:space="preserve"> </w:t>
      </w:r>
      <w:r w:rsidR="00AA79E0" w:rsidRPr="009633E2">
        <w:rPr>
          <w:rFonts w:ascii="Arial" w:hAnsi="Arial" w:cs="Arial"/>
          <w:sz w:val="20"/>
          <w:szCs w:val="20"/>
        </w:rPr>
        <w:t>to the evaluation project</w:t>
      </w:r>
      <w:r w:rsidRPr="009633E2">
        <w:rPr>
          <w:rFonts w:ascii="Arial" w:hAnsi="Arial" w:cs="Arial"/>
          <w:sz w:val="20"/>
          <w:szCs w:val="20"/>
        </w:rPr>
        <w:t xml:space="preserve">. </w:t>
      </w:r>
    </w:p>
    <w:p w14:paraId="37BA2810" w14:textId="4AF70C7F" w:rsidR="001E1382" w:rsidRPr="009633E2" w:rsidRDefault="00DC081C" w:rsidP="001E1382">
      <w:pPr>
        <w:pStyle w:val="NormalWeb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t>C</w:t>
      </w:r>
      <w:r w:rsidR="00A73577" w:rsidRPr="009633E2">
        <w:rPr>
          <w:rFonts w:ascii="Arial" w:hAnsi="Arial" w:cs="Arial"/>
          <w:sz w:val="20"/>
          <w:szCs w:val="20"/>
        </w:rPr>
        <w:t>oordinated</w:t>
      </w:r>
      <w:r w:rsidR="00DB4119" w:rsidRPr="009633E2">
        <w:rPr>
          <w:rFonts w:ascii="Arial" w:hAnsi="Arial" w:cs="Arial"/>
          <w:sz w:val="20"/>
          <w:szCs w:val="20"/>
        </w:rPr>
        <w:t xml:space="preserve"> </w:t>
      </w:r>
      <w:r w:rsidR="00F55F87" w:rsidRPr="009633E2">
        <w:rPr>
          <w:rFonts w:ascii="Arial" w:hAnsi="Arial" w:cs="Arial"/>
          <w:sz w:val="20"/>
          <w:szCs w:val="20"/>
        </w:rPr>
        <w:t xml:space="preserve">site-level (in Kenya) </w:t>
      </w:r>
      <w:r w:rsidR="00DB4119" w:rsidRPr="009633E2">
        <w:rPr>
          <w:rFonts w:ascii="Arial" w:hAnsi="Arial" w:cs="Arial"/>
          <w:sz w:val="20"/>
          <w:szCs w:val="20"/>
        </w:rPr>
        <w:t>data</w:t>
      </w:r>
      <w:r w:rsidR="00A73577" w:rsidRPr="009633E2">
        <w:rPr>
          <w:rFonts w:ascii="Arial" w:hAnsi="Arial" w:cs="Arial"/>
          <w:sz w:val="20"/>
          <w:szCs w:val="20"/>
        </w:rPr>
        <w:t xml:space="preserve"> analysis </w:t>
      </w:r>
      <w:r w:rsidR="00D61B89" w:rsidRPr="009633E2">
        <w:rPr>
          <w:rFonts w:ascii="Arial" w:hAnsi="Arial" w:cs="Arial"/>
          <w:sz w:val="20"/>
          <w:szCs w:val="20"/>
        </w:rPr>
        <w:t xml:space="preserve">activities </w:t>
      </w:r>
      <w:r w:rsidR="00C31CE4" w:rsidRPr="009633E2">
        <w:rPr>
          <w:rFonts w:ascii="Arial" w:hAnsi="Arial" w:cs="Arial"/>
          <w:sz w:val="20"/>
          <w:szCs w:val="20"/>
        </w:rPr>
        <w:t xml:space="preserve">in close collaboration with the </w:t>
      </w:r>
      <w:r w:rsidR="009A3C66" w:rsidRPr="009633E2">
        <w:rPr>
          <w:rFonts w:ascii="Arial" w:hAnsi="Arial" w:cs="Arial"/>
          <w:sz w:val="20"/>
          <w:szCs w:val="20"/>
        </w:rPr>
        <w:t>study investigators</w:t>
      </w:r>
      <w:r w:rsidR="00173C24" w:rsidRPr="009633E2">
        <w:rPr>
          <w:rFonts w:ascii="Arial" w:hAnsi="Arial" w:cs="Arial"/>
          <w:sz w:val="20"/>
          <w:szCs w:val="20"/>
        </w:rPr>
        <w:t xml:space="preserve"> and</w:t>
      </w:r>
      <w:r w:rsidR="00A87FDF" w:rsidRPr="009633E2">
        <w:rPr>
          <w:rFonts w:ascii="Arial" w:hAnsi="Arial" w:cs="Arial"/>
          <w:sz w:val="20"/>
          <w:szCs w:val="20"/>
        </w:rPr>
        <w:t xml:space="preserve"> </w:t>
      </w:r>
      <w:r w:rsidR="009A3C66" w:rsidRPr="009633E2">
        <w:rPr>
          <w:rFonts w:ascii="Arial" w:hAnsi="Arial" w:cs="Arial"/>
          <w:sz w:val="20"/>
          <w:szCs w:val="20"/>
        </w:rPr>
        <w:t xml:space="preserve">guided </w:t>
      </w:r>
      <w:r w:rsidR="00C31CE4" w:rsidRPr="009633E2">
        <w:rPr>
          <w:rFonts w:ascii="Arial" w:hAnsi="Arial" w:cs="Arial"/>
          <w:sz w:val="20"/>
          <w:szCs w:val="20"/>
        </w:rPr>
        <w:t xml:space="preserve">the </w:t>
      </w:r>
      <w:r w:rsidR="00A87FDF" w:rsidRPr="009633E2">
        <w:rPr>
          <w:rFonts w:ascii="Arial" w:hAnsi="Arial" w:cs="Arial"/>
          <w:sz w:val="20"/>
          <w:szCs w:val="20"/>
        </w:rPr>
        <w:t>preparation of study findings</w:t>
      </w:r>
      <w:r w:rsidR="001E1382" w:rsidRPr="009633E2">
        <w:rPr>
          <w:rFonts w:ascii="Arial" w:hAnsi="Arial" w:cs="Arial"/>
          <w:sz w:val="20"/>
          <w:szCs w:val="20"/>
        </w:rPr>
        <w:t xml:space="preserve">. </w:t>
      </w:r>
    </w:p>
    <w:p w14:paraId="7EC5E93F" w14:textId="7B1EBA48" w:rsidR="00A73577" w:rsidRPr="009633E2" w:rsidRDefault="003A2443" w:rsidP="00503E85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t>C</w:t>
      </w:r>
      <w:r w:rsidR="002329DA" w:rsidRPr="009633E2">
        <w:rPr>
          <w:rFonts w:ascii="Arial" w:hAnsi="Arial" w:cs="Arial"/>
          <w:sz w:val="20"/>
          <w:szCs w:val="20"/>
        </w:rPr>
        <w:t>ollaborat</w:t>
      </w:r>
      <w:r w:rsidR="00D16B27" w:rsidRPr="009633E2">
        <w:rPr>
          <w:rFonts w:ascii="Arial" w:hAnsi="Arial" w:cs="Arial"/>
          <w:sz w:val="20"/>
          <w:szCs w:val="20"/>
        </w:rPr>
        <w:t>ed</w:t>
      </w:r>
      <w:r w:rsidR="002329DA" w:rsidRPr="009633E2">
        <w:rPr>
          <w:rFonts w:ascii="Arial" w:hAnsi="Arial" w:cs="Arial"/>
          <w:sz w:val="20"/>
          <w:szCs w:val="20"/>
        </w:rPr>
        <w:t xml:space="preserve"> with </w:t>
      </w:r>
      <w:r w:rsidR="004F18AA" w:rsidRPr="009633E2">
        <w:rPr>
          <w:rFonts w:ascii="Arial" w:hAnsi="Arial" w:cs="Arial"/>
          <w:sz w:val="20"/>
          <w:szCs w:val="20"/>
        </w:rPr>
        <w:t xml:space="preserve">project </w:t>
      </w:r>
      <w:r w:rsidR="00C25F54" w:rsidRPr="009633E2">
        <w:rPr>
          <w:rFonts w:ascii="Arial" w:hAnsi="Arial" w:cs="Arial"/>
          <w:sz w:val="20"/>
          <w:szCs w:val="20"/>
        </w:rPr>
        <w:t>partners</w:t>
      </w:r>
      <w:r w:rsidR="002329DA" w:rsidRPr="009633E2">
        <w:rPr>
          <w:rFonts w:ascii="Arial" w:hAnsi="Arial" w:cs="Arial"/>
          <w:sz w:val="20"/>
          <w:szCs w:val="20"/>
        </w:rPr>
        <w:t xml:space="preserve"> to </w:t>
      </w:r>
      <w:r w:rsidR="00C25F54" w:rsidRPr="009633E2">
        <w:rPr>
          <w:rFonts w:ascii="Arial" w:hAnsi="Arial" w:cs="Arial"/>
          <w:sz w:val="20"/>
          <w:szCs w:val="20"/>
        </w:rPr>
        <w:t xml:space="preserve">synthesise </w:t>
      </w:r>
      <w:r w:rsidR="001A46F4" w:rsidRPr="009633E2">
        <w:rPr>
          <w:rFonts w:ascii="Arial" w:hAnsi="Arial" w:cs="Arial"/>
          <w:sz w:val="20"/>
          <w:szCs w:val="20"/>
        </w:rPr>
        <w:t xml:space="preserve">and interpret study </w:t>
      </w:r>
      <w:r w:rsidR="00C25F54" w:rsidRPr="009633E2">
        <w:rPr>
          <w:rFonts w:ascii="Arial" w:hAnsi="Arial" w:cs="Arial"/>
          <w:sz w:val="20"/>
          <w:szCs w:val="20"/>
        </w:rPr>
        <w:t>findings,</w:t>
      </w:r>
      <w:r w:rsidR="00946797" w:rsidRPr="009633E2">
        <w:rPr>
          <w:rFonts w:ascii="Arial" w:hAnsi="Arial" w:cs="Arial"/>
          <w:sz w:val="20"/>
          <w:szCs w:val="20"/>
        </w:rPr>
        <w:t xml:space="preserve"> </w:t>
      </w:r>
      <w:r w:rsidR="009A0BB6" w:rsidRPr="009633E2">
        <w:rPr>
          <w:rFonts w:ascii="Arial" w:hAnsi="Arial" w:cs="Arial"/>
          <w:sz w:val="20"/>
          <w:szCs w:val="20"/>
        </w:rPr>
        <w:t xml:space="preserve">prepare study outputs, </w:t>
      </w:r>
      <w:r w:rsidRPr="009633E2">
        <w:rPr>
          <w:rFonts w:ascii="Arial" w:hAnsi="Arial" w:cs="Arial"/>
          <w:sz w:val="20"/>
          <w:szCs w:val="20"/>
        </w:rPr>
        <w:t xml:space="preserve">and </w:t>
      </w:r>
      <w:r w:rsidR="00A73577" w:rsidRPr="009633E2">
        <w:rPr>
          <w:rFonts w:ascii="Arial" w:hAnsi="Arial" w:cs="Arial"/>
          <w:sz w:val="20"/>
          <w:szCs w:val="20"/>
        </w:rPr>
        <w:t>present</w:t>
      </w:r>
      <w:r w:rsidR="00C25F54" w:rsidRPr="009633E2">
        <w:rPr>
          <w:rFonts w:ascii="Arial" w:hAnsi="Arial" w:cs="Arial"/>
          <w:sz w:val="20"/>
          <w:szCs w:val="20"/>
        </w:rPr>
        <w:t>ed</w:t>
      </w:r>
      <w:r w:rsidR="00A73577" w:rsidRPr="009633E2">
        <w:rPr>
          <w:rFonts w:ascii="Arial" w:hAnsi="Arial" w:cs="Arial"/>
          <w:sz w:val="20"/>
          <w:szCs w:val="20"/>
        </w:rPr>
        <w:t xml:space="preserve"> </w:t>
      </w:r>
      <w:r w:rsidR="00C25F54" w:rsidRPr="009633E2">
        <w:rPr>
          <w:rFonts w:ascii="Arial" w:hAnsi="Arial" w:cs="Arial"/>
          <w:sz w:val="20"/>
          <w:szCs w:val="20"/>
        </w:rPr>
        <w:t>results</w:t>
      </w:r>
      <w:r w:rsidR="00A73577" w:rsidRPr="009633E2">
        <w:rPr>
          <w:rFonts w:ascii="Arial" w:hAnsi="Arial" w:cs="Arial"/>
          <w:sz w:val="20"/>
          <w:szCs w:val="20"/>
        </w:rPr>
        <w:t xml:space="preserve"> to partners</w:t>
      </w:r>
      <w:r w:rsidR="00944E7D" w:rsidRPr="009633E2">
        <w:rPr>
          <w:rFonts w:ascii="Arial" w:hAnsi="Arial" w:cs="Arial"/>
          <w:sz w:val="20"/>
          <w:szCs w:val="20"/>
        </w:rPr>
        <w:t>, funders,</w:t>
      </w:r>
      <w:r w:rsidR="00A73577" w:rsidRPr="009633E2">
        <w:rPr>
          <w:rFonts w:ascii="Arial" w:hAnsi="Arial" w:cs="Arial"/>
          <w:sz w:val="20"/>
          <w:szCs w:val="20"/>
        </w:rPr>
        <w:t xml:space="preserve"> and the </w:t>
      </w:r>
      <w:r w:rsidR="00C25F54" w:rsidRPr="009633E2">
        <w:rPr>
          <w:rFonts w:ascii="Arial" w:hAnsi="Arial" w:cs="Arial"/>
          <w:sz w:val="20"/>
          <w:szCs w:val="20"/>
        </w:rPr>
        <w:t xml:space="preserve">wider </w:t>
      </w:r>
      <w:r w:rsidR="00A73577" w:rsidRPr="009633E2">
        <w:rPr>
          <w:rFonts w:ascii="Arial" w:hAnsi="Arial" w:cs="Arial"/>
          <w:sz w:val="20"/>
          <w:szCs w:val="20"/>
        </w:rPr>
        <w:t>research community through webinars</w:t>
      </w:r>
      <w:r w:rsidR="00D465CE" w:rsidRPr="009633E2">
        <w:rPr>
          <w:rFonts w:ascii="Arial" w:hAnsi="Arial" w:cs="Arial"/>
          <w:sz w:val="20"/>
          <w:szCs w:val="20"/>
        </w:rPr>
        <w:t xml:space="preserve">, </w:t>
      </w:r>
      <w:r w:rsidR="008F65CB" w:rsidRPr="009633E2">
        <w:rPr>
          <w:rFonts w:ascii="Arial" w:hAnsi="Arial" w:cs="Arial"/>
          <w:sz w:val="20"/>
          <w:szCs w:val="20"/>
        </w:rPr>
        <w:t>conferences</w:t>
      </w:r>
      <w:r w:rsidR="00D465CE" w:rsidRPr="009633E2">
        <w:rPr>
          <w:rFonts w:ascii="Arial" w:hAnsi="Arial" w:cs="Arial"/>
          <w:sz w:val="20"/>
          <w:szCs w:val="20"/>
        </w:rPr>
        <w:t>, and peer-reviewed publications.</w:t>
      </w:r>
    </w:p>
    <w:p w14:paraId="029CD8CD" w14:textId="7DCBF17A" w:rsidR="001E1382" w:rsidRPr="009633E2" w:rsidRDefault="001E1382" w:rsidP="00D465CE">
      <w:pPr>
        <w:pStyle w:val="NormalWeb"/>
        <w:numPr>
          <w:ilvl w:val="0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9633E2">
        <w:rPr>
          <w:rFonts w:ascii="Arial" w:hAnsi="Arial" w:cs="Arial"/>
          <w:sz w:val="20"/>
          <w:szCs w:val="20"/>
        </w:rPr>
        <w:t xml:space="preserve">Supported grant applications by </w:t>
      </w:r>
      <w:r w:rsidR="006448E2" w:rsidRPr="009633E2">
        <w:rPr>
          <w:rFonts w:ascii="Arial" w:hAnsi="Arial" w:cs="Arial"/>
          <w:sz w:val="20"/>
          <w:szCs w:val="20"/>
        </w:rPr>
        <w:t>advising on statistical methods</w:t>
      </w:r>
      <w:r w:rsidRPr="009633E2">
        <w:rPr>
          <w:rFonts w:ascii="Arial" w:hAnsi="Arial" w:cs="Arial"/>
          <w:sz w:val="20"/>
          <w:szCs w:val="20"/>
        </w:rPr>
        <w:t xml:space="preserve">, drafting analysis sections, and assisting with study design.  </w:t>
      </w:r>
    </w:p>
    <w:p w14:paraId="4214B2F0" w14:textId="25B6B260" w:rsidR="000E2B3A" w:rsidRPr="006F19E9" w:rsidRDefault="00F648BA" w:rsidP="000E2B3A">
      <w:pPr>
        <w:pStyle w:val="NormalWeb"/>
        <w:spacing w:before="0" w:beforeAutospacing="0" w:after="0" w:afterAutospacing="0"/>
        <w:rPr>
          <w:rFonts w:ascii="Arial" w:eastAsiaTheme="minorHAnsi" w:hAnsi="Arial" w:cs="Arial"/>
          <w:b/>
          <w:bCs/>
          <w:sz w:val="20"/>
          <w:szCs w:val="20"/>
          <w:lang w:eastAsia="en-US"/>
        </w:rPr>
      </w:pPr>
      <w:r w:rsidRPr="006F19E9">
        <w:rPr>
          <w:rFonts w:ascii="Arial" w:eastAsiaTheme="minorHAnsi" w:hAnsi="Arial" w:cs="Arial"/>
          <w:b/>
          <w:bCs/>
          <w:sz w:val="20"/>
          <w:szCs w:val="20"/>
          <w:lang w:eastAsia="en-US"/>
        </w:rPr>
        <w:t>Citizenship &amp; Leadership</w:t>
      </w:r>
    </w:p>
    <w:p w14:paraId="6B92915A" w14:textId="325B5128" w:rsidR="000D712D" w:rsidRPr="006F19E9" w:rsidRDefault="00F039A4" w:rsidP="0004747F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EDI efforts</w:t>
      </w:r>
      <w:r w:rsidR="00F73276" w:rsidRPr="006F19E9">
        <w:rPr>
          <w:rFonts w:ascii="Arial" w:hAnsi="Arial" w:cs="Arial"/>
          <w:iCs/>
          <w:sz w:val="20"/>
          <w:szCs w:val="20"/>
        </w:rPr>
        <w:t xml:space="preserve"> – </w:t>
      </w:r>
      <w:r w:rsidRPr="006F19E9">
        <w:rPr>
          <w:rFonts w:ascii="Arial" w:hAnsi="Arial" w:cs="Arial"/>
          <w:iCs/>
          <w:sz w:val="20"/>
          <w:szCs w:val="20"/>
        </w:rPr>
        <w:t xml:space="preserve">Member of the International Statistics and Epidemiology Group’s working group (2020), </w:t>
      </w:r>
      <w:r w:rsidR="0028474E" w:rsidRPr="006F19E9">
        <w:rPr>
          <w:rFonts w:ascii="Arial" w:hAnsi="Arial" w:cs="Arial"/>
          <w:iCs/>
          <w:sz w:val="20"/>
          <w:szCs w:val="20"/>
        </w:rPr>
        <w:t xml:space="preserve">contributing to recommendations on the </w:t>
      </w:r>
      <w:r w:rsidR="001C3F01" w:rsidRPr="006F19E9">
        <w:rPr>
          <w:rFonts w:ascii="Arial" w:hAnsi="Arial" w:cs="Arial"/>
          <w:iCs/>
          <w:sz w:val="20"/>
          <w:szCs w:val="20"/>
        </w:rPr>
        <w:t>G</w:t>
      </w:r>
      <w:r w:rsidR="0028474E" w:rsidRPr="006F19E9">
        <w:rPr>
          <w:rFonts w:ascii="Arial" w:hAnsi="Arial" w:cs="Arial"/>
          <w:iCs/>
          <w:sz w:val="20"/>
          <w:szCs w:val="20"/>
        </w:rPr>
        <w:t>roup’s name change and strapline</w:t>
      </w:r>
      <w:r w:rsidR="008414E4" w:rsidRPr="006F19E9">
        <w:rPr>
          <w:rFonts w:ascii="Arial" w:hAnsi="Arial" w:cs="Arial"/>
          <w:iCs/>
          <w:sz w:val="20"/>
          <w:szCs w:val="20"/>
        </w:rPr>
        <w:t xml:space="preserve">, </w:t>
      </w:r>
      <w:r w:rsidR="0027254E" w:rsidRPr="006F19E9">
        <w:rPr>
          <w:rFonts w:ascii="Arial" w:hAnsi="Arial" w:cs="Arial"/>
          <w:iCs/>
          <w:sz w:val="20"/>
          <w:szCs w:val="20"/>
        </w:rPr>
        <w:t xml:space="preserve">supporting </w:t>
      </w:r>
      <w:r w:rsidR="001C2EC3" w:rsidRPr="006F19E9">
        <w:rPr>
          <w:rFonts w:ascii="Arial" w:hAnsi="Arial" w:cs="Arial"/>
          <w:iCs/>
          <w:sz w:val="20"/>
          <w:szCs w:val="20"/>
        </w:rPr>
        <w:t xml:space="preserve">LSHTM’s </w:t>
      </w:r>
      <w:r w:rsidRPr="006F19E9">
        <w:rPr>
          <w:rFonts w:ascii="Arial" w:hAnsi="Arial" w:cs="Arial"/>
          <w:iCs/>
          <w:sz w:val="20"/>
          <w:szCs w:val="20"/>
        </w:rPr>
        <w:t xml:space="preserve">Decolonising Global Health </w:t>
      </w:r>
      <w:r w:rsidR="0028474E" w:rsidRPr="006F19E9">
        <w:rPr>
          <w:rFonts w:ascii="Arial" w:hAnsi="Arial" w:cs="Arial"/>
          <w:iCs/>
          <w:sz w:val="20"/>
          <w:szCs w:val="20"/>
        </w:rPr>
        <w:t>efforts.</w:t>
      </w:r>
    </w:p>
    <w:p w14:paraId="71B84443" w14:textId="2F186530" w:rsidR="0027254E" w:rsidRPr="006F19E9" w:rsidRDefault="00053A2E" w:rsidP="00D865E6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 xml:space="preserve">Provided </w:t>
      </w:r>
      <w:r w:rsidR="00E810F9" w:rsidRPr="006F19E9">
        <w:rPr>
          <w:rFonts w:ascii="Arial" w:hAnsi="Arial" w:cs="Arial"/>
          <w:iCs/>
          <w:sz w:val="20"/>
          <w:szCs w:val="20"/>
        </w:rPr>
        <w:t xml:space="preserve">guidance and mentorship to </w:t>
      </w:r>
      <w:r w:rsidR="00D865E6" w:rsidRPr="006F19E9">
        <w:rPr>
          <w:rFonts w:ascii="Arial" w:hAnsi="Arial" w:cs="Arial"/>
          <w:iCs/>
          <w:sz w:val="20"/>
          <w:szCs w:val="20"/>
        </w:rPr>
        <w:t>an</w:t>
      </w:r>
      <w:r w:rsidR="00E810F9" w:rsidRPr="006F19E9">
        <w:rPr>
          <w:rFonts w:ascii="Arial" w:hAnsi="Arial" w:cs="Arial"/>
          <w:iCs/>
          <w:sz w:val="20"/>
          <w:szCs w:val="20"/>
        </w:rPr>
        <w:t xml:space="preserve"> epidemiologist and </w:t>
      </w:r>
      <w:r w:rsidR="00D865E6" w:rsidRPr="006F19E9">
        <w:rPr>
          <w:rFonts w:ascii="Arial" w:hAnsi="Arial" w:cs="Arial"/>
          <w:iCs/>
          <w:sz w:val="20"/>
          <w:szCs w:val="20"/>
        </w:rPr>
        <w:t>a</w:t>
      </w:r>
      <w:r w:rsidR="00E810F9" w:rsidRPr="006F19E9">
        <w:rPr>
          <w:rFonts w:ascii="Arial" w:hAnsi="Arial" w:cs="Arial"/>
          <w:iCs/>
          <w:sz w:val="20"/>
          <w:szCs w:val="20"/>
        </w:rPr>
        <w:t xml:space="preserve"> statistician at </w:t>
      </w:r>
      <w:r w:rsidR="00130243" w:rsidRPr="006F19E9">
        <w:rPr>
          <w:rFonts w:ascii="Arial" w:hAnsi="Arial" w:cs="Arial"/>
          <w:iCs/>
          <w:sz w:val="20"/>
          <w:szCs w:val="20"/>
        </w:rPr>
        <w:t>partner institutions in Kenya</w:t>
      </w:r>
      <w:r w:rsidR="00E810F9" w:rsidRPr="006F19E9">
        <w:rPr>
          <w:rFonts w:ascii="Arial" w:hAnsi="Arial" w:cs="Arial"/>
          <w:iCs/>
          <w:sz w:val="20"/>
          <w:szCs w:val="20"/>
        </w:rPr>
        <w:t>.</w:t>
      </w:r>
    </w:p>
    <w:p w14:paraId="184A615E" w14:textId="451FB95F" w:rsidR="0004747F" w:rsidRPr="006F19E9" w:rsidRDefault="0027254E" w:rsidP="0027254E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Contributed to collaborative, multi-country project teams, fostering cross-country research partnerships.</w:t>
      </w:r>
    </w:p>
    <w:p w14:paraId="7FCBB072" w14:textId="10D30049" w:rsidR="000C5344" w:rsidRPr="006F19E9" w:rsidRDefault="00797813" w:rsidP="001F79DF">
      <w:pPr>
        <w:tabs>
          <w:tab w:val="left" w:pos="258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ab/>
      </w:r>
    </w:p>
    <w:p w14:paraId="3CD4CA7A" w14:textId="67242E8B" w:rsidR="000C5344" w:rsidRPr="006F19E9" w:rsidRDefault="00D94007" w:rsidP="00D94007">
      <w:pPr>
        <w:spacing w:after="0" w:line="240" w:lineRule="auto"/>
        <w:ind w:left="1700" w:hanging="1700"/>
        <w:rPr>
          <w:rFonts w:ascii="Arial" w:hAnsi="Arial" w:cs="Arial"/>
          <w:b/>
          <w:bCs/>
          <w:i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 xml:space="preserve">Sept </w:t>
      </w:r>
      <w:r w:rsidRPr="006F19E9">
        <w:rPr>
          <w:rFonts w:ascii="Arial" w:hAnsi="Arial" w:cs="Arial"/>
          <w:i/>
          <w:iCs/>
          <w:sz w:val="20"/>
          <w:szCs w:val="20"/>
        </w:rPr>
        <w:t xml:space="preserve">– </w:t>
      </w:r>
      <w:r w:rsidRPr="006F19E9">
        <w:rPr>
          <w:rFonts w:ascii="Arial" w:hAnsi="Arial" w:cs="Arial"/>
          <w:i/>
          <w:sz w:val="20"/>
          <w:szCs w:val="20"/>
        </w:rPr>
        <w:t>Nov 2024</w:t>
      </w:r>
      <w:r w:rsidRPr="006F19E9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r w:rsidRPr="006F19E9">
        <w:rPr>
          <w:rFonts w:ascii="Arial" w:hAnsi="Arial" w:cs="Arial"/>
          <w:b/>
          <w:bCs/>
          <w:i/>
          <w:sz w:val="20"/>
          <w:szCs w:val="20"/>
        </w:rPr>
        <w:tab/>
      </w:r>
      <w:r w:rsidR="000C5344" w:rsidRPr="006F19E9">
        <w:rPr>
          <w:rFonts w:ascii="Arial" w:hAnsi="Arial" w:cs="Arial"/>
          <w:b/>
          <w:bCs/>
          <w:iCs/>
          <w:sz w:val="20"/>
          <w:szCs w:val="20"/>
        </w:rPr>
        <w:t xml:space="preserve">Advanced </w:t>
      </w:r>
      <w:r w:rsidR="005D471C" w:rsidRPr="006F19E9">
        <w:rPr>
          <w:rFonts w:ascii="Arial" w:hAnsi="Arial" w:cs="Arial"/>
          <w:b/>
          <w:bCs/>
          <w:iCs/>
          <w:sz w:val="20"/>
          <w:szCs w:val="20"/>
        </w:rPr>
        <w:t>Methods and Data Science Intern</w:t>
      </w:r>
      <w:r w:rsidRPr="006F19E9">
        <w:rPr>
          <w:rFonts w:ascii="Arial" w:hAnsi="Arial" w:cs="Arial"/>
          <w:iCs/>
          <w:sz w:val="20"/>
          <w:szCs w:val="20"/>
        </w:rPr>
        <w:t xml:space="preserve">, </w:t>
      </w:r>
      <w:r w:rsidR="005D471C" w:rsidRPr="006F19E9">
        <w:rPr>
          <w:rFonts w:ascii="Arial" w:hAnsi="Arial" w:cs="Arial"/>
          <w:i/>
          <w:sz w:val="20"/>
          <w:szCs w:val="20"/>
        </w:rPr>
        <w:t xml:space="preserve">Novartis Pharmaceutical AG, </w:t>
      </w:r>
      <w:r w:rsidR="00A165CF" w:rsidRPr="006F19E9">
        <w:rPr>
          <w:rFonts w:ascii="Arial" w:hAnsi="Arial" w:cs="Arial"/>
          <w:i/>
          <w:sz w:val="20"/>
          <w:szCs w:val="20"/>
        </w:rPr>
        <w:t>UK &amp; Switzerland</w:t>
      </w:r>
    </w:p>
    <w:p w14:paraId="41C1BDEF" w14:textId="4D9874C3" w:rsidR="008446AF" w:rsidRPr="006F19E9" w:rsidRDefault="008446AF" w:rsidP="00D0112C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Led time-to-event analyses for a phase III breast cancer clinical trial, evaluating overall survival and progression-free survival using Cox regression models, and contributed to the interpretation of results for cross-functional teams.</w:t>
      </w:r>
    </w:p>
    <w:p w14:paraId="7FD5F5B5" w14:textId="4E4025C0" w:rsidR="0093443C" w:rsidRPr="006F19E9" w:rsidRDefault="0093443C" w:rsidP="008446AF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Reviewed methodological literature on causal mediation analysis and its application to time-to-event outcomes.</w:t>
      </w:r>
    </w:p>
    <w:p w14:paraId="4F894345" w14:textId="68D3E184" w:rsidR="00567130" w:rsidRPr="006F19E9" w:rsidRDefault="008446AF" w:rsidP="00567130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Implemented causal mediation analysis to assess the potential utility of circulating tumour DNA as a surrogate endpoint in early-stage cancer</w:t>
      </w:r>
      <w:r w:rsidR="00D0112C" w:rsidRPr="006F19E9">
        <w:rPr>
          <w:rFonts w:ascii="Arial" w:hAnsi="Arial" w:cs="Arial"/>
          <w:iCs/>
          <w:sz w:val="20"/>
          <w:szCs w:val="20"/>
        </w:rPr>
        <w:t xml:space="preserve"> research</w:t>
      </w:r>
      <w:r w:rsidRPr="006F19E9">
        <w:rPr>
          <w:rFonts w:ascii="Arial" w:hAnsi="Arial" w:cs="Arial"/>
          <w:iCs/>
          <w:sz w:val="20"/>
          <w:szCs w:val="20"/>
        </w:rPr>
        <w:t xml:space="preserve">, </w:t>
      </w:r>
      <w:r w:rsidR="00567130" w:rsidRPr="006F19E9">
        <w:rPr>
          <w:rFonts w:ascii="Arial" w:hAnsi="Arial" w:cs="Arial"/>
          <w:iCs/>
          <w:sz w:val="20"/>
          <w:szCs w:val="20"/>
        </w:rPr>
        <w:t>specifying appropriate models and leading the statistical analysis.</w:t>
      </w:r>
    </w:p>
    <w:p w14:paraId="031CC01A" w14:textId="4A486363" w:rsidR="00CC31F6" w:rsidRPr="006F19E9" w:rsidRDefault="00CC31F6" w:rsidP="00676BAC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cs="Arial"/>
          <w:iCs/>
          <w:sz w:val="20"/>
          <w:szCs w:val="20"/>
        </w:rPr>
      </w:pPr>
      <w:r w:rsidRPr="006F19E9">
        <w:rPr>
          <w:rFonts w:ascii="Arial" w:hAnsi="Arial" w:cs="Arial"/>
          <w:iCs/>
          <w:sz w:val="20"/>
          <w:szCs w:val="20"/>
        </w:rPr>
        <w:t>Collaborated with</w:t>
      </w:r>
      <w:r w:rsidR="00984151" w:rsidRPr="006F19E9">
        <w:rPr>
          <w:rFonts w:ascii="Arial" w:hAnsi="Arial" w:cs="Arial"/>
          <w:iCs/>
          <w:sz w:val="20"/>
          <w:szCs w:val="20"/>
        </w:rPr>
        <w:t xml:space="preserve"> an</w:t>
      </w:r>
      <w:r w:rsidRPr="006F19E9">
        <w:rPr>
          <w:rFonts w:ascii="Arial" w:hAnsi="Arial" w:cs="Arial"/>
          <w:iCs/>
          <w:sz w:val="20"/>
          <w:szCs w:val="20"/>
        </w:rPr>
        <w:t xml:space="preserve"> interdisciplinary team</w:t>
      </w:r>
      <w:r w:rsidR="00984151" w:rsidRPr="006F19E9">
        <w:rPr>
          <w:rFonts w:ascii="Arial" w:hAnsi="Arial" w:cs="Arial"/>
          <w:iCs/>
          <w:sz w:val="20"/>
          <w:szCs w:val="20"/>
        </w:rPr>
        <w:t xml:space="preserve"> on the use of biomarkers in cancer research.</w:t>
      </w:r>
    </w:p>
    <w:p w14:paraId="34DEA74D" w14:textId="77777777" w:rsidR="005D471C" w:rsidRPr="006F19E9" w:rsidRDefault="005D471C" w:rsidP="00481F1E">
      <w:pPr>
        <w:spacing w:after="0" w:line="240" w:lineRule="auto"/>
        <w:rPr>
          <w:rFonts w:ascii="Arial" w:hAnsi="Arial" w:cs="Arial"/>
          <w:i/>
          <w:sz w:val="20"/>
          <w:szCs w:val="20"/>
        </w:rPr>
      </w:pPr>
    </w:p>
    <w:p w14:paraId="63B393D7" w14:textId="79C74611" w:rsidR="00B14881" w:rsidRPr="006F19E9" w:rsidRDefault="00C05924" w:rsidP="00D44FFB">
      <w:pPr>
        <w:spacing w:after="0" w:line="240" w:lineRule="auto"/>
        <w:ind w:left="1701" w:hanging="1701"/>
        <w:rPr>
          <w:rFonts w:ascii="Arial" w:hAnsi="Arial" w:cs="Arial"/>
          <w:i/>
          <w:iCs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 xml:space="preserve">2017 – </w:t>
      </w:r>
      <w:r w:rsidR="00490906" w:rsidRPr="006F19E9">
        <w:rPr>
          <w:rFonts w:ascii="Arial" w:hAnsi="Arial" w:cs="Arial"/>
          <w:i/>
          <w:sz w:val="20"/>
          <w:szCs w:val="20"/>
        </w:rPr>
        <w:t>2018</w:t>
      </w:r>
      <w:r w:rsidR="00490906" w:rsidRPr="006F19E9">
        <w:rPr>
          <w:rFonts w:ascii="Arial" w:hAnsi="Arial" w:cs="Arial"/>
          <w:sz w:val="20"/>
          <w:szCs w:val="20"/>
        </w:rPr>
        <w:t xml:space="preserve"> </w:t>
      </w:r>
      <w:r w:rsidR="00490906" w:rsidRPr="006F19E9">
        <w:rPr>
          <w:rFonts w:ascii="Arial" w:hAnsi="Arial" w:cs="Arial"/>
          <w:sz w:val="20"/>
          <w:szCs w:val="20"/>
        </w:rPr>
        <w:tab/>
      </w:r>
      <w:r w:rsidR="00FF2BD1" w:rsidRPr="006F19E9">
        <w:rPr>
          <w:rFonts w:ascii="Arial" w:hAnsi="Arial" w:cs="Arial"/>
          <w:sz w:val="20"/>
          <w:szCs w:val="20"/>
        </w:rPr>
        <w:tab/>
      </w:r>
      <w:r w:rsidR="0072699F" w:rsidRPr="006F19E9">
        <w:rPr>
          <w:rFonts w:ascii="Arial" w:hAnsi="Arial" w:cs="Arial"/>
          <w:b/>
          <w:sz w:val="20"/>
          <w:szCs w:val="20"/>
        </w:rPr>
        <w:t xml:space="preserve">Data analysis </w:t>
      </w:r>
      <w:r w:rsidR="00D94007" w:rsidRPr="006F19E9">
        <w:rPr>
          <w:rFonts w:ascii="Arial" w:hAnsi="Arial" w:cs="Arial"/>
          <w:b/>
          <w:sz w:val="20"/>
          <w:szCs w:val="20"/>
        </w:rPr>
        <w:t>F</w:t>
      </w:r>
      <w:r w:rsidR="0072699F" w:rsidRPr="006F19E9">
        <w:rPr>
          <w:rFonts w:ascii="Arial" w:hAnsi="Arial" w:cs="Arial"/>
          <w:b/>
          <w:sz w:val="20"/>
          <w:szCs w:val="20"/>
        </w:rPr>
        <w:t>ellow</w:t>
      </w:r>
      <w:r w:rsidR="0072699F" w:rsidRPr="006F19E9">
        <w:rPr>
          <w:rFonts w:ascii="Arial" w:hAnsi="Arial" w:cs="Arial"/>
          <w:bCs/>
          <w:sz w:val="20"/>
          <w:szCs w:val="20"/>
        </w:rPr>
        <w:t>,</w:t>
      </w:r>
      <w:r w:rsidR="0072699F" w:rsidRPr="006F19E9">
        <w:rPr>
          <w:rFonts w:ascii="Arial" w:hAnsi="Arial" w:cs="Arial"/>
          <w:b/>
          <w:sz w:val="20"/>
          <w:szCs w:val="20"/>
        </w:rPr>
        <w:t xml:space="preserve"> </w:t>
      </w:r>
      <w:r w:rsidR="00F71B2C" w:rsidRPr="006F19E9">
        <w:rPr>
          <w:rFonts w:ascii="Arial" w:hAnsi="Arial" w:cs="Arial"/>
          <w:bCs/>
          <w:i/>
          <w:iCs/>
          <w:sz w:val="20"/>
          <w:szCs w:val="20"/>
        </w:rPr>
        <w:t>Global Hea</w:t>
      </w:r>
      <w:r w:rsidR="000457C7" w:rsidRPr="006F19E9">
        <w:rPr>
          <w:rFonts w:ascii="Arial" w:hAnsi="Arial" w:cs="Arial"/>
          <w:bCs/>
          <w:i/>
          <w:iCs/>
          <w:sz w:val="20"/>
          <w:szCs w:val="20"/>
        </w:rPr>
        <w:t xml:space="preserve">lth Corps </w:t>
      </w:r>
      <w:r w:rsidR="0072699F" w:rsidRPr="006F19E9">
        <w:rPr>
          <w:rFonts w:ascii="Arial" w:hAnsi="Arial" w:cs="Arial"/>
          <w:bCs/>
          <w:i/>
          <w:iCs/>
          <w:sz w:val="20"/>
          <w:szCs w:val="20"/>
        </w:rPr>
        <w:t>and</w:t>
      </w:r>
      <w:r w:rsidR="0072699F" w:rsidRPr="006F19E9">
        <w:rPr>
          <w:rFonts w:ascii="Arial" w:hAnsi="Arial" w:cs="Arial"/>
          <w:i/>
          <w:iCs/>
          <w:sz w:val="20"/>
          <w:szCs w:val="20"/>
        </w:rPr>
        <w:t xml:space="preserve"> </w:t>
      </w:r>
      <w:r w:rsidR="00F71B2C" w:rsidRPr="006F19E9">
        <w:rPr>
          <w:rFonts w:ascii="Arial" w:hAnsi="Arial" w:cs="Arial"/>
          <w:i/>
          <w:iCs/>
          <w:sz w:val="20"/>
          <w:szCs w:val="20"/>
        </w:rPr>
        <w:t>Greate</w:t>
      </w:r>
      <w:r w:rsidR="000457C7" w:rsidRPr="006F19E9">
        <w:rPr>
          <w:rFonts w:ascii="Arial" w:hAnsi="Arial" w:cs="Arial"/>
          <w:i/>
          <w:iCs/>
          <w:sz w:val="20"/>
          <w:szCs w:val="20"/>
        </w:rPr>
        <w:t xml:space="preserve">r Newark Healthcare Coalition, </w:t>
      </w:r>
      <w:r w:rsidR="00FF2BD1" w:rsidRPr="006F19E9">
        <w:rPr>
          <w:rFonts w:ascii="Arial" w:hAnsi="Arial" w:cs="Arial"/>
          <w:i/>
          <w:iCs/>
          <w:sz w:val="20"/>
          <w:szCs w:val="20"/>
        </w:rPr>
        <w:t>USA</w:t>
      </w:r>
    </w:p>
    <w:p w14:paraId="7B3B7CEA" w14:textId="75C24D1A" w:rsidR="002B771A" w:rsidRPr="006F19E9" w:rsidRDefault="00CF7827" w:rsidP="00CF7827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Co</w:t>
      </w:r>
      <w:r w:rsidR="00B14881" w:rsidRPr="006F19E9">
        <w:rPr>
          <w:rFonts w:ascii="Arial" w:hAnsi="Arial" w:cs="Arial"/>
          <w:sz w:val="20"/>
          <w:szCs w:val="20"/>
        </w:rPr>
        <w:t xml:space="preserve">ordinated </w:t>
      </w:r>
      <w:r w:rsidRPr="006F19E9">
        <w:rPr>
          <w:rFonts w:ascii="Arial" w:hAnsi="Arial" w:cs="Arial"/>
          <w:sz w:val="20"/>
          <w:szCs w:val="20"/>
        </w:rPr>
        <w:t>a five-member team to design an intervention to improve outcomes among patients with diabetes</w:t>
      </w:r>
      <w:r w:rsidR="00D238A2"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 xml:space="preserve">and monitored </w:t>
      </w:r>
      <w:r w:rsidR="00FE76D3" w:rsidRPr="006F19E9">
        <w:rPr>
          <w:rFonts w:ascii="Arial" w:hAnsi="Arial" w:cs="Arial"/>
          <w:sz w:val="20"/>
          <w:szCs w:val="20"/>
        </w:rPr>
        <w:t xml:space="preserve">project </w:t>
      </w:r>
      <w:r w:rsidR="00CB4045" w:rsidRPr="006F19E9">
        <w:rPr>
          <w:rFonts w:ascii="Arial" w:hAnsi="Arial" w:cs="Arial"/>
          <w:sz w:val="20"/>
          <w:szCs w:val="20"/>
        </w:rPr>
        <w:t>activities</w:t>
      </w:r>
      <w:r w:rsidR="008C22B6" w:rsidRPr="006F19E9">
        <w:rPr>
          <w:rFonts w:ascii="Arial" w:hAnsi="Arial" w:cs="Arial"/>
          <w:sz w:val="20"/>
          <w:szCs w:val="20"/>
        </w:rPr>
        <w:t>.</w:t>
      </w:r>
      <w:r w:rsidRPr="006F19E9">
        <w:rPr>
          <w:rFonts w:ascii="Arial" w:hAnsi="Arial" w:cs="Arial"/>
          <w:sz w:val="20"/>
          <w:szCs w:val="20"/>
        </w:rPr>
        <w:t xml:space="preserve"> </w:t>
      </w:r>
    </w:p>
    <w:p w14:paraId="343406BC" w14:textId="784E9D83" w:rsidR="00A02523" w:rsidRPr="006F19E9" w:rsidRDefault="00462C4F" w:rsidP="00CF7827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L</w:t>
      </w:r>
      <w:r w:rsidR="00B6236C" w:rsidRPr="006F19E9">
        <w:rPr>
          <w:rFonts w:ascii="Arial" w:hAnsi="Arial" w:cs="Arial"/>
          <w:sz w:val="20"/>
          <w:szCs w:val="20"/>
        </w:rPr>
        <w:t xml:space="preserve">ed review </w:t>
      </w:r>
      <w:r w:rsidR="002032BE" w:rsidRPr="006F19E9">
        <w:rPr>
          <w:rFonts w:ascii="Arial" w:hAnsi="Arial" w:cs="Arial"/>
          <w:sz w:val="20"/>
          <w:szCs w:val="20"/>
        </w:rPr>
        <w:t xml:space="preserve">of </w:t>
      </w:r>
      <w:r w:rsidR="00936172" w:rsidRPr="006F19E9">
        <w:rPr>
          <w:rFonts w:ascii="Arial" w:hAnsi="Arial" w:cs="Arial"/>
          <w:sz w:val="20"/>
          <w:szCs w:val="20"/>
        </w:rPr>
        <w:t xml:space="preserve">best practices in </w:t>
      </w:r>
      <w:r w:rsidR="00E84968" w:rsidRPr="006F19E9">
        <w:rPr>
          <w:rFonts w:ascii="Arial" w:hAnsi="Arial" w:cs="Arial"/>
          <w:sz w:val="20"/>
          <w:szCs w:val="20"/>
        </w:rPr>
        <w:t xml:space="preserve">primary and </w:t>
      </w:r>
      <w:r w:rsidR="00A02523" w:rsidRPr="006F19E9">
        <w:rPr>
          <w:rFonts w:ascii="Arial" w:hAnsi="Arial" w:cs="Arial"/>
          <w:sz w:val="20"/>
          <w:szCs w:val="20"/>
        </w:rPr>
        <w:t>behavioural</w:t>
      </w:r>
      <w:r w:rsidR="00936172" w:rsidRPr="006F19E9">
        <w:rPr>
          <w:rFonts w:ascii="Arial" w:hAnsi="Arial" w:cs="Arial"/>
          <w:sz w:val="20"/>
          <w:szCs w:val="20"/>
        </w:rPr>
        <w:t xml:space="preserve"> health</w:t>
      </w:r>
      <w:r w:rsidR="00E84968" w:rsidRPr="006F19E9">
        <w:rPr>
          <w:rFonts w:ascii="Arial" w:hAnsi="Arial" w:cs="Arial"/>
          <w:sz w:val="20"/>
          <w:szCs w:val="20"/>
        </w:rPr>
        <w:t xml:space="preserve"> </w:t>
      </w:r>
      <w:r w:rsidR="00E9684C" w:rsidRPr="006F19E9">
        <w:rPr>
          <w:rFonts w:ascii="Arial" w:hAnsi="Arial" w:cs="Arial"/>
          <w:sz w:val="20"/>
          <w:szCs w:val="20"/>
        </w:rPr>
        <w:t>integration and</w:t>
      </w:r>
      <w:r w:rsidR="00E84968" w:rsidRPr="006F19E9">
        <w:rPr>
          <w:rFonts w:ascii="Arial" w:hAnsi="Arial" w:cs="Arial"/>
          <w:sz w:val="20"/>
          <w:szCs w:val="20"/>
        </w:rPr>
        <w:t xml:space="preserve"> </w:t>
      </w:r>
      <w:r w:rsidR="00936172" w:rsidRPr="006F19E9">
        <w:rPr>
          <w:rFonts w:ascii="Arial" w:hAnsi="Arial" w:cs="Arial"/>
          <w:sz w:val="20"/>
          <w:szCs w:val="20"/>
        </w:rPr>
        <w:t>supported program evaluations through data an</w:t>
      </w:r>
      <w:r w:rsidR="00A02523" w:rsidRPr="006F19E9">
        <w:rPr>
          <w:rFonts w:ascii="Arial" w:hAnsi="Arial" w:cs="Arial"/>
          <w:sz w:val="20"/>
          <w:szCs w:val="20"/>
        </w:rPr>
        <w:t xml:space="preserve">alysis and quality </w:t>
      </w:r>
      <w:r w:rsidR="00CB4045" w:rsidRPr="006F19E9">
        <w:rPr>
          <w:rFonts w:ascii="Arial" w:hAnsi="Arial" w:cs="Arial"/>
          <w:sz w:val="20"/>
          <w:szCs w:val="20"/>
        </w:rPr>
        <w:t>assessment</w:t>
      </w:r>
      <w:r w:rsidR="008C22B6" w:rsidRPr="006F19E9">
        <w:rPr>
          <w:rFonts w:ascii="Arial" w:hAnsi="Arial" w:cs="Arial"/>
          <w:sz w:val="20"/>
          <w:szCs w:val="20"/>
        </w:rPr>
        <w:t>.</w:t>
      </w:r>
    </w:p>
    <w:p w14:paraId="003CA844" w14:textId="49AEC894" w:rsidR="00481F1E" w:rsidRPr="006F19E9" w:rsidRDefault="00462C4F" w:rsidP="005A6C4F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Co-l</w:t>
      </w:r>
      <w:r w:rsidR="00D9751D" w:rsidRPr="006F19E9">
        <w:rPr>
          <w:rFonts w:ascii="Arial" w:hAnsi="Arial" w:cs="Arial"/>
          <w:sz w:val="20"/>
          <w:szCs w:val="20"/>
        </w:rPr>
        <w:t>ed the d</w:t>
      </w:r>
      <w:r w:rsidRPr="006F19E9">
        <w:rPr>
          <w:rFonts w:ascii="Arial" w:hAnsi="Arial" w:cs="Arial"/>
          <w:sz w:val="20"/>
          <w:szCs w:val="20"/>
        </w:rPr>
        <w:t xml:space="preserve">esign, </w:t>
      </w:r>
      <w:r w:rsidR="00213FAE" w:rsidRPr="006F19E9">
        <w:rPr>
          <w:rFonts w:ascii="Arial" w:hAnsi="Arial" w:cs="Arial"/>
          <w:sz w:val="20"/>
          <w:szCs w:val="20"/>
        </w:rPr>
        <w:t>development</w:t>
      </w:r>
      <w:r w:rsidR="00936172" w:rsidRPr="006F19E9">
        <w:rPr>
          <w:rFonts w:ascii="Arial" w:hAnsi="Arial" w:cs="Arial"/>
          <w:sz w:val="20"/>
          <w:szCs w:val="20"/>
        </w:rPr>
        <w:t xml:space="preserve"> and </w:t>
      </w:r>
      <w:r w:rsidR="00213FAE" w:rsidRPr="006F19E9">
        <w:rPr>
          <w:rFonts w:ascii="Arial" w:hAnsi="Arial" w:cs="Arial"/>
          <w:sz w:val="20"/>
          <w:szCs w:val="20"/>
        </w:rPr>
        <w:t>documentation</w:t>
      </w:r>
      <w:r w:rsidR="008219B3" w:rsidRPr="006F19E9">
        <w:rPr>
          <w:rFonts w:ascii="Arial" w:hAnsi="Arial" w:cs="Arial"/>
          <w:sz w:val="20"/>
          <w:szCs w:val="20"/>
        </w:rPr>
        <w:t xml:space="preserve"> of</w:t>
      </w:r>
      <w:r w:rsidR="00936172" w:rsidRPr="006F19E9">
        <w:rPr>
          <w:rFonts w:ascii="Arial" w:hAnsi="Arial" w:cs="Arial"/>
          <w:sz w:val="20"/>
          <w:szCs w:val="20"/>
        </w:rPr>
        <w:t xml:space="preserve"> data</w:t>
      </w:r>
      <w:r w:rsidR="00A02523" w:rsidRPr="006F19E9">
        <w:rPr>
          <w:rFonts w:ascii="Arial" w:hAnsi="Arial" w:cs="Arial"/>
          <w:sz w:val="20"/>
          <w:szCs w:val="20"/>
        </w:rPr>
        <w:t xml:space="preserve"> collection tools and </w:t>
      </w:r>
      <w:r w:rsidR="00CB4045" w:rsidRPr="006F19E9">
        <w:rPr>
          <w:rFonts w:ascii="Arial" w:hAnsi="Arial" w:cs="Arial"/>
          <w:sz w:val="20"/>
          <w:szCs w:val="20"/>
        </w:rPr>
        <w:t>protocols.</w:t>
      </w:r>
    </w:p>
    <w:p w14:paraId="7DBE5F8D" w14:textId="4186F1E7" w:rsidR="00B044B2" w:rsidRPr="006F19E9" w:rsidRDefault="00B044B2" w:rsidP="005A6C4F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Analysed a large national dataset from a low-income health insurance programme to identify patients at high risk of hospitalisation, who were then selected for a pilot intervention.</w:t>
      </w:r>
    </w:p>
    <w:p w14:paraId="775BE813" w14:textId="77777777" w:rsidR="00910601" w:rsidRPr="006F19E9" w:rsidRDefault="00910601" w:rsidP="00D44FFB">
      <w:pPr>
        <w:spacing w:after="0" w:line="240" w:lineRule="auto"/>
        <w:ind w:left="1701" w:hanging="1701"/>
        <w:rPr>
          <w:rFonts w:ascii="Arial" w:hAnsi="Arial" w:cs="Arial"/>
          <w:i/>
          <w:sz w:val="20"/>
          <w:szCs w:val="20"/>
        </w:rPr>
      </w:pPr>
    </w:p>
    <w:p w14:paraId="27EA3221" w14:textId="0F9BF7CE" w:rsidR="004D65C9" w:rsidRPr="006F19E9" w:rsidRDefault="00490906" w:rsidP="00D44FFB">
      <w:pPr>
        <w:spacing w:after="0" w:line="240" w:lineRule="auto"/>
        <w:ind w:left="1701" w:hanging="1701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i/>
          <w:sz w:val="20"/>
          <w:szCs w:val="20"/>
        </w:rPr>
        <w:t>2015 – 2016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sz w:val="20"/>
          <w:szCs w:val="20"/>
        </w:rPr>
        <w:tab/>
      </w:r>
      <w:r w:rsidR="00F71B2C" w:rsidRPr="006F19E9">
        <w:rPr>
          <w:rFonts w:ascii="Arial" w:hAnsi="Arial" w:cs="Arial"/>
          <w:b/>
          <w:sz w:val="20"/>
          <w:szCs w:val="20"/>
        </w:rPr>
        <w:t>Statistician</w:t>
      </w:r>
      <w:r w:rsidRPr="006F19E9">
        <w:rPr>
          <w:rFonts w:ascii="Arial" w:hAnsi="Arial" w:cs="Arial"/>
          <w:b/>
          <w:sz w:val="20"/>
          <w:szCs w:val="20"/>
        </w:rPr>
        <w:t xml:space="preserve">, </w:t>
      </w:r>
      <w:r w:rsidR="004D65C9" w:rsidRPr="006F19E9">
        <w:rPr>
          <w:rFonts w:ascii="Arial" w:hAnsi="Arial" w:cs="Arial"/>
          <w:i/>
          <w:iCs/>
          <w:sz w:val="20"/>
          <w:szCs w:val="20"/>
        </w:rPr>
        <w:t xml:space="preserve">Medical Research Council </w:t>
      </w:r>
      <w:r w:rsidR="00A2501E" w:rsidRPr="006F19E9">
        <w:rPr>
          <w:rFonts w:ascii="Arial" w:hAnsi="Arial" w:cs="Arial"/>
          <w:i/>
          <w:iCs/>
          <w:sz w:val="20"/>
          <w:szCs w:val="20"/>
        </w:rPr>
        <w:t xml:space="preserve">Unit </w:t>
      </w:r>
      <w:proofErr w:type="gramStart"/>
      <w:r w:rsidR="00D94007" w:rsidRPr="006F19E9">
        <w:rPr>
          <w:rFonts w:ascii="Arial" w:hAnsi="Arial" w:cs="Arial"/>
          <w:i/>
          <w:iCs/>
          <w:sz w:val="20"/>
          <w:szCs w:val="20"/>
        </w:rPr>
        <w:t>T</w:t>
      </w:r>
      <w:r w:rsidR="0064142E" w:rsidRPr="006F19E9">
        <w:rPr>
          <w:rFonts w:ascii="Arial" w:hAnsi="Arial" w:cs="Arial"/>
          <w:i/>
          <w:iCs/>
          <w:sz w:val="20"/>
          <w:szCs w:val="20"/>
        </w:rPr>
        <w:t>he</w:t>
      </w:r>
      <w:proofErr w:type="gramEnd"/>
      <w:r w:rsidR="004D65C9" w:rsidRPr="006F19E9">
        <w:rPr>
          <w:rFonts w:ascii="Arial" w:hAnsi="Arial" w:cs="Arial"/>
          <w:i/>
          <w:iCs/>
          <w:sz w:val="20"/>
          <w:szCs w:val="20"/>
        </w:rPr>
        <w:t xml:space="preserve"> Gambia at LSHTM, The Gambia</w:t>
      </w:r>
    </w:p>
    <w:p w14:paraId="5E91D528" w14:textId="6DEE9B22" w:rsidR="00137DD2" w:rsidRPr="006F19E9" w:rsidRDefault="000E2B3A" w:rsidP="000E2B3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Collaborated with the principal investigator to design a clinical trial, contributing to study protocol development, statistical analysis planning, and sample size determination. </w:t>
      </w:r>
    </w:p>
    <w:p w14:paraId="1BAB5013" w14:textId="00C58C8F" w:rsidR="00F06FD1" w:rsidRPr="006F19E9" w:rsidRDefault="00F54530" w:rsidP="00481F1E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Advised researchers on appropriate statistical methods for diverse research questions</w:t>
      </w:r>
      <w:r w:rsidR="008C22B6" w:rsidRPr="006F19E9">
        <w:rPr>
          <w:rFonts w:ascii="Arial" w:hAnsi="Arial" w:cs="Arial"/>
          <w:sz w:val="20"/>
          <w:szCs w:val="20"/>
        </w:rPr>
        <w:t>.</w:t>
      </w:r>
    </w:p>
    <w:p w14:paraId="162BBC00" w14:textId="7FD09A8A" w:rsidR="00137DD2" w:rsidRPr="006F19E9" w:rsidRDefault="00CD36AA" w:rsidP="0025759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Prepared </w:t>
      </w:r>
      <w:r w:rsidR="00F04B2A" w:rsidRPr="006F19E9">
        <w:rPr>
          <w:rFonts w:ascii="Arial" w:hAnsi="Arial" w:cs="Arial"/>
          <w:sz w:val="20"/>
          <w:szCs w:val="20"/>
        </w:rPr>
        <w:t>result</w:t>
      </w:r>
      <w:r w:rsidRPr="006F19E9">
        <w:rPr>
          <w:rFonts w:ascii="Arial" w:hAnsi="Arial" w:cs="Arial"/>
          <w:sz w:val="20"/>
          <w:szCs w:val="20"/>
        </w:rPr>
        <w:t xml:space="preserve"> summaries and </w:t>
      </w:r>
      <w:r w:rsidR="00F71B2C" w:rsidRPr="006F19E9">
        <w:rPr>
          <w:rFonts w:ascii="Arial" w:hAnsi="Arial" w:cs="Arial"/>
          <w:sz w:val="20"/>
          <w:szCs w:val="20"/>
        </w:rPr>
        <w:t>visualizations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="00E949C9" w:rsidRPr="006F19E9">
        <w:rPr>
          <w:rFonts w:ascii="Arial" w:hAnsi="Arial" w:cs="Arial"/>
          <w:sz w:val="20"/>
          <w:szCs w:val="20"/>
        </w:rPr>
        <w:t xml:space="preserve">and </w:t>
      </w:r>
      <w:r w:rsidRPr="006F19E9">
        <w:rPr>
          <w:rFonts w:ascii="Arial" w:hAnsi="Arial" w:cs="Arial"/>
          <w:sz w:val="20"/>
          <w:szCs w:val="20"/>
        </w:rPr>
        <w:t xml:space="preserve">contributed to scientific </w:t>
      </w:r>
      <w:r w:rsidR="00A743FB" w:rsidRPr="006F19E9">
        <w:rPr>
          <w:rFonts w:ascii="Arial" w:hAnsi="Arial" w:cs="Arial"/>
          <w:sz w:val="20"/>
          <w:szCs w:val="20"/>
        </w:rPr>
        <w:t>writing</w:t>
      </w:r>
      <w:r w:rsidR="008C22B6" w:rsidRPr="006F19E9">
        <w:rPr>
          <w:rFonts w:ascii="Arial" w:hAnsi="Arial" w:cs="Arial"/>
          <w:sz w:val="20"/>
          <w:szCs w:val="20"/>
        </w:rPr>
        <w:t>.</w:t>
      </w:r>
      <w:r w:rsidR="00F71B2C" w:rsidRPr="006F19E9">
        <w:rPr>
          <w:rFonts w:ascii="Arial" w:hAnsi="Arial" w:cs="Arial"/>
          <w:sz w:val="20"/>
          <w:szCs w:val="20"/>
        </w:rPr>
        <w:t xml:space="preserve"> </w:t>
      </w:r>
    </w:p>
    <w:p w14:paraId="3D79EB94" w14:textId="41FB5719" w:rsidR="005A6C4F" w:rsidRPr="006F19E9" w:rsidRDefault="005407A9" w:rsidP="0025759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Provided one-</w:t>
      </w:r>
      <w:r w:rsidR="00D90CF4" w:rsidRPr="006F19E9">
        <w:rPr>
          <w:rFonts w:ascii="Arial" w:hAnsi="Arial" w:cs="Arial"/>
          <w:sz w:val="20"/>
          <w:szCs w:val="20"/>
        </w:rPr>
        <w:t>to</w:t>
      </w:r>
      <w:r w:rsidRPr="006F19E9">
        <w:rPr>
          <w:rFonts w:ascii="Arial" w:hAnsi="Arial" w:cs="Arial"/>
          <w:sz w:val="20"/>
          <w:szCs w:val="20"/>
        </w:rPr>
        <w:t>-one</w:t>
      </w:r>
      <w:r w:rsidR="00F71B2C"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 xml:space="preserve">support and </w:t>
      </w:r>
      <w:r w:rsidR="00F71B2C" w:rsidRPr="006F19E9">
        <w:rPr>
          <w:rFonts w:ascii="Arial" w:hAnsi="Arial" w:cs="Arial"/>
          <w:sz w:val="20"/>
          <w:szCs w:val="20"/>
        </w:rPr>
        <w:t>training on statistical concepts</w:t>
      </w:r>
      <w:r w:rsidR="006F7045" w:rsidRPr="006F19E9">
        <w:rPr>
          <w:rFonts w:ascii="Arial" w:hAnsi="Arial" w:cs="Arial"/>
          <w:sz w:val="20"/>
          <w:szCs w:val="20"/>
        </w:rPr>
        <w:t xml:space="preserve"> </w:t>
      </w:r>
      <w:r w:rsidR="00E66E9A" w:rsidRPr="006F19E9">
        <w:rPr>
          <w:rFonts w:ascii="Arial" w:hAnsi="Arial" w:cs="Arial"/>
          <w:sz w:val="20"/>
          <w:szCs w:val="20"/>
        </w:rPr>
        <w:t xml:space="preserve">and programming </w:t>
      </w:r>
      <w:r w:rsidR="006F7045" w:rsidRPr="006F19E9">
        <w:rPr>
          <w:rFonts w:ascii="Arial" w:hAnsi="Arial" w:cs="Arial"/>
          <w:sz w:val="20"/>
          <w:szCs w:val="20"/>
        </w:rPr>
        <w:t xml:space="preserve">to </w:t>
      </w:r>
      <w:r w:rsidR="00D90CF4" w:rsidRPr="006F19E9">
        <w:rPr>
          <w:rFonts w:ascii="Arial" w:hAnsi="Arial" w:cs="Arial"/>
          <w:sz w:val="20"/>
          <w:szCs w:val="20"/>
        </w:rPr>
        <w:t xml:space="preserve">one </w:t>
      </w:r>
      <w:r w:rsidR="006F7045" w:rsidRPr="006F19E9">
        <w:rPr>
          <w:rFonts w:ascii="Arial" w:hAnsi="Arial" w:cs="Arial"/>
          <w:sz w:val="20"/>
          <w:szCs w:val="20"/>
        </w:rPr>
        <w:t>MPhil</w:t>
      </w:r>
      <w:r w:rsidR="00D90CF4" w:rsidRPr="006F19E9">
        <w:rPr>
          <w:rFonts w:ascii="Arial" w:hAnsi="Arial" w:cs="Arial"/>
          <w:sz w:val="20"/>
          <w:szCs w:val="20"/>
        </w:rPr>
        <w:t xml:space="preserve"> and two MSc </w:t>
      </w:r>
      <w:r w:rsidR="00A743FB" w:rsidRPr="006F19E9">
        <w:rPr>
          <w:rFonts w:ascii="Arial" w:hAnsi="Arial" w:cs="Arial"/>
          <w:sz w:val="20"/>
          <w:szCs w:val="20"/>
        </w:rPr>
        <w:t>students</w:t>
      </w:r>
      <w:r w:rsidR="008C22B6" w:rsidRPr="006F19E9">
        <w:rPr>
          <w:rFonts w:ascii="Arial" w:hAnsi="Arial" w:cs="Arial"/>
          <w:sz w:val="20"/>
          <w:szCs w:val="20"/>
        </w:rPr>
        <w:t>.</w:t>
      </w:r>
    </w:p>
    <w:p w14:paraId="6691F558" w14:textId="77777777" w:rsidR="00AD7AAC" w:rsidRPr="006F19E9" w:rsidRDefault="00AD7AAC" w:rsidP="00AD7AA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347581" w14:textId="77777777" w:rsidR="00AD7AAC" w:rsidRPr="006F19E9" w:rsidRDefault="00AD7AAC" w:rsidP="00AD7AAC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1B0651D" w14:textId="54E39E15" w:rsidR="00AD7AAC" w:rsidRPr="006F19E9" w:rsidRDefault="00AD7AAC" w:rsidP="00AD7AAC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 xml:space="preserve">TEACHING AND SUPERVISION </w:t>
      </w:r>
    </w:p>
    <w:p w14:paraId="53E9D7BC" w14:textId="77777777" w:rsidR="00AD7AAC" w:rsidRPr="006F19E9" w:rsidRDefault="00AD7AAC" w:rsidP="00AD7AAC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4931B9D8" w14:textId="7985565F" w:rsidR="003357AE" w:rsidRPr="006F19E9" w:rsidRDefault="00FF4E3F" w:rsidP="002B0556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Module tutor for </w:t>
      </w:r>
      <w:r w:rsidR="00731F82" w:rsidRPr="006F19E9">
        <w:rPr>
          <w:rFonts w:ascii="Arial" w:hAnsi="Arial" w:cs="Arial"/>
          <w:sz w:val="20"/>
          <w:szCs w:val="20"/>
        </w:rPr>
        <w:t xml:space="preserve">the distance-learning course in </w:t>
      </w:r>
      <w:r w:rsidR="00EB1F87" w:rsidRPr="006F19E9">
        <w:rPr>
          <w:rFonts w:ascii="Arial" w:hAnsi="Arial" w:cs="Arial"/>
          <w:sz w:val="20"/>
          <w:szCs w:val="20"/>
        </w:rPr>
        <w:t>A</w:t>
      </w:r>
      <w:r w:rsidRPr="006F19E9">
        <w:rPr>
          <w:rFonts w:ascii="Arial" w:hAnsi="Arial" w:cs="Arial"/>
          <w:sz w:val="20"/>
          <w:szCs w:val="20"/>
        </w:rPr>
        <w:t xml:space="preserve">dvanced </w:t>
      </w:r>
      <w:r w:rsidR="00EB1F87" w:rsidRPr="006F19E9">
        <w:rPr>
          <w:rFonts w:ascii="Arial" w:hAnsi="Arial" w:cs="Arial"/>
          <w:sz w:val="20"/>
          <w:szCs w:val="20"/>
        </w:rPr>
        <w:t>S</w:t>
      </w:r>
      <w:r w:rsidRPr="006F19E9">
        <w:rPr>
          <w:rFonts w:ascii="Arial" w:hAnsi="Arial" w:cs="Arial"/>
          <w:sz w:val="20"/>
          <w:szCs w:val="20"/>
        </w:rPr>
        <w:t xml:space="preserve">tatistical </w:t>
      </w:r>
      <w:r w:rsidR="00EB1F87" w:rsidRPr="006F19E9">
        <w:rPr>
          <w:rFonts w:ascii="Arial" w:hAnsi="Arial" w:cs="Arial"/>
          <w:sz w:val="20"/>
          <w:szCs w:val="20"/>
        </w:rPr>
        <w:t>M</w:t>
      </w:r>
      <w:r w:rsidRPr="006F19E9">
        <w:rPr>
          <w:rFonts w:ascii="Arial" w:hAnsi="Arial" w:cs="Arial"/>
          <w:sz w:val="20"/>
          <w:szCs w:val="20"/>
        </w:rPr>
        <w:t xml:space="preserve">ethods in </w:t>
      </w:r>
      <w:r w:rsidR="00EB1F87" w:rsidRPr="006F19E9">
        <w:rPr>
          <w:rFonts w:ascii="Arial" w:hAnsi="Arial" w:cs="Arial"/>
          <w:sz w:val="20"/>
          <w:szCs w:val="20"/>
        </w:rPr>
        <w:t>E</w:t>
      </w:r>
      <w:r w:rsidRPr="006F19E9">
        <w:rPr>
          <w:rFonts w:ascii="Arial" w:hAnsi="Arial" w:cs="Arial"/>
          <w:sz w:val="20"/>
          <w:szCs w:val="20"/>
        </w:rPr>
        <w:t>pidemiology</w:t>
      </w:r>
      <w:r w:rsidR="00EB1F87" w:rsidRPr="006F19E9">
        <w:rPr>
          <w:rFonts w:ascii="Arial" w:hAnsi="Arial" w:cs="Arial"/>
          <w:sz w:val="20"/>
          <w:szCs w:val="20"/>
        </w:rPr>
        <w:t xml:space="preserve"> </w:t>
      </w:r>
      <w:r w:rsidR="00731F82" w:rsidRPr="006F19E9">
        <w:rPr>
          <w:rFonts w:ascii="Arial" w:hAnsi="Arial" w:cs="Arial"/>
          <w:sz w:val="20"/>
          <w:szCs w:val="20"/>
        </w:rPr>
        <w:t>(</w:t>
      </w:r>
      <w:r w:rsidR="00DB0427" w:rsidRPr="006F19E9">
        <w:rPr>
          <w:rFonts w:ascii="Arial" w:hAnsi="Arial" w:cs="Arial"/>
          <w:sz w:val="20"/>
          <w:szCs w:val="20"/>
        </w:rPr>
        <w:t xml:space="preserve">LSHTM; </w:t>
      </w:r>
      <w:r w:rsidR="00731F82" w:rsidRPr="006F19E9">
        <w:rPr>
          <w:rFonts w:ascii="Arial" w:hAnsi="Arial" w:cs="Arial"/>
          <w:sz w:val="20"/>
          <w:szCs w:val="20"/>
        </w:rPr>
        <w:t>2019–present)</w:t>
      </w:r>
      <w:r w:rsidR="00EB1F87" w:rsidRPr="006F19E9">
        <w:rPr>
          <w:rFonts w:ascii="Arial" w:hAnsi="Arial" w:cs="Arial"/>
          <w:sz w:val="20"/>
          <w:szCs w:val="20"/>
        </w:rPr>
        <w:t>, facilitating MSc student learning through Moodle forums</w:t>
      </w:r>
      <w:r w:rsidRPr="006F19E9">
        <w:rPr>
          <w:rFonts w:ascii="Arial" w:hAnsi="Arial" w:cs="Arial"/>
          <w:sz w:val="20"/>
          <w:szCs w:val="20"/>
        </w:rPr>
        <w:t xml:space="preserve">. </w:t>
      </w:r>
    </w:p>
    <w:p w14:paraId="635319F1" w14:textId="1B8BB559" w:rsidR="003357AE" w:rsidRPr="006F19E9" w:rsidRDefault="00F10029" w:rsidP="003357AE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Reviewed and updated course materials on </w:t>
      </w:r>
      <w:r w:rsidR="00EB1F87" w:rsidRPr="006F19E9">
        <w:rPr>
          <w:rFonts w:ascii="Arial" w:hAnsi="Arial" w:cs="Arial"/>
          <w:sz w:val="20"/>
          <w:szCs w:val="20"/>
        </w:rPr>
        <w:t>A</w:t>
      </w:r>
      <w:r w:rsidRPr="006F19E9">
        <w:rPr>
          <w:rFonts w:ascii="Arial" w:hAnsi="Arial" w:cs="Arial"/>
          <w:sz w:val="20"/>
          <w:szCs w:val="20"/>
        </w:rPr>
        <w:t xml:space="preserve">dvanced </w:t>
      </w:r>
      <w:r w:rsidR="00EB1F87" w:rsidRPr="006F19E9">
        <w:rPr>
          <w:rFonts w:ascii="Arial" w:hAnsi="Arial" w:cs="Arial"/>
          <w:sz w:val="20"/>
          <w:szCs w:val="20"/>
        </w:rPr>
        <w:t>S</w:t>
      </w:r>
      <w:r w:rsidRPr="006F19E9">
        <w:rPr>
          <w:rFonts w:ascii="Arial" w:hAnsi="Arial" w:cs="Arial"/>
          <w:sz w:val="20"/>
          <w:szCs w:val="20"/>
        </w:rPr>
        <w:t xml:space="preserve">tatistical </w:t>
      </w:r>
      <w:r w:rsidR="00EB1F87" w:rsidRPr="006F19E9">
        <w:rPr>
          <w:rFonts w:ascii="Arial" w:hAnsi="Arial" w:cs="Arial"/>
          <w:sz w:val="20"/>
          <w:szCs w:val="20"/>
        </w:rPr>
        <w:t>M</w:t>
      </w:r>
      <w:r w:rsidRPr="006F19E9">
        <w:rPr>
          <w:rFonts w:ascii="Arial" w:hAnsi="Arial" w:cs="Arial"/>
          <w:sz w:val="20"/>
          <w:szCs w:val="20"/>
        </w:rPr>
        <w:t xml:space="preserve">ethods in </w:t>
      </w:r>
      <w:r w:rsidR="00EB1F87" w:rsidRPr="006F19E9">
        <w:rPr>
          <w:rFonts w:ascii="Arial" w:hAnsi="Arial" w:cs="Arial"/>
          <w:sz w:val="20"/>
          <w:szCs w:val="20"/>
        </w:rPr>
        <w:t>E</w:t>
      </w:r>
      <w:r w:rsidRPr="006F19E9">
        <w:rPr>
          <w:rFonts w:ascii="Arial" w:hAnsi="Arial" w:cs="Arial"/>
          <w:sz w:val="20"/>
          <w:szCs w:val="20"/>
        </w:rPr>
        <w:t xml:space="preserve">pidemiology </w:t>
      </w:r>
      <w:r w:rsidR="002F4A96" w:rsidRPr="006F19E9">
        <w:rPr>
          <w:rFonts w:ascii="Arial" w:hAnsi="Arial" w:cs="Arial"/>
          <w:sz w:val="20"/>
          <w:szCs w:val="20"/>
        </w:rPr>
        <w:t>(</w:t>
      </w:r>
      <w:r w:rsidR="00DB0427" w:rsidRPr="006F19E9">
        <w:rPr>
          <w:rFonts w:ascii="Arial" w:hAnsi="Arial" w:cs="Arial"/>
          <w:sz w:val="20"/>
          <w:szCs w:val="20"/>
        </w:rPr>
        <w:t xml:space="preserve">LSHTM; </w:t>
      </w:r>
      <w:r w:rsidR="009E08C5" w:rsidRPr="006F19E9">
        <w:rPr>
          <w:rFonts w:ascii="Arial" w:hAnsi="Arial" w:cs="Arial"/>
          <w:sz w:val="20"/>
          <w:szCs w:val="20"/>
        </w:rPr>
        <w:t>2020/21 a</w:t>
      </w:r>
      <w:r w:rsidR="002F4A96" w:rsidRPr="006F19E9">
        <w:rPr>
          <w:rFonts w:ascii="Arial" w:hAnsi="Arial" w:cs="Arial"/>
          <w:sz w:val="20"/>
          <w:szCs w:val="20"/>
        </w:rPr>
        <w:t>cademic year</w:t>
      </w:r>
      <w:r w:rsidR="00267D79" w:rsidRPr="006F19E9">
        <w:rPr>
          <w:rFonts w:ascii="Arial" w:hAnsi="Arial" w:cs="Arial"/>
          <w:sz w:val="20"/>
          <w:szCs w:val="20"/>
        </w:rPr>
        <w:t>)</w:t>
      </w:r>
      <w:r w:rsidR="009E08C5" w:rsidRPr="006F19E9">
        <w:rPr>
          <w:rFonts w:ascii="Arial" w:hAnsi="Arial" w:cs="Arial"/>
          <w:sz w:val="20"/>
          <w:szCs w:val="20"/>
        </w:rPr>
        <w:t>.</w:t>
      </w:r>
      <w:r w:rsidR="00B63BEB" w:rsidRPr="006F19E9">
        <w:t xml:space="preserve"> </w:t>
      </w:r>
      <w:r w:rsidR="00C14DBB" w:rsidRPr="006F19E9">
        <w:rPr>
          <w:rFonts w:ascii="Arial" w:hAnsi="Arial" w:cs="Arial"/>
          <w:sz w:val="20"/>
          <w:szCs w:val="20"/>
        </w:rPr>
        <w:t>Lessons reviewed</w:t>
      </w:r>
      <w:r w:rsidR="00B63BEB" w:rsidRPr="006F19E9">
        <w:rPr>
          <w:rFonts w:ascii="Arial" w:hAnsi="Arial" w:cs="Arial"/>
          <w:sz w:val="20"/>
          <w:szCs w:val="20"/>
        </w:rPr>
        <w:t>: strategies of analysis, analysis of quantitative outcomes, stratifying on time for cohort studies, and Poisson regression.</w:t>
      </w:r>
    </w:p>
    <w:p w14:paraId="61971BF8" w14:textId="6662CBED" w:rsidR="009E08C5" w:rsidRPr="006F19E9" w:rsidRDefault="009E08C5" w:rsidP="003357AE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Reviewed and </w:t>
      </w:r>
      <w:r w:rsidR="00ED604D" w:rsidRPr="006F19E9">
        <w:rPr>
          <w:rFonts w:ascii="Arial" w:hAnsi="Arial" w:cs="Arial"/>
          <w:sz w:val="20"/>
          <w:szCs w:val="20"/>
        </w:rPr>
        <w:t>advised</w:t>
      </w:r>
      <w:r w:rsidR="008A7054" w:rsidRPr="006F19E9">
        <w:rPr>
          <w:rFonts w:ascii="Arial" w:hAnsi="Arial" w:cs="Arial"/>
          <w:sz w:val="20"/>
          <w:szCs w:val="20"/>
        </w:rPr>
        <w:t xml:space="preserve"> </w:t>
      </w:r>
      <w:r w:rsidR="00750F95" w:rsidRPr="006F19E9">
        <w:rPr>
          <w:rFonts w:ascii="Arial" w:hAnsi="Arial" w:cs="Arial"/>
          <w:sz w:val="20"/>
          <w:szCs w:val="20"/>
        </w:rPr>
        <w:t>on</w:t>
      </w:r>
      <w:r w:rsidR="008A7054" w:rsidRPr="006F19E9">
        <w:rPr>
          <w:rFonts w:ascii="Arial" w:hAnsi="Arial" w:cs="Arial"/>
          <w:sz w:val="20"/>
          <w:szCs w:val="20"/>
        </w:rPr>
        <w:t xml:space="preserve"> the </w:t>
      </w:r>
      <w:r w:rsidR="003A7F1E" w:rsidRPr="006F19E9">
        <w:rPr>
          <w:rFonts w:ascii="Arial" w:hAnsi="Arial" w:cs="Arial"/>
          <w:sz w:val="20"/>
          <w:szCs w:val="20"/>
        </w:rPr>
        <w:t xml:space="preserve">Introduction to R </w:t>
      </w:r>
      <w:r w:rsidRPr="006F19E9">
        <w:rPr>
          <w:rFonts w:ascii="Arial" w:hAnsi="Arial" w:cs="Arial"/>
          <w:sz w:val="20"/>
          <w:szCs w:val="20"/>
        </w:rPr>
        <w:t>course materials</w:t>
      </w:r>
      <w:r w:rsidR="00BD2757" w:rsidRPr="006F19E9">
        <w:rPr>
          <w:rFonts w:ascii="Arial" w:hAnsi="Arial" w:cs="Arial"/>
          <w:sz w:val="20"/>
          <w:szCs w:val="20"/>
        </w:rPr>
        <w:t xml:space="preserve"> (2025/26 academic year)</w:t>
      </w:r>
      <w:r w:rsidR="00750F95" w:rsidRPr="006F19E9">
        <w:rPr>
          <w:rFonts w:ascii="Arial" w:hAnsi="Arial" w:cs="Arial"/>
          <w:sz w:val="20"/>
          <w:szCs w:val="20"/>
        </w:rPr>
        <w:t>, contributing to LSHTM’s transition to R programming</w:t>
      </w:r>
      <w:r w:rsidR="00BD2757" w:rsidRPr="006F19E9">
        <w:rPr>
          <w:rFonts w:ascii="Arial" w:hAnsi="Arial" w:cs="Arial"/>
          <w:sz w:val="20"/>
          <w:szCs w:val="20"/>
        </w:rPr>
        <w:t xml:space="preserve">. </w:t>
      </w:r>
    </w:p>
    <w:p w14:paraId="5CDA53DE" w14:textId="1159A529" w:rsidR="00F2191A" w:rsidRPr="006F19E9" w:rsidRDefault="00F2191A" w:rsidP="004C5B2B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lastRenderedPageBreak/>
        <w:t xml:space="preserve">Tutor for a three-week </w:t>
      </w:r>
      <w:r w:rsidR="004C5B2B" w:rsidRPr="006F19E9">
        <w:rPr>
          <w:rFonts w:ascii="Arial" w:hAnsi="Arial" w:cs="Arial"/>
          <w:sz w:val="20"/>
          <w:szCs w:val="20"/>
        </w:rPr>
        <w:t>introductory course in Medical Statistics and Epidemiology</w:t>
      </w:r>
      <w:r w:rsidRPr="006F19E9">
        <w:rPr>
          <w:rFonts w:ascii="Arial" w:hAnsi="Arial" w:cs="Arial"/>
          <w:sz w:val="20"/>
          <w:szCs w:val="20"/>
        </w:rPr>
        <w:t xml:space="preserve"> at MRC The Gambia Unit at LSHTM (2019)</w:t>
      </w:r>
      <w:r w:rsidR="00955C06" w:rsidRPr="006F19E9">
        <w:rPr>
          <w:rFonts w:ascii="Arial" w:hAnsi="Arial" w:cs="Arial"/>
          <w:sz w:val="20"/>
          <w:szCs w:val="20"/>
        </w:rPr>
        <w:t>, o</w:t>
      </w:r>
      <w:r w:rsidRPr="006F19E9">
        <w:rPr>
          <w:rFonts w:ascii="Arial" w:hAnsi="Arial" w:cs="Arial"/>
          <w:sz w:val="20"/>
          <w:szCs w:val="20"/>
        </w:rPr>
        <w:t>ffer</w:t>
      </w:r>
      <w:r w:rsidR="00955C06" w:rsidRPr="006F19E9">
        <w:rPr>
          <w:rFonts w:ascii="Arial" w:hAnsi="Arial" w:cs="Arial"/>
          <w:sz w:val="20"/>
          <w:szCs w:val="20"/>
        </w:rPr>
        <w:t>ing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="00951D44" w:rsidRPr="006F19E9">
        <w:rPr>
          <w:rFonts w:ascii="Arial" w:hAnsi="Arial" w:cs="Arial"/>
          <w:sz w:val="20"/>
          <w:szCs w:val="20"/>
        </w:rPr>
        <w:t>training</w:t>
      </w:r>
      <w:r w:rsidRPr="006F19E9">
        <w:rPr>
          <w:rFonts w:ascii="Arial" w:hAnsi="Arial" w:cs="Arial"/>
          <w:sz w:val="20"/>
          <w:szCs w:val="20"/>
        </w:rPr>
        <w:t xml:space="preserve"> on theoretical concepts in statistics and Stata programming to 10 researchers. </w:t>
      </w:r>
    </w:p>
    <w:p w14:paraId="34ACEA0D" w14:textId="33BF8CF0" w:rsidR="001F79DF" w:rsidRPr="006F19E9" w:rsidRDefault="00AD7AAC" w:rsidP="002B0556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bCs/>
          <w:sz w:val="20"/>
          <w:szCs w:val="20"/>
        </w:rPr>
        <w:t>Delivered</w:t>
      </w:r>
      <w:r w:rsidR="00F73276" w:rsidRPr="006F19E9">
        <w:rPr>
          <w:rFonts w:ascii="Arial" w:hAnsi="Arial" w:cs="Arial"/>
          <w:bCs/>
          <w:sz w:val="20"/>
          <w:szCs w:val="20"/>
        </w:rPr>
        <w:t xml:space="preserve"> training</w:t>
      </w:r>
      <w:r w:rsidRPr="006F19E9">
        <w:rPr>
          <w:rFonts w:ascii="Arial" w:hAnsi="Arial" w:cs="Arial"/>
          <w:bCs/>
          <w:sz w:val="20"/>
          <w:szCs w:val="20"/>
        </w:rPr>
        <w:t xml:space="preserve"> workshop on causal mediation analysis</w:t>
      </w:r>
      <w:r w:rsidR="00F73276" w:rsidRPr="006F19E9">
        <w:rPr>
          <w:rFonts w:ascii="Arial" w:hAnsi="Arial" w:cs="Arial"/>
          <w:bCs/>
          <w:sz w:val="20"/>
          <w:szCs w:val="20"/>
        </w:rPr>
        <w:t xml:space="preserve"> to </w:t>
      </w:r>
      <w:r w:rsidR="006F7F18" w:rsidRPr="006F19E9">
        <w:rPr>
          <w:rFonts w:ascii="Arial" w:hAnsi="Arial" w:cs="Arial"/>
          <w:bCs/>
          <w:sz w:val="20"/>
          <w:szCs w:val="20"/>
        </w:rPr>
        <w:t xml:space="preserve">early career researchers </w:t>
      </w:r>
      <w:r w:rsidR="00E11C0D" w:rsidRPr="006F19E9">
        <w:rPr>
          <w:rFonts w:ascii="Arial" w:hAnsi="Arial" w:cs="Arial"/>
          <w:bCs/>
          <w:sz w:val="20"/>
          <w:szCs w:val="20"/>
        </w:rPr>
        <w:t xml:space="preserve">at </w:t>
      </w:r>
      <w:proofErr w:type="spellStart"/>
      <w:r w:rsidR="0024074C" w:rsidRPr="006F19E9">
        <w:rPr>
          <w:rFonts w:ascii="Arial" w:hAnsi="Arial" w:cs="Arial"/>
          <w:bCs/>
          <w:sz w:val="20"/>
          <w:szCs w:val="20"/>
        </w:rPr>
        <w:t>Sangath</w:t>
      </w:r>
      <w:proofErr w:type="spellEnd"/>
      <w:r w:rsidR="005E7CE8" w:rsidRPr="006F19E9">
        <w:rPr>
          <w:rFonts w:ascii="Arial" w:hAnsi="Arial" w:cs="Arial"/>
          <w:bCs/>
          <w:sz w:val="20"/>
          <w:szCs w:val="20"/>
        </w:rPr>
        <w:t>, I</w:t>
      </w:r>
      <w:r w:rsidR="008E0FB4" w:rsidRPr="006F19E9">
        <w:rPr>
          <w:rFonts w:ascii="Arial" w:hAnsi="Arial" w:cs="Arial"/>
          <w:bCs/>
          <w:sz w:val="20"/>
          <w:szCs w:val="20"/>
        </w:rPr>
        <w:t>ndia</w:t>
      </w:r>
      <w:r w:rsidR="00E11C0D" w:rsidRPr="006F19E9">
        <w:rPr>
          <w:rFonts w:ascii="Arial" w:hAnsi="Arial" w:cs="Arial"/>
          <w:bCs/>
          <w:sz w:val="20"/>
          <w:szCs w:val="20"/>
        </w:rPr>
        <w:t xml:space="preserve"> (</w:t>
      </w:r>
      <w:r w:rsidR="0024074C" w:rsidRPr="006F19E9">
        <w:rPr>
          <w:rFonts w:ascii="Arial" w:hAnsi="Arial" w:cs="Arial"/>
          <w:bCs/>
          <w:sz w:val="20"/>
          <w:szCs w:val="20"/>
        </w:rPr>
        <w:t>2025</w:t>
      </w:r>
      <w:r w:rsidR="008E0FB4" w:rsidRPr="006F19E9">
        <w:rPr>
          <w:rFonts w:ascii="Arial" w:hAnsi="Arial" w:cs="Arial"/>
          <w:bCs/>
          <w:sz w:val="20"/>
          <w:szCs w:val="20"/>
        </w:rPr>
        <w:t>)</w:t>
      </w:r>
      <w:r w:rsidR="00F11AA4" w:rsidRPr="006F19E9">
        <w:rPr>
          <w:rFonts w:ascii="Arial" w:hAnsi="Arial" w:cs="Arial"/>
          <w:bCs/>
          <w:sz w:val="20"/>
          <w:szCs w:val="20"/>
        </w:rPr>
        <w:t xml:space="preserve">. </w:t>
      </w:r>
      <w:r w:rsidR="008E0FB4" w:rsidRPr="006F19E9">
        <w:rPr>
          <w:rFonts w:ascii="Arial" w:hAnsi="Arial" w:cs="Arial"/>
          <w:bCs/>
          <w:sz w:val="20"/>
          <w:szCs w:val="20"/>
        </w:rPr>
        <w:t xml:space="preserve"> </w:t>
      </w:r>
    </w:p>
    <w:p w14:paraId="70029230" w14:textId="4380478D" w:rsidR="001F79DF" w:rsidRPr="006F19E9" w:rsidRDefault="001F79DF" w:rsidP="002B0556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Ongoing </w:t>
      </w:r>
      <w:r w:rsidR="00A9417E" w:rsidRPr="006F19E9">
        <w:rPr>
          <w:rFonts w:ascii="Arial" w:hAnsi="Arial" w:cs="Arial"/>
          <w:sz w:val="20"/>
          <w:szCs w:val="20"/>
        </w:rPr>
        <w:t xml:space="preserve">provision of </w:t>
      </w:r>
      <w:r w:rsidRPr="006F19E9">
        <w:rPr>
          <w:rFonts w:ascii="Arial" w:hAnsi="Arial" w:cs="Arial"/>
          <w:sz w:val="20"/>
          <w:szCs w:val="20"/>
        </w:rPr>
        <w:t xml:space="preserve">mentorship and training to </w:t>
      </w:r>
      <w:r w:rsidR="005965C3" w:rsidRPr="006F19E9">
        <w:rPr>
          <w:rFonts w:ascii="Arial" w:hAnsi="Arial" w:cs="Arial"/>
          <w:bCs/>
          <w:sz w:val="20"/>
          <w:szCs w:val="20"/>
        </w:rPr>
        <w:t>students</w:t>
      </w:r>
      <w:r w:rsidR="00DA7FF2" w:rsidRPr="006F19E9">
        <w:rPr>
          <w:rFonts w:ascii="Arial" w:hAnsi="Arial" w:cs="Arial"/>
          <w:bCs/>
          <w:sz w:val="20"/>
          <w:szCs w:val="20"/>
        </w:rPr>
        <w:t xml:space="preserve"> </w:t>
      </w:r>
      <w:r w:rsidR="005965C3" w:rsidRPr="006F19E9">
        <w:rPr>
          <w:rFonts w:ascii="Arial" w:hAnsi="Arial" w:cs="Arial"/>
          <w:bCs/>
          <w:sz w:val="20"/>
          <w:szCs w:val="20"/>
        </w:rPr>
        <w:t xml:space="preserve">and visiting trainees (e.g., Nuffield STEM placements) in statistical programming and </w:t>
      </w:r>
      <w:r w:rsidR="002B0556" w:rsidRPr="006F19E9">
        <w:rPr>
          <w:rFonts w:ascii="Arial" w:hAnsi="Arial" w:cs="Arial"/>
          <w:bCs/>
          <w:sz w:val="20"/>
          <w:szCs w:val="20"/>
        </w:rPr>
        <w:t>advanced methods.</w:t>
      </w:r>
    </w:p>
    <w:p w14:paraId="6BFF9281" w14:textId="77777777" w:rsidR="00517A16" w:rsidRPr="006F19E9" w:rsidRDefault="00517A16" w:rsidP="005A6C4F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2A9DC3D3" w14:textId="77777777" w:rsidR="00517A16" w:rsidRPr="006F19E9" w:rsidRDefault="00517A16" w:rsidP="0025759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0871F5" w14:textId="4C5B9FD0" w:rsidR="009E4FBC" w:rsidRPr="006F19E9" w:rsidRDefault="008D20A8" w:rsidP="00257599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>GRANTS</w:t>
      </w:r>
      <w:r w:rsidR="00AD7AAC" w:rsidRPr="006F19E9">
        <w:rPr>
          <w:rFonts w:ascii="Arial" w:hAnsi="Arial" w:cs="Arial"/>
          <w:b/>
          <w:bCs/>
          <w:sz w:val="20"/>
          <w:szCs w:val="20"/>
        </w:rPr>
        <w:t xml:space="preserve"> AND RESEARCH FUNDING</w:t>
      </w:r>
    </w:p>
    <w:p w14:paraId="203CD035" w14:textId="77777777" w:rsidR="008D20A8" w:rsidRPr="006F19E9" w:rsidRDefault="008D20A8" w:rsidP="00257599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68BA17" w14:textId="76AACC05" w:rsidR="004555D3" w:rsidRPr="006F19E9" w:rsidRDefault="004555D3" w:rsidP="00955C35">
      <w:pPr>
        <w:pStyle w:val="ListParagraph"/>
        <w:numPr>
          <w:ilvl w:val="0"/>
          <w:numId w:val="35"/>
        </w:numPr>
        <w:ind w:left="720"/>
        <w:rPr>
          <w:rFonts w:ascii="Arial" w:eastAsia="Segoe UI" w:hAnsi="Arial" w:cs="Arial"/>
          <w:sz w:val="20"/>
          <w:szCs w:val="20"/>
        </w:rPr>
      </w:pPr>
      <w:r w:rsidRPr="006F19E9">
        <w:rPr>
          <w:rFonts w:ascii="Arial" w:eastAsia="Segoe UI" w:hAnsi="Arial" w:cs="Arial"/>
          <w:b/>
          <w:bCs/>
          <w:sz w:val="20"/>
          <w:szCs w:val="20"/>
        </w:rPr>
        <w:t>MRC London Intercollegiate Doctoral Training Partnership Studentship</w:t>
      </w:r>
      <w:r w:rsidR="00AD7AAC" w:rsidRPr="006F19E9">
        <w:rPr>
          <w:rFonts w:ascii="Arial" w:eastAsia="Segoe UI" w:hAnsi="Arial" w:cs="Arial"/>
          <w:sz w:val="20"/>
          <w:szCs w:val="20"/>
        </w:rPr>
        <w:t xml:space="preserve"> –</w:t>
      </w:r>
      <w:r w:rsidR="00B80CF7" w:rsidRPr="006F19E9">
        <w:rPr>
          <w:rFonts w:ascii="Arial" w:eastAsia="Segoe UI" w:hAnsi="Arial" w:cs="Arial"/>
          <w:sz w:val="20"/>
          <w:szCs w:val="20"/>
        </w:rPr>
        <w:t xml:space="preserve"> PhD </w:t>
      </w:r>
      <w:r w:rsidR="00AD7AAC" w:rsidRPr="006F19E9">
        <w:rPr>
          <w:rFonts w:ascii="Arial" w:eastAsia="Segoe UI" w:hAnsi="Arial" w:cs="Arial"/>
          <w:sz w:val="20"/>
          <w:szCs w:val="20"/>
        </w:rPr>
        <w:t>funding</w:t>
      </w:r>
      <w:r w:rsidR="00B80CF7" w:rsidRPr="006F19E9">
        <w:rPr>
          <w:rFonts w:ascii="Arial" w:eastAsia="Segoe UI" w:hAnsi="Arial" w:cs="Arial"/>
          <w:sz w:val="20"/>
          <w:szCs w:val="20"/>
        </w:rPr>
        <w:t xml:space="preserve"> for 3.5 years</w:t>
      </w:r>
      <w:r w:rsidR="00AD7AAC" w:rsidRPr="006F19E9">
        <w:rPr>
          <w:rFonts w:ascii="Arial" w:eastAsia="Segoe UI" w:hAnsi="Arial" w:cs="Arial"/>
          <w:sz w:val="20"/>
          <w:szCs w:val="20"/>
        </w:rPr>
        <w:t>, LSHTM</w:t>
      </w:r>
      <w:r w:rsidR="00B80CF7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C65B8C" w:rsidRPr="006F19E9">
        <w:rPr>
          <w:rFonts w:ascii="Arial" w:eastAsia="Segoe UI" w:hAnsi="Arial" w:cs="Arial"/>
          <w:sz w:val="20"/>
          <w:szCs w:val="20"/>
        </w:rPr>
        <w:t>(2021–</w:t>
      </w:r>
      <w:r w:rsidR="00F755F2">
        <w:rPr>
          <w:rFonts w:ascii="Arial" w:eastAsia="Segoe UI" w:hAnsi="Arial" w:cs="Arial"/>
          <w:sz w:val="20"/>
          <w:szCs w:val="20"/>
        </w:rPr>
        <w:t>2025</w:t>
      </w:r>
      <w:r w:rsidR="00F755F2" w:rsidRPr="006F19E9">
        <w:rPr>
          <w:rFonts w:ascii="Arial" w:eastAsia="Segoe UI" w:hAnsi="Arial" w:cs="Arial"/>
          <w:sz w:val="20"/>
          <w:szCs w:val="20"/>
        </w:rPr>
        <w:t xml:space="preserve">; </w:t>
      </w:r>
      <w:r w:rsidR="00DD0DA0">
        <w:rPr>
          <w:rFonts w:ascii="Arial" w:eastAsia="Segoe UI" w:hAnsi="Arial" w:cs="Arial"/>
          <w:sz w:val="20"/>
          <w:szCs w:val="20"/>
        </w:rPr>
        <w:t>~</w:t>
      </w:r>
      <w:r w:rsidR="00F755F2" w:rsidRPr="006F19E9">
        <w:rPr>
          <w:rFonts w:ascii="Arial" w:eastAsia="Segoe UI" w:hAnsi="Arial" w:cs="Arial"/>
          <w:sz w:val="20"/>
          <w:szCs w:val="20"/>
        </w:rPr>
        <w:t>£1</w:t>
      </w:r>
      <w:r w:rsidR="00D007C7">
        <w:rPr>
          <w:rFonts w:ascii="Arial" w:eastAsia="Segoe UI" w:hAnsi="Arial" w:cs="Arial"/>
          <w:sz w:val="20"/>
          <w:szCs w:val="20"/>
        </w:rPr>
        <w:t>00</w:t>
      </w:r>
      <w:r w:rsidR="00F755F2" w:rsidRPr="006F19E9">
        <w:rPr>
          <w:rFonts w:ascii="Arial" w:eastAsia="Segoe UI" w:hAnsi="Arial" w:cs="Arial"/>
          <w:sz w:val="20"/>
          <w:szCs w:val="20"/>
        </w:rPr>
        <w:t>,</w:t>
      </w:r>
      <w:r w:rsidR="00DD0DA0">
        <w:rPr>
          <w:rFonts w:ascii="Arial" w:eastAsia="Segoe UI" w:hAnsi="Arial" w:cs="Arial"/>
          <w:sz w:val="20"/>
          <w:szCs w:val="20"/>
        </w:rPr>
        <w:t>000</w:t>
      </w:r>
      <w:r w:rsidR="00C65B8C" w:rsidRPr="006F19E9">
        <w:rPr>
          <w:rFonts w:ascii="Arial" w:eastAsia="Segoe UI" w:hAnsi="Arial" w:cs="Arial"/>
          <w:sz w:val="20"/>
          <w:szCs w:val="20"/>
        </w:rPr>
        <w:t>)</w:t>
      </w:r>
      <w:r w:rsidR="000D4023" w:rsidRPr="006F19E9">
        <w:rPr>
          <w:rFonts w:ascii="Arial" w:eastAsia="Segoe UI" w:hAnsi="Arial" w:cs="Arial"/>
          <w:sz w:val="20"/>
          <w:szCs w:val="20"/>
        </w:rPr>
        <w:t xml:space="preserve">. </w:t>
      </w:r>
      <w:r w:rsidR="00993922" w:rsidRPr="006F19E9">
        <w:rPr>
          <w:rFonts w:ascii="Arial" w:eastAsia="Segoe UI" w:hAnsi="Arial" w:cs="Arial"/>
          <w:sz w:val="20"/>
          <w:szCs w:val="20"/>
        </w:rPr>
        <w:t xml:space="preserve">Secured the </w:t>
      </w:r>
      <w:r w:rsidR="00596FD5" w:rsidRPr="006F19E9">
        <w:rPr>
          <w:rFonts w:ascii="Arial" w:eastAsia="Segoe UI" w:hAnsi="Arial" w:cs="Arial"/>
          <w:sz w:val="20"/>
          <w:szCs w:val="20"/>
        </w:rPr>
        <w:t xml:space="preserve">competitive </w:t>
      </w:r>
      <w:r w:rsidR="00993922" w:rsidRPr="006F19E9">
        <w:rPr>
          <w:rFonts w:ascii="Arial" w:eastAsia="Segoe UI" w:hAnsi="Arial" w:cs="Arial"/>
          <w:sz w:val="20"/>
          <w:szCs w:val="20"/>
        </w:rPr>
        <w:t>award as l</w:t>
      </w:r>
      <w:r w:rsidR="000D4023" w:rsidRPr="006F19E9">
        <w:rPr>
          <w:rFonts w:ascii="Arial" w:eastAsia="Segoe UI" w:hAnsi="Arial" w:cs="Arial"/>
          <w:sz w:val="20"/>
          <w:szCs w:val="20"/>
        </w:rPr>
        <w:t>e</w:t>
      </w:r>
      <w:r w:rsidR="00C65B8C" w:rsidRPr="006F19E9">
        <w:rPr>
          <w:rFonts w:ascii="Arial" w:eastAsia="Segoe UI" w:hAnsi="Arial" w:cs="Arial"/>
          <w:sz w:val="20"/>
          <w:szCs w:val="20"/>
        </w:rPr>
        <w:t>ad applicant</w:t>
      </w:r>
      <w:r w:rsidR="00262D0F" w:rsidRPr="006F19E9">
        <w:rPr>
          <w:rFonts w:ascii="Arial" w:eastAsia="Segoe UI" w:hAnsi="Arial" w:cs="Arial"/>
          <w:sz w:val="20"/>
          <w:szCs w:val="20"/>
        </w:rPr>
        <w:t>;</w:t>
      </w:r>
      <w:r w:rsidR="009B1C25" w:rsidRPr="006F19E9">
        <w:rPr>
          <w:rFonts w:ascii="Arial" w:eastAsia="Segoe UI" w:hAnsi="Arial" w:cs="Arial"/>
          <w:sz w:val="20"/>
          <w:szCs w:val="20"/>
        </w:rPr>
        <w:t xml:space="preserve"> develop</w:t>
      </w:r>
      <w:r w:rsidR="006F6361" w:rsidRPr="006F19E9">
        <w:rPr>
          <w:rFonts w:ascii="Arial" w:eastAsia="Segoe UI" w:hAnsi="Arial" w:cs="Arial"/>
          <w:sz w:val="20"/>
          <w:szCs w:val="20"/>
        </w:rPr>
        <w:t>ed</w:t>
      </w:r>
      <w:r w:rsidR="00300EE4" w:rsidRPr="006F19E9">
        <w:rPr>
          <w:rFonts w:ascii="Arial" w:eastAsia="Segoe UI" w:hAnsi="Arial" w:cs="Arial"/>
          <w:sz w:val="20"/>
          <w:szCs w:val="20"/>
        </w:rPr>
        <w:t xml:space="preserve"> the proposal</w:t>
      </w:r>
      <w:r w:rsidR="006F6361" w:rsidRPr="006F19E9">
        <w:rPr>
          <w:rFonts w:ascii="Arial" w:eastAsia="Segoe UI" w:hAnsi="Arial" w:cs="Arial"/>
          <w:sz w:val="20"/>
          <w:szCs w:val="20"/>
        </w:rPr>
        <w:t xml:space="preserve">, </w:t>
      </w:r>
      <w:r w:rsidR="009B1C25" w:rsidRPr="006F19E9">
        <w:rPr>
          <w:rFonts w:ascii="Arial" w:eastAsia="Segoe UI" w:hAnsi="Arial" w:cs="Arial"/>
          <w:sz w:val="20"/>
          <w:szCs w:val="20"/>
        </w:rPr>
        <w:t>research questions</w:t>
      </w:r>
      <w:r w:rsidR="00B87B9D" w:rsidRPr="006F19E9">
        <w:rPr>
          <w:rFonts w:ascii="Arial" w:eastAsia="Segoe UI" w:hAnsi="Arial" w:cs="Arial"/>
          <w:sz w:val="20"/>
          <w:szCs w:val="20"/>
        </w:rPr>
        <w:t>, study design,</w:t>
      </w:r>
      <w:r w:rsidR="009B1C25" w:rsidRPr="006F19E9">
        <w:rPr>
          <w:rFonts w:ascii="Arial" w:eastAsia="Segoe UI" w:hAnsi="Arial" w:cs="Arial"/>
          <w:sz w:val="20"/>
          <w:szCs w:val="20"/>
        </w:rPr>
        <w:t xml:space="preserve"> and </w:t>
      </w:r>
      <w:r w:rsidR="00B87B9D" w:rsidRPr="006F19E9">
        <w:rPr>
          <w:rFonts w:ascii="Arial" w:eastAsia="Segoe UI" w:hAnsi="Arial" w:cs="Arial"/>
          <w:sz w:val="20"/>
          <w:szCs w:val="20"/>
        </w:rPr>
        <w:t xml:space="preserve">statistical </w:t>
      </w:r>
      <w:r w:rsidR="009B1C25" w:rsidRPr="006F19E9">
        <w:rPr>
          <w:rFonts w:ascii="Arial" w:eastAsia="Segoe UI" w:hAnsi="Arial" w:cs="Arial"/>
          <w:sz w:val="20"/>
          <w:szCs w:val="20"/>
        </w:rPr>
        <w:t>methodology</w:t>
      </w:r>
      <w:r w:rsidR="006F6361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E14DCE" w:rsidRPr="006F19E9">
        <w:rPr>
          <w:rFonts w:ascii="Arial" w:eastAsia="Segoe UI" w:hAnsi="Arial" w:cs="Arial"/>
          <w:sz w:val="20"/>
          <w:szCs w:val="20"/>
        </w:rPr>
        <w:t>focussing on</w:t>
      </w:r>
      <w:r w:rsidR="006F6361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C92002" w:rsidRPr="006F19E9">
        <w:rPr>
          <w:rFonts w:ascii="Arial" w:eastAsia="Segoe UI" w:hAnsi="Arial" w:cs="Arial"/>
          <w:sz w:val="20"/>
          <w:szCs w:val="20"/>
        </w:rPr>
        <w:t>applications of</w:t>
      </w:r>
      <w:r w:rsidR="00E14DCE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6F6361" w:rsidRPr="006F19E9">
        <w:rPr>
          <w:rFonts w:ascii="Arial" w:eastAsia="Segoe UI" w:hAnsi="Arial" w:cs="Arial"/>
          <w:sz w:val="20"/>
          <w:szCs w:val="20"/>
        </w:rPr>
        <w:t>causal mediation analysis</w:t>
      </w:r>
      <w:r w:rsidR="00C92002" w:rsidRPr="006F19E9">
        <w:rPr>
          <w:rFonts w:ascii="Arial" w:eastAsia="Segoe UI" w:hAnsi="Arial" w:cs="Arial"/>
          <w:sz w:val="20"/>
          <w:szCs w:val="20"/>
        </w:rPr>
        <w:t xml:space="preserve"> in HIV prevention among adolescents</w:t>
      </w:r>
      <w:r w:rsidR="009B1C25" w:rsidRPr="006F19E9">
        <w:rPr>
          <w:rFonts w:ascii="Arial" w:eastAsia="Segoe UI" w:hAnsi="Arial" w:cs="Arial"/>
          <w:sz w:val="20"/>
          <w:szCs w:val="20"/>
        </w:rPr>
        <w:t>.</w:t>
      </w:r>
    </w:p>
    <w:p w14:paraId="37E61417" w14:textId="55D03F15" w:rsidR="00D8061C" w:rsidRPr="006F19E9" w:rsidRDefault="00C65B8C" w:rsidP="008A2AF5">
      <w:pPr>
        <w:pStyle w:val="ListParagraph"/>
        <w:numPr>
          <w:ilvl w:val="0"/>
          <w:numId w:val="35"/>
        </w:numPr>
        <w:ind w:left="720"/>
        <w:rPr>
          <w:rFonts w:ascii="Arial" w:eastAsia="Segoe UI" w:hAnsi="Arial" w:cs="Arial"/>
          <w:sz w:val="20"/>
          <w:szCs w:val="20"/>
          <w:lang w:val="en-US"/>
        </w:rPr>
      </w:pPr>
      <w:r w:rsidRPr="006F19E9">
        <w:rPr>
          <w:rFonts w:ascii="Arial" w:eastAsia="Segoe UI" w:hAnsi="Arial" w:cs="Arial"/>
          <w:b/>
          <w:bCs/>
          <w:sz w:val="20"/>
          <w:szCs w:val="20"/>
        </w:rPr>
        <w:t xml:space="preserve">Evaluation of MTV Shuga Peer Education programme </w:t>
      </w:r>
      <w:r w:rsidR="00A85F33" w:rsidRPr="006F19E9">
        <w:rPr>
          <w:rFonts w:ascii="Arial" w:eastAsia="Segoe UI" w:hAnsi="Arial" w:cs="Arial"/>
          <w:b/>
          <w:bCs/>
          <w:sz w:val="20"/>
          <w:szCs w:val="20"/>
        </w:rPr>
        <w:t xml:space="preserve">with </w:t>
      </w:r>
      <w:r w:rsidRPr="006F19E9">
        <w:rPr>
          <w:rFonts w:ascii="Arial" w:eastAsia="Segoe UI" w:hAnsi="Arial" w:cs="Arial"/>
          <w:b/>
          <w:bCs/>
          <w:sz w:val="20"/>
          <w:szCs w:val="20"/>
        </w:rPr>
        <w:t>young people in South Africa</w:t>
      </w:r>
      <w:r w:rsidR="00FD7A61" w:rsidRPr="006F19E9">
        <w:rPr>
          <w:rFonts w:ascii="Arial" w:eastAsia="Segoe UI" w:hAnsi="Arial" w:cs="Arial"/>
          <w:sz w:val="20"/>
          <w:szCs w:val="20"/>
        </w:rPr>
        <w:t xml:space="preserve"> – </w:t>
      </w:r>
      <w:r w:rsidR="008D44E9" w:rsidRPr="006F19E9">
        <w:rPr>
          <w:rFonts w:ascii="Arial" w:eastAsia="Segoe UI" w:hAnsi="Arial" w:cs="Arial"/>
          <w:sz w:val="20"/>
          <w:szCs w:val="20"/>
        </w:rPr>
        <w:t xml:space="preserve">Anglo American, </w:t>
      </w:r>
      <w:proofErr w:type="spellStart"/>
      <w:r w:rsidR="008D44E9" w:rsidRPr="006F19E9">
        <w:rPr>
          <w:rFonts w:ascii="Arial" w:eastAsia="Segoe UI" w:hAnsi="Arial" w:cs="Arial"/>
          <w:sz w:val="20"/>
          <w:szCs w:val="20"/>
        </w:rPr>
        <w:t>Unitaid</w:t>
      </w:r>
      <w:proofErr w:type="spellEnd"/>
      <w:r w:rsidR="008D44E9" w:rsidRPr="006F19E9">
        <w:rPr>
          <w:rFonts w:ascii="Arial" w:eastAsia="Segoe UI" w:hAnsi="Arial" w:cs="Arial"/>
          <w:sz w:val="20"/>
          <w:szCs w:val="20"/>
        </w:rPr>
        <w:t xml:space="preserve"> &amp; Positive Action</w:t>
      </w:r>
      <w:r w:rsidR="007C2F50" w:rsidRPr="006F19E9">
        <w:rPr>
          <w:rFonts w:ascii="Arial" w:eastAsia="Segoe UI" w:hAnsi="Arial" w:cs="Arial"/>
          <w:sz w:val="20"/>
          <w:szCs w:val="20"/>
        </w:rPr>
        <w:t xml:space="preserve"> (</w:t>
      </w:r>
      <w:r w:rsidR="008D44E9" w:rsidRPr="006F19E9">
        <w:rPr>
          <w:rFonts w:ascii="Arial" w:eastAsia="Segoe UI" w:hAnsi="Arial" w:cs="Arial"/>
          <w:sz w:val="20"/>
          <w:szCs w:val="20"/>
        </w:rPr>
        <w:t>2023–2024</w:t>
      </w:r>
      <w:r w:rsidR="007C2F50" w:rsidRPr="006F19E9">
        <w:rPr>
          <w:rFonts w:ascii="Arial" w:eastAsia="Segoe UI" w:hAnsi="Arial" w:cs="Arial"/>
          <w:sz w:val="20"/>
          <w:szCs w:val="20"/>
        </w:rPr>
        <w:t xml:space="preserve">; </w:t>
      </w:r>
      <w:r w:rsidR="008D44E9" w:rsidRPr="006F19E9">
        <w:rPr>
          <w:rFonts w:ascii="Arial" w:eastAsia="Segoe UI" w:hAnsi="Arial" w:cs="Arial"/>
          <w:sz w:val="20"/>
          <w:szCs w:val="20"/>
        </w:rPr>
        <w:t xml:space="preserve">£102,440 with £53,214 to </w:t>
      </w:r>
      <w:r w:rsidR="008D44E9" w:rsidRPr="006F19E9">
        <w:rPr>
          <w:rFonts w:ascii="Arial" w:eastAsia="Segoe UI" w:hAnsi="Arial" w:cs="Arial"/>
          <w:sz w:val="20"/>
          <w:szCs w:val="20"/>
          <w:lang w:val="en-US"/>
        </w:rPr>
        <w:t>LSHTM)</w:t>
      </w:r>
      <w:r w:rsidR="007C2F50" w:rsidRPr="006F19E9">
        <w:rPr>
          <w:rFonts w:ascii="Arial" w:eastAsia="Segoe UI" w:hAnsi="Arial" w:cs="Arial"/>
          <w:sz w:val="20"/>
          <w:szCs w:val="20"/>
          <w:lang w:val="en-US"/>
        </w:rPr>
        <w:t xml:space="preserve">. </w:t>
      </w:r>
      <w:r w:rsidR="00754C54" w:rsidRPr="006F19E9">
        <w:rPr>
          <w:rFonts w:ascii="Arial" w:eastAsia="Segoe UI" w:hAnsi="Arial" w:cs="Arial"/>
          <w:sz w:val="20"/>
          <w:szCs w:val="20"/>
          <w:lang w:val="en-US"/>
        </w:rPr>
        <w:t xml:space="preserve">Named researcher; </w:t>
      </w:r>
      <w:r w:rsidR="00317334" w:rsidRPr="006F19E9">
        <w:rPr>
          <w:rFonts w:ascii="Arial" w:eastAsia="Segoe UI" w:hAnsi="Arial" w:cs="Arial"/>
          <w:sz w:val="20"/>
          <w:szCs w:val="20"/>
          <w:lang w:val="en-US"/>
        </w:rPr>
        <w:t>a</w:t>
      </w:r>
      <w:r w:rsidR="00754C54" w:rsidRPr="006F19E9">
        <w:rPr>
          <w:rFonts w:ascii="Arial" w:eastAsia="Segoe UI" w:hAnsi="Arial" w:cs="Arial"/>
          <w:sz w:val="20"/>
          <w:szCs w:val="20"/>
          <w:lang w:val="en-US"/>
        </w:rPr>
        <w:t>s lead s</w:t>
      </w:r>
      <w:proofErr w:type="spellStart"/>
      <w:r w:rsidR="00754C54" w:rsidRPr="006F19E9">
        <w:rPr>
          <w:rFonts w:ascii="Arial" w:eastAsia="Segoe UI" w:hAnsi="Arial" w:cs="Arial"/>
          <w:sz w:val="20"/>
          <w:szCs w:val="20"/>
        </w:rPr>
        <w:t>tatistician</w:t>
      </w:r>
      <w:proofErr w:type="spellEnd"/>
      <w:r w:rsidR="00754C54" w:rsidRPr="006F19E9">
        <w:rPr>
          <w:rFonts w:ascii="Arial" w:eastAsia="Segoe UI" w:hAnsi="Arial" w:cs="Arial"/>
          <w:sz w:val="20"/>
          <w:szCs w:val="20"/>
        </w:rPr>
        <w:t>,</w:t>
      </w:r>
      <w:r w:rsidR="00937BC8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D8061C" w:rsidRPr="006F19E9">
        <w:rPr>
          <w:rFonts w:ascii="Arial" w:eastAsia="Segoe UI" w:hAnsi="Arial" w:cs="Arial"/>
          <w:sz w:val="20"/>
          <w:szCs w:val="20"/>
        </w:rPr>
        <w:t>co-</w:t>
      </w:r>
      <w:r w:rsidR="000C3037" w:rsidRPr="006F19E9">
        <w:rPr>
          <w:rFonts w:ascii="Arial" w:eastAsia="Segoe UI" w:hAnsi="Arial" w:cs="Arial"/>
          <w:sz w:val="20"/>
          <w:szCs w:val="20"/>
        </w:rPr>
        <w:t>l</w:t>
      </w:r>
      <w:r w:rsidR="00937BC8" w:rsidRPr="006F19E9">
        <w:rPr>
          <w:rFonts w:ascii="Arial" w:eastAsia="Segoe UI" w:hAnsi="Arial" w:cs="Arial"/>
          <w:sz w:val="20"/>
          <w:szCs w:val="20"/>
        </w:rPr>
        <w:t xml:space="preserve">ed </w:t>
      </w:r>
      <w:r w:rsidR="000C3037" w:rsidRPr="006F19E9">
        <w:rPr>
          <w:rFonts w:ascii="Arial" w:eastAsia="Segoe UI" w:hAnsi="Arial" w:cs="Arial"/>
          <w:sz w:val="20"/>
          <w:szCs w:val="20"/>
        </w:rPr>
        <w:t>study design</w:t>
      </w:r>
      <w:r w:rsidR="00D8061C" w:rsidRPr="006F19E9">
        <w:rPr>
          <w:rFonts w:ascii="Arial" w:eastAsia="Segoe UI" w:hAnsi="Arial" w:cs="Arial"/>
          <w:sz w:val="20"/>
          <w:szCs w:val="20"/>
        </w:rPr>
        <w:t>, methodology</w:t>
      </w:r>
      <w:r w:rsidR="009B1C25" w:rsidRPr="006F19E9">
        <w:rPr>
          <w:rFonts w:ascii="Arial" w:eastAsia="Segoe UI" w:hAnsi="Arial" w:cs="Arial"/>
          <w:sz w:val="20"/>
          <w:szCs w:val="20"/>
        </w:rPr>
        <w:t>,</w:t>
      </w:r>
      <w:r w:rsidR="00D8061C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672FF0" w:rsidRPr="006F19E9">
        <w:rPr>
          <w:rFonts w:ascii="Arial" w:eastAsia="Segoe UI" w:hAnsi="Arial" w:cs="Arial"/>
          <w:sz w:val="20"/>
          <w:szCs w:val="20"/>
        </w:rPr>
        <w:t xml:space="preserve">development of </w:t>
      </w:r>
      <w:r w:rsidR="00937BC8" w:rsidRPr="006F19E9">
        <w:rPr>
          <w:rFonts w:ascii="Arial" w:eastAsia="Segoe UI" w:hAnsi="Arial" w:cs="Arial"/>
          <w:sz w:val="20"/>
          <w:szCs w:val="20"/>
        </w:rPr>
        <w:t xml:space="preserve">data collection tools, </w:t>
      </w:r>
      <w:r w:rsidR="00D8061C" w:rsidRPr="006F19E9">
        <w:rPr>
          <w:rFonts w:ascii="Arial" w:eastAsia="Segoe UI" w:hAnsi="Arial" w:cs="Arial"/>
          <w:sz w:val="20"/>
          <w:szCs w:val="20"/>
        </w:rPr>
        <w:t>and analysis.</w:t>
      </w:r>
      <w:r w:rsidR="008D44E9" w:rsidRPr="006F19E9">
        <w:rPr>
          <w:rFonts w:ascii="Arial" w:eastAsia="Segoe UI" w:hAnsi="Arial" w:cs="Arial"/>
          <w:b/>
          <w:bCs/>
          <w:sz w:val="20"/>
          <w:szCs w:val="20"/>
        </w:rPr>
        <w:t xml:space="preserve"> </w:t>
      </w:r>
    </w:p>
    <w:p w14:paraId="58F114CC" w14:textId="0E31DFCC" w:rsidR="00CB77DD" w:rsidRPr="006F19E9" w:rsidRDefault="00737934" w:rsidP="008A2AF5">
      <w:pPr>
        <w:pStyle w:val="ListParagraph"/>
        <w:numPr>
          <w:ilvl w:val="0"/>
          <w:numId w:val="34"/>
        </w:numPr>
        <w:rPr>
          <w:rFonts w:ascii="Arial" w:eastAsia="Segoe UI" w:hAnsi="Arial" w:cs="Arial"/>
          <w:sz w:val="20"/>
          <w:szCs w:val="20"/>
          <w:lang w:val="en-US"/>
        </w:rPr>
      </w:pPr>
      <w:r w:rsidRPr="006F19E9">
        <w:rPr>
          <w:rFonts w:ascii="Arial" w:eastAsia="Segoe UI" w:hAnsi="Arial" w:cs="Arial"/>
          <w:b/>
          <w:bCs/>
          <w:sz w:val="20"/>
          <w:szCs w:val="20"/>
        </w:rPr>
        <w:t>Synthesis of evidence and strategic planning for the</w:t>
      </w:r>
      <w:r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E81643" w:rsidRPr="006F19E9">
        <w:rPr>
          <w:rFonts w:ascii="Arial" w:eastAsia="Segoe UI" w:hAnsi="Arial" w:cs="Arial"/>
          <w:b/>
          <w:bCs/>
          <w:sz w:val="20"/>
          <w:szCs w:val="20"/>
        </w:rPr>
        <w:t>Global Fund Strategic Initiative on Adolescent Girls and Young Women</w:t>
      </w:r>
      <w:r w:rsidR="007C2F50" w:rsidRPr="006F19E9">
        <w:rPr>
          <w:rFonts w:ascii="Arial" w:eastAsia="Segoe UI" w:hAnsi="Arial" w:cs="Arial"/>
          <w:sz w:val="20"/>
          <w:szCs w:val="20"/>
        </w:rPr>
        <w:t xml:space="preserve"> – </w:t>
      </w:r>
      <w:r w:rsidR="000F62E0" w:rsidRPr="006F19E9">
        <w:rPr>
          <w:rFonts w:ascii="Arial" w:eastAsia="Segoe UI" w:hAnsi="Arial" w:cs="Arial"/>
          <w:sz w:val="20"/>
          <w:szCs w:val="20"/>
        </w:rPr>
        <w:t>Global Fund to Fight AIDS, TB, and Malaria</w:t>
      </w:r>
      <w:r w:rsidR="007C2F50" w:rsidRPr="006F19E9">
        <w:rPr>
          <w:rFonts w:ascii="Arial" w:eastAsia="Segoe UI" w:hAnsi="Arial" w:cs="Arial"/>
          <w:sz w:val="20"/>
          <w:szCs w:val="20"/>
        </w:rPr>
        <w:t xml:space="preserve"> (</w:t>
      </w:r>
      <w:r w:rsidR="000F62E0" w:rsidRPr="006F19E9">
        <w:rPr>
          <w:rFonts w:ascii="Arial" w:eastAsia="Segoe UI" w:hAnsi="Arial" w:cs="Arial"/>
          <w:sz w:val="20"/>
          <w:szCs w:val="20"/>
        </w:rPr>
        <w:t>2021</w:t>
      </w:r>
      <w:r w:rsidR="000F62E0" w:rsidRPr="006F19E9">
        <w:rPr>
          <w:rFonts w:ascii="Arial" w:eastAsia="Segoe UI" w:hAnsi="Arial" w:cs="Arial"/>
          <w:bCs/>
          <w:sz w:val="20"/>
          <w:szCs w:val="20"/>
        </w:rPr>
        <w:t>–2023</w:t>
      </w:r>
      <w:r w:rsidR="00FE6057" w:rsidRPr="006F19E9">
        <w:rPr>
          <w:rFonts w:ascii="Arial" w:eastAsia="Segoe UI" w:hAnsi="Arial" w:cs="Arial"/>
          <w:bCs/>
          <w:sz w:val="20"/>
          <w:szCs w:val="20"/>
        </w:rPr>
        <w:t xml:space="preserve">; </w:t>
      </w:r>
      <w:r w:rsidR="000F62E0" w:rsidRPr="006F19E9">
        <w:rPr>
          <w:rFonts w:ascii="Arial" w:hAnsi="Arial" w:cs="Arial"/>
          <w:bCs/>
          <w:sz w:val="20"/>
          <w:szCs w:val="20"/>
        </w:rPr>
        <w:t xml:space="preserve">£716,000 with </w:t>
      </w:r>
      <w:r w:rsidR="000F62E0" w:rsidRPr="006F19E9">
        <w:rPr>
          <w:rFonts w:ascii="Arial" w:eastAsia="Segoe UI" w:hAnsi="Arial" w:cs="Arial"/>
          <w:bCs/>
          <w:sz w:val="20"/>
          <w:szCs w:val="20"/>
        </w:rPr>
        <w:t>£95,900 to LSHTM</w:t>
      </w:r>
      <w:r w:rsidR="00FE6057" w:rsidRPr="006F19E9">
        <w:rPr>
          <w:rFonts w:ascii="Arial" w:eastAsia="Segoe UI" w:hAnsi="Arial" w:cs="Arial"/>
          <w:bCs/>
          <w:sz w:val="20"/>
          <w:szCs w:val="20"/>
        </w:rPr>
        <w:t xml:space="preserve">; administered by University of Cape Town). </w:t>
      </w:r>
      <w:r w:rsidR="0086065A" w:rsidRPr="006F19E9">
        <w:rPr>
          <w:rFonts w:ascii="Arial" w:eastAsia="Segoe UI" w:hAnsi="Arial" w:cs="Arial"/>
          <w:sz w:val="20"/>
          <w:szCs w:val="20"/>
          <w:lang w:val="en-US"/>
        </w:rPr>
        <w:t>Named researcher</w:t>
      </w:r>
      <w:r w:rsidR="0086065A" w:rsidRPr="006F19E9">
        <w:rPr>
          <w:rFonts w:ascii="Arial" w:eastAsia="Segoe UI" w:hAnsi="Arial" w:cs="Arial"/>
          <w:bCs/>
          <w:sz w:val="20"/>
          <w:szCs w:val="20"/>
        </w:rPr>
        <w:t>; as l</w:t>
      </w:r>
      <w:r w:rsidR="000F62E0" w:rsidRPr="006F19E9">
        <w:rPr>
          <w:rFonts w:ascii="Arial" w:eastAsia="Segoe UI" w:hAnsi="Arial" w:cs="Arial"/>
          <w:bCs/>
          <w:sz w:val="20"/>
          <w:szCs w:val="20"/>
        </w:rPr>
        <w:t>ead statistician</w:t>
      </w:r>
      <w:r w:rsidR="0086065A" w:rsidRPr="006F19E9">
        <w:rPr>
          <w:rFonts w:ascii="Arial" w:eastAsia="Segoe UI" w:hAnsi="Arial" w:cs="Arial"/>
          <w:bCs/>
          <w:sz w:val="20"/>
          <w:szCs w:val="20"/>
        </w:rPr>
        <w:t>,</w:t>
      </w:r>
      <w:r w:rsidR="00302453" w:rsidRPr="006F19E9">
        <w:rPr>
          <w:rFonts w:ascii="Arial" w:eastAsia="Segoe UI" w:hAnsi="Arial" w:cs="Arial"/>
          <w:bCs/>
          <w:sz w:val="20"/>
          <w:szCs w:val="20"/>
        </w:rPr>
        <w:t xml:space="preserve"> co-le</w:t>
      </w:r>
      <w:r w:rsidR="00982A44" w:rsidRPr="006F19E9">
        <w:rPr>
          <w:rFonts w:ascii="Arial" w:eastAsia="Segoe UI" w:hAnsi="Arial" w:cs="Arial"/>
          <w:bCs/>
          <w:sz w:val="20"/>
          <w:szCs w:val="20"/>
        </w:rPr>
        <w:t>d</w:t>
      </w:r>
      <w:r w:rsidR="00302453" w:rsidRPr="006F19E9">
        <w:rPr>
          <w:rFonts w:ascii="Arial" w:eastAsia="Segoe UI" w:hAnsi="Arial" w:cs="Arial"/>
          <w:bCs/>
          <w:sz w:val="20"/>
          <w:szCs w:val="20"/>
        </w:rPr>
        <w:t xml:space="preserve"> </w:t>
      </w:r>
      <w:r w:rsidR="00883CB1" w:rsidRPr="006F19E9">
        <w:rPr>
          <w:rFonts w:ascii="Arial" w:eastAsia="Segoe UI" w:hAnsi="Arial" w:cs="Arial"/>
          <w:bCs/>
          <w:sz w:val="20"/>
          <w:szCs w:val="20"/>
        </w:rPr>
        <w:t xml:space="preserve">methodological </w:t>
      </w:r>
      <w:r w:rsidR="00F717DF" w:rsidRPr="006F19E9">
        <w:rPr>
          <w:rFonts w:ascii="Arial" w:eastAsia="Segoe UI" w:hAnsi="Arial" w:cs="Arial"/>
          <w:bCs/>
          <w:sz w:val="20"/>
          <w:szCs w:val="20"/>
        </w:rPr>
        <w:t xml:space="preserve">translation and </w:t>
      </w:r>
      <w:r w:rsidR="00982A44" w:rsidRPr="006F19E9">
        <w:rPr>
          <w:rFonts w:ascii="Arial" w:eastAsia="Segoe UI" w:hAnsi="Arial" w:cs="Arial"/>
          <w:bCs/>
          <w:sz w:val="20"/>
          <w:szCs w:val="20"/>
        </w:rPr>
        <w:t>applied advanced methods in evaluation analyses</w:t>
      </w:r>
      <w:r w:rsidR="00CB77DD" w:rsidRPr="006F19E9">
        <w:rPr>
          <w:rFonts w:ascii="Arial" w:eastAsia="Segoe UI" w:hAnsi="Arial" w:cs="Arial"/>
          <w:bCs/>
          <w:sz w:val="20"/>
          <w:szCs w:val="20"/>
        </w:rPr>
        <w:t>.</w:t>
      </w:r>
    </w:p>
    <w:p w14:paraId="29279641" w14:textId="59B59D80" w:rsidR="00E416B2" w:rsidRPr="006F19E9" w:rsidRDefault="00043711" w:rsidP="008A2AF5">
      <w:pPr>
        <w:pStyle w:val="ListParagraph"/>
        <w:numPr>
          <w:ilvl w:val="0"/>
          <w:numId w:val="34"/>
        </w:numPr>
        <w:rPr>
          <w:rFonts w:ascii="Arial" w:eastAsia="Segoe UI" w:hAnsi="Arial" w:cs="Arial"/>
          <w:b/>
          <w:sz w:val="20"/>
          <w:szCs w:val="20"/>
          <w:lang w:val="en-US"/>
        </w:rPr>
      </w:pPr>
      <w:r w:rsidRPr="006F19E9">
        <w:rPr>
          <w:rFonts w:ascii="Arial" w:eastAsia="Segoe UI" w:hAnsi="Arial" w:cs="Arial"/>
          <w:b/>
          <w:bCs/>
          <w:sz w:val="20"/>
          <w:szCs w:val="20"/>
        </w:rPr>
        <w:t>Young Lives in Lockdown: a youth engagement project in Kenya</w:t>
      </w:r>
      <w:r w:rsidR="0022053E" w:rsidRPr="006F19E9">
        <w:rPr>
          <w:rFonts w:ascii="Arial" w:eastAsia="Segoe UI" w:hAnsi="Arial" w:cs="Arial"/>
          <w:sz w:val="20"/>
          <w:szCs w:val="20"/>
        </w:rPr>
        <w:t xml:space="preserve"> – </w:t>
      </w:r>
      <w:r w:rsidR="00545177" w:rsidRPr="006F19E9">
        <w:rPr>
          <w:rFonts w:ascii="Arial" w:eastAsia="Segoe UI" w:hAnsi="Arial" w:cs="Arial"/>
          <w:sz w:val="20"/>
          <w:szCs w:val="20"/>
        </w:rPr>
        <w:t>LSHTM COVID-19 Response Fun</w:t>
      </w:r>
      <w:r w:rsidR="0022053E" w:rsidRPr="006F19E9">
        <w:rPr>
          <w:rFonts w:ascii="Arial" w:eastAsia="Segoe UI" w:hAnsi="Arial" w:cs="Arial"/>
          <w:sz w:val="20"/>
          <w:szCs w:val="20"/>
        </w:rPr>
        <w:t>d (</w:t>
      </w:r>
      <w:r w:rsidR="00545177" w:rsidRPr="006F19E9">
        <w:rPr>
          <w:rFonts w:ascii="Arial" w:hAnsi="Arial" w:cs="Arial"/>
          <w:bCs/>
          <w:sz w:val="20"/>
          <w:szCs w:val="20"/>
        </w:rPr>
        <w:t>2020</w:t>
      </w:r>
      <w:r w:rsidR="00545177" w:rsidRPr="006F19E9">
        <w:rPr>
          <w:rFonts w:ascii="Arial" w:eastAsia="Segoe UI" w:hAnsi="Arial" w:cs="Arial"/>
          <w:bCs/>
          <w:sz w:val="20"/>
          <w:szCs w:val="20"/>
        </w:rPr>
        <w:t>–2021</w:t>
      </w:r>
      <w:r w:rsidR="0022053E" w:rsidRPr="006F19E9">
        <w:rPr>
          <w:rFonts w:ascii="Arial" w:eastAsia="Segoe UI" w:hAnsi="Arial" w:cs="Arial"/>
          <w:bCs/>
          <w:sz w:val="20"/>
          <w:szCs w:val="20"/>
        </w:rPr>
        <w:t xml:space="preserve">; </w:t>
      </w:r>
      <w:r w:rsidR="00545177" w:rsidRPr="006F19E9">
        <w:rPr>
          <w:rFonts w:ascii="Arial" w:hAnsi="Arial" w:cs="Arial"/>
          <w:bCs/>
          <w:sz w:val="20"/>
          <w:szCs w:val="20"/>
        </w:rPr>
        <w:t>£2100)</w:t>
      </w:r>
      <w:r w:rsidR="0022053E" w:rsidRPr="006F19E9">
        <w:rPr>
          <w:rFonts w:ascii="Arial" w:hAnsi="Arial" w:cs="Arial"/>
          <w:bCs/>
          <w:sz w:val="20"/>
          <w:szCs w:val="20"/>
        </w:rPr>
        <w:t>. C</w:t>
      </w:r>
      <w:r w:rsidR="00545177" w:rsidRPr="006F19E9">
        <w:rPr>
          <w:rFonts w:ascii="Arial" w:hAnsi="Arial" w:cs="Arial"/>
          <w:bCs/>
          <w:sz w:val="20"/>
          <w:szCs w:val="20"/>
        </w:rPr>
        <w:t>o-applicant</w:t>
      </w:r>
      <w:r w:rsidR="00CC2096" w:rsidRPr="006F19E9">
        <w:rPr>
          <w:rFonts w:ascii="Arial" w:hAnsi="Arial" w:cs="Arial"/>
          <w:bCs/>
          <w:sz w:val="20"/>
          <w:szCs w:val="20"/>
        </w:rPr>
        <w:t>; contributed to study design and</w:t>
      </w:r>
      <w:r w:rsidR="00684C72" w:rsidRPr="006F19E9">
        <w:rPr>
          <w:rFonts w:ascii="Arial" w:hAnsi="Arial" w:cs="Arial"/>
          <w:bCs/>
          <w:sz w:val="20"/>
          <w:szCs w:val="20"/>
        </w:rPr>
        <w:t xml:space="preserve"> youth </w:t>
      </w:r>
      <w:r w:rsidR="00CC2096" w:rsidRPr="006F19E9">
        <w:rPr>
          <w:rFonts w:ascii="Arial" w:hAnsi="Arial" w:cs="Arial"/>
          <w:bCs/>
          <w:sz w:val="20"/>
          <w:szCs w:val="20"/>
        </w:rPr>
        <w:t xml:space="preserve"> </w:t>
      </w:r>
      <w:r w:rsidR="00C56D2C" w:rsidRPr="006F19E9">
        <w:rPr>
          <w:rFonts w:ascii="Arial" w:hAnsi="Arial" w:cs="Arial"/>
          <w:bCs/>
          <w:sz w:val="20"/>
          <w:szCs w:val="20"/>
        </w:rPr>
        <w:t>engagement strategy</w:t>
      </w:r>
      <w:r w:rsidR="000D4815" w:rsidRPr="006F19E9">
        <w:rPr>
          <w:rFonts w:ascii="Arial" w:hAnsi="Arial" w:cs="Arial"/>
          <w:bCs/>
          <w:sz w:val="20"/>
          <w:szCs w:val="20"/>
        </w:rPr>
        <w:t>.</w:t>
      </w:r>
    </w:p>
    <w:p w14:paraId="39B75FA1" w14:textId="4FBC2AD3" w:rsidR="00557275" w:rsidRPr="006F19E9" w:rsidRDefault="00AD7AAC" w:rsidP="0055727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  <w:lang w:val="en-US"/>
        </w:rPr>
        <w:t>PEPFAR</w:t>
      </w:r>
      <w:r w:rsidR="00CC3BA2" w:rsidRPr="006F19E9">
        <w:rPr>
          <w:rFonts w:ascii="Arial" w:eastAsia="Segoe UI" w:hAnsi="Arial" w:cs="Arial"/>
          <w:b/>
          <w:bCs/>
          <w:sz w:val="20"/>
          <w:szCs w:val="20"/>
        </w:rPr>
        <w:t xml:space="preserve"> DREAMS </w:t>
      </w:r>
      <w:r w:rsidRPr="006F19E9">
        <w:rPr>
          <w:rFonts w:ascii="Arial" w:eastAsia="Segoe UI" w:hAnsi="Arial" w:cs="Arial"/>
          <w:b/>
          <w:bCs/>
          <w:sz w:val="20"/>
          <w:szCs w:val="20"/>
        </w:rPr>
        <w:t>Evaluation Supplement</w:t>
      </w:r>
      <w:r w:rsidR="0022053E" w:rsidRPr="006F19E9">
        <w:rPr>
          <w:rFonts w:ascii="Arial" w:eastAsia="Segoe UI" w:hAnsi="Arial" w:cs="Arial"/>
          <w:sz w:val="20"/>
          <w:szCs w:val="20"/>
        </w:rPr>
        <w:t xml:space="preserve"> </w:t>
      </w:r>
      <w:r w:rsidR="00663013" w:rsidRPr="006F19E9">
        <w:rPr>
          <w:rFonts w:ascii="Arial" w:eastAsia="Segoe UI" w:hAnsi="Arial" w:cs="Arial"/>
          <w:sz w:val="20"/>
          <w:szCs w:val="20"/>
        </w:rPr>
        <w:t xml:space="preserve">– Gates Foundation </w:t>
      </w:r>
      <w:r w:rsidR="0022053E" w:rsidRPr="006F19E9">
        <w:rPr>
          <w:rFonts w:ascii="Arial" w:eastAsia="Segoe UI" w:hAnsi="Arial" w:cs="Arial"/>
          <w:sz w:val="20"/>
          <w:szCs w:val="20"/>
        </w:rPr>
        <w:t>(</w:t>
      </w:r>
      <w:r w:rsidR="00F71C61" w:rsidRPr="006F19E9">
        <w:rPr>
          <w:rFonts w:ascii="Arial" w:hAnsi="Arial" w:cs="Arial"/>
          <w:sz w:val="20"/>
          <w:szCs w:val="20"/>
          <w:lang w:val="en-US"/>
        </w:rPr>
        <w:t>2019–2021</w:t>
      </w:r>
      <w:r w:rsidR="0022053E" w:rsidRPr="006F19E9">
        <w:rPr>
          <w:rFonts w:ascii="Arial" w:hAnsi="Arial" w:cs="Arial"/>
          <w:sz w:val="20"/>
          <w:szCs w:val="20"/>
          <w:lang w:val="en-US"/>
        </w:rPr>
        <w:t xml:space="preserve">; </w:t>
      </w:r>
      <w:r w:rsidR="00F71C61" w:rsidRPr="006F19E9">
        <w:rPr>
          <w:rFonts w:ascii="Arial" w:hAnsi="Arial" w:cs="Arial"/>
          <w:sz w:val="20"/>
          <w:szCs w:val="20"/>
        </w:rPr>
        <w:t xml:space="preserve">£134,958 </w:t>
      </w:r>
      <w:r w:rsidR="00F71C61" w:rsidRPr="006F19E9">
        <w:rPr>
          <w:rFonts w:ascii="Arial" w:hAnsi="Arial" w:cs="Arial"/>
          <w:sz w:val="20"/>
          <w:szCs w:val="20"/>
          <w:lang w:val="en-US"/>
        </w:rPr>
        <w:t>to LSHTM)</w:t>
      </w:r>
      <w:r w:rsidR="0022053E" w:rsidRPr="006F19E9">
        <w:rPr>
          <w:rFonts w:ascii="Arial" w:hAnsi="Arial" w:cs="Arial"/>
          <w:sz w:val="20"/>
          <w:szCs w:val="20"/>
          <w:lang w:val="en-US"/>
        </w:rPr>
        <w:t xml:space="preserve">. </w:t>
      </w:r>
      <w:r w:rsidR="00BB44C9" w:rsidRPr="006F19E9">
        <w:rPr>
          <w:rFonts w:ascii="Arial" w:eastAsia="Segoe UI" w:hAnsi="Arial" w:cs="Arial"/>
          <w:sz w:val="20"/>
          <w:szCs w:val="20"/>
          <w:lang w:val="en-US"/>
        </w:rPr>
        <w:t>Named researcher</w:t>
      </w:r>
      <w:r w:rsidR="00BB44C9" w:rsidRPr="006F19E9">
        <w:rPr>
          <w:rFonts w:ascii="Arial" w:eastAsia="Segoe UI" w:hAnsi="Arial" w:cs="Arial"/>
          <w:bCs/>
          <w:sz w:val="20"/>
          <w:szCs w:val="20"/>
        </w:rPr>
        <w:t>; as l</w:t>
      </w:r>
      <w:r w:rsidR="001C123A" w:rsidRPr="006F19E9">
        <w:rPr>
          <w:rFonts w:ascii="Arial" w:eastAsia="Segoe UI" w:hAnsi="Arial" w:cs="Arial"/>
          <w:sz w:val="20"/>
          <w:szCs w:val="20"/>
        </w:rPr>
        <w:t>e</w:t>
      </w:r>
      <w:r w:rsidR="00EE44CA" w:rsidRPr="006F19E9">
        <w:rPr>
          <w:rFonts w:ascii="Arial" w:eastAsia="Segoe UI" w:hAnsi="Arial" w:cs="Arial"/>
          <w:sz w:val="20"/>
          <w:szCs w:val="20"/>
        </w:rPr>
        <w:t xml:space="preserve">ad </w:t>
      </w:r>
      <w:r w:rsidR="000C3037" w:rsidRPr="006F19E9">
        <w:rPr>
          <w:rFonts w:ascii="Arial" w:eastAsia="Segoe UI" w:hAnsi="Arial" w:cs="Arial"/>
          <w:sz w:val="20"/>
          <w:szCs w:val="20"/>
        </w:rPr>
        <w:t>s</w:t>
      </w:r>
      <w:r w:rsidR="00EE44CA" w:rsidRPr="006F19E9">
        <w:rPr>
          <w:rFonts w:ascii="Arial" w:eastAsia="Segoe UI" w:hAnsi="Arial" w:cs="Arial"/>
          <w:sz w:val="20"/>
          <w:szCs w:val="20"/>
        </w:rPr>
        <w:t>tatistician</w:t>
      </w:r>
      <w:r w:rsidR="00BB44C9" w:rsidRPr="006F19E9">
        <w:rPr>
          <w:rFonts w:ascii="Arial" w:eastAsia="Segoe UI" w:hAnsi="Arial" w:cs="Arial"/>
          <w:sz w:val="20"/>
          <w:szCs w:val="20"/>
        </w:rPr>
        <w:t>,</w:t>
      </w:r>
      <w:r w:rsidR="00CC2096" w:rsidRPr="006F19E9">
        <w:rPr>
          <w:rFonts w:ascii="Arial" w:eastAsia="Segoe UI" w:hAnsi="Arial" w:cs="Arial"/>
          <w:sz w:val="20"/>
          <w:szCs w:val="20"/>
        </w:rPr>
        <w:t xml:space="preserve"> co-designed and conducted analyses for supplemental evaluation outputs.</w:t>
      </w:r>
    </w:p>
    <w:p w14:paraId="5D3C3FBA" w14:textId="77777777" w:rsidR="00553911" w:rsidRPr="006F19E9" w:rsidRDefault="00553911" w:rsidP="00EE445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0E5A670" w14:textId="77777777" w:rsidR="0008698D" w:rsidRPr="006F19E9" w:rsidRDefault="0008698D" w:rsidP="0008698D">
      <w:pPr>
        <w:pBdr>
          <w:top w:val="single" w:sz="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9D2AA47" w14:textId="02F5DEF9" w:rsidR="008D5D27" w:rsidRPr="006F19E9" w:rsidRDefault="00F32957" w:rsidP="008D5D2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 xml:space="preserve">SELECTED </w:t>
      </w:r>
      <w:r w:rsidR="008D5D27" w:rsidRPr="006F19E9">
        <w:rPr>
          <w:rFonts w:ascii="Arial" w:hAnsi="Arial" w:cs="Arial"/>
          <w:b/>
          <w:bCs/>
          <w:sz w:val="20"/>
          <w:szCs w:val="20"/>
        </w:rPr>
        <w:t xml:space="preserve">PUBLICATIONS </w:t>
      </w:r>
    </w:p>
    <w:p w14:paraId="31DB35BE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1A98C98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>2025</w:t>
      </w:r>
    </w:p>
    <w:p w14:paraId="20838381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Baker V, </w:t>
      </w:r>
      <w:r w:rsidRPr="006F19E9">
        <w:rPr>
          <w:rFonts w:ascii="Arial" w:hAnsi="Arial" w:cs="Arial"/>
          <w:b/>
          <w:bCs/>
          <w:sz w:val="20"/>
          <w:szCs w:val="20"/>
        </w:rPr>
        <w:t>Mulwa S</w:t>
      </w:r>
      <w:r w:rsidRPr="006F19E9">
        <w:rPr>
          <w:rFonts w:ascii="Arial" w:hAnsi="Arial" w:cs="Arial"/>
          <w:sz w:val="20"/>
          <w:szCs w:val="20"/>
        </w:rPr>
        <w:t xml:space="preserve">, Khanyile D, et </w:t>
      </w:r>
      <w:proofErr w:type="gramStart"/>
      <w:r w:rsidRPr="006F19E9">
        <w:rPr>
          <w:rFonts w:ascii="Arial" w:hAnsi="Arial" w:cs="Arial"/>
          <w:sz w:val="20"/>
          <w:szCs w:val="20"/>
        </w:rPr>
        <w:t>al,.</w:t>
      </w:r>
      <w:proofErr w:type="gramEnd"/>
      <w:r w:rsidRPr="006F19E9">
        <w:rPr>
          <w:rFonts w:ascii="Arial" w:hAnsi="Arial" w:cs="Arial"/>
          <w:sz w:val="20"/>
          <w:szCs w:val="20"/>
        </w:rPr>
        <w:t xml:space="preserve"> Evaluating Reaction Videos of Young People Watching Edutainment Media (MTV Shuga): Qualitative Observational Study. JMIR Form Res. 2025 Jan 31;9:e55275. </w:t>
      </w:r>
      <w:proofErr w:type="spellStart"/>
      <w:r w:rsidRPr="006F19E9">
        <w:rPr>
          <w:rFonts w:ascii="Arial" w:hAnsi="Arial" w:cs="Arial"/>
          <w:sz w:val="20"/>
          <w:szCs w:val="20"/>
        </w:rPr>
        <w:t>doi</w:t>
      </w:r>
      <w:proofErr w:type="spellEnd"/>
      <w:r w:rsidRPr="006F19E9">
        <w:rPr>
          <w:rFonts w:ascii="Arial" w:hAnsi="Arial" w:cs="Arial"/>
          <w:sz w:val="20"/>
          <w:szCs w:val="20"/>
        </w:rPr>
        <w:t>: 10.2196/55275. PMID: 39889281; PMCID: PMC11829175.</w:t>
      </w:r>
    </w:p>
    <w:p w14:paraId="7058AEFF" w14:textId="77777777" w:rsidR="008D5D27" w:rsidRPr="006F19E9" w:rsidRDefault="008D5D27" w:rsidP="008D5D27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153E6340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725669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>2023 – 2024</w:t>
      </w:r>
    </w:p>
    <w:p w14:paraId="5E69AA8C" w14:textId="77777777" w:rsidR="008D5D27" w:rsidRPr="006F19E9" w:rsidRDefault="008D5D27" w:rsidP="008D5D27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16C0A3BD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>Mulwa S</w:t>
      </w:r>
      <w:r w:rsidRPr="006F19E9">
        <w:rPr>
          <w:rFonts w:ascii="Arial" w:hAnsi="Arial" w:cs="Arial"/>
          <w:sz w:val="20"/>
          <w:szCs w:val="20"/>
        </w:rPr>
        <w:t>, Baker V, Cawood C, et. al. “Evaluating the Intensity of Exposure to MTV Shuga, an Edutainment Program for HIV Prevention: Cross-Sectional Study in Eastern Cape, South Africa”. JMIR Form Res 2024;8:e44111. DOI: 10.2196/44111</w:t>
      </w:r>
    </w:p>
    <w:p w14:paraId="77564C32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Baker V, </w:t>
      </w:r>
      <w:r w:rsidRPr="006F19E9">
        <w:rPr>
          <w:rFonts w:ascii="Arial" w:hAnsi="Arial" w:cs="Arial"/>
          <w:b/>
          <w:bCs/>
          <w:sz w:val="20"/>
          <w:szCs w:val="20"/>
        </w:rPr>
        <w:t>Mulwa S</w:t>
      </w:r>
      <w:r w:rsidRPr="006F19E9">
        <w:rPr>
          <w:rFonts w:ascii="Arial" w:hAnsi="Arial" w:cs="Arial"/>
          <w:sz w:val="20"/>
          <w:szCs w:val="20"/>
        </w:rPr>
        <w:t xml:space="preserve">, Khanyile D, et al. </w:t>
      </w:r>
      <w:proofErr w:type="gramStart"/>
      <w:r w:rsidRPr="006F19E9">
        <w:rPr>
          <w:rFonts w:ascii="Arial" w:hAnsi="Arial" w:cs="Arial"/>
          <w:sz w:val="20"/>
          <w:szCs w:val="20"/>
        </w:rPr>
        <w:t>Young</w:t>
      </w:r>
      <w:proofErr w:type="gramEnd"/>
      <w:r w:rsidRPr="006F19E9">
        <w:rPr>
          <w:rFonts w:ascii="Arial" w:hAnsi="Arial" w:cs="Arial"/>
          <w:sz w:val="20"/>
          <w:szCs w:val="20"/>
        </w:rPr>
        <w:t xml:space="preserve"> people’s access to sexual and reproductive health prevention services in South Africa during the COVID-19 pandemic: an online questionnaire. BMJ Paediatrics Open 2023;7:e001500. </w:t>
      </w:r>
      <w:proofErr w:type="spellStart"/>
      <w:r w:rsidRPr="006F19E9">
        <w:rPr>
          <w:rFonts w:ascii="Arial" w:hAnsi="Arial" w:cs="Arial"/>
          <w:sz w:val="20"/>
          <w:szCs w:val="20"/>
        </w:rPr>
        <w:t>doi</w:t>
      </w:r>
      <w:proofErr w:type="spellEnd"/>
      <w:r w:rsidRPr="006F19E9">
        <w:rPr>
          <w:rFonts w:ascii="Arial" w:hAnsi="Arial" w:cs="Arial"/>
          <w:sz w:val="20"/>
          <w:szCs w:val="20"/>
        </w:rPr>
        <w:t>: 10.1136/bmjpo-2022-001500</w:t>
      </w:r>
    </w:p>
    <w:p w14:paraId="44B5FF64" w14:textId="77777777" w:rsidR="008D5D27" w:rsidRPr="006F19E9" w:rsidRDefault="008D5D27" w:rsidP="008D5D27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15138875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 xml:space="preserve">2021 – </w:t>
      </w:r>
      <w:r w:rsidRPr="006F19E9">
        <w:rPr>
          <w:rFonts w:ascii="Arial" w:hAnsi="Arial" w:cs="Arial"/>
          <w:b/>
          <w:bCs/>
          <w:sz w:val="20"/>
          <w:szCs w:val="20"/>
        </w:rPr>
        <w:t>2022</w:t>
      </w:r>
    </w:p>
    <w:p w14:paraId="29669DEA" w14:textId="77777777" w:rsidR="008D5D27" w:rsidRPr="006F19E9" w:rsidRDefault="008D5D27" w:rsidP="008D5D27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60C4D054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6F19E9">
        <w:rPr>
          <w:rFonts w:ascii="Arial" w:hAnsi="Arial" w:cs="Arial"/>
          <w:sz w:val="20"/>
          <w:szCs w:val="20"/>
        </w:rPr>
        <w:t>Birdthistle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I, </w:t>
      </w:r>
      <w:r w:rsidRPr="006F19E9">
        <w:rPr>
          <w:rFonts w:ascii="Arial" w:hAnsi="Arial" w:cs="Arial"/>
          <w:b/>
          <w:sz w:val="20"/>
          <w:szCs w:val="20"/>
        </w:rPr>
        <w:t>Mulwa S</w:t>
      </w:r>
      <w:r w:rsidRPr="006F19E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F19E9">
        <w:rPr>
          <w:rFonts w:ascii="Arial" w:hAnsi="Arial" w:cs="Arial"/>
          <w:sz w:val="20"/>
          <w:szCs w:val="20"/>
        </w:rPr>
        <w:t>Sarrassat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S, et al. Effects of a multimedia campaign on HIV self-testing and </w:t>
      </w:r>
      <w:proofErr w:type="spellStart"/>
      <w:r w:rsidRPr="006F19E9">
        <w:rPr>
          <w:rFonts w:ascii="Arial" w:hAnsi="Arial" w:cs="Arial"/>
          <w:sz w:val="20"/>
          <w:szCs w:val="20"/>
        </w:rPr>
        <w:t>PrEP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outcomes among young people in South Africa: a mixed-methods impact evaluation of ‘MTV Shuga Down South’ BMJ Global Health 2022;7:e007641.</w:t>
      </w:r>
    </w:p>
    <w:p w14:paraId="79791ACD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Floyd S, </w:t>
      </w:r>
      <w:r w:rsidRPr="006F19E9">
        <w:rPr>
          <w:rFonts w:ascii="Arial" w:hAnsi="Arial" w:cs="Arial"/>
          <w:b/>
          <w:sz w:val="20"/>
          <w:szCs w:val="20"/>
        </w:rPr>
        <w:t>Mulwa S</w:t>
      </w:r>
      <w:r w:rsidRPr="006F19E9">
        <w:rPr>
          <w:rFonts w:ascii="Arial" w:hAnsi="Arial" w:cs="Arial"/>
          <w:sz w:val="20"/>
          <w:szCs w:val="20"/>
        </w:rPr>
        <w:t xml:space="preserve">, Magut F, Gourlay A, Mthiyane N, </w:t>
      </w:r>
      <w:proofErr w:type="spellStart"/>
      <w:r w:rsidRPr="006F19E9">
        <w:rPr>
          <w:rFonts w:ascii="Arial" w:hAnsi="Arial" w:cs="Arial"/>
          <w:sz w:val="20"/>
          <w:szCs w:val="20"/>
        </w:rPr>
        <w:t>Kamire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V, et al. DREAMS impact on HIV status knowledge and sexual risk among cohorts of young women in Kenya and South Africa. AIDS. 2022;36(</w:t>
      </w:r>
      <w:proofErr w:type="spellStart"/>
      <w:r w:rsidRPr="006F19E9">
        <w:rPr>
          <w:rFonts w:ascii="Arial" w:hAnsi="Arial" w:cs="Arial"/>
          <w:sz w:val="20"/>
          <w:szCs w:val="20"/>
        </w:rPr>
        <w:t>Suppl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1):S61-S73.10.1097/QAD.0000000000003157</w:t>
      </w:r>
    </w:p>
    <w:p w14:paraId="36062714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Mulwa S.</w:t>
      </w:r>
      <w:r w:rsidRPr="006F19E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F19E9">
        <w:rPr>
          <w:rFonts w:ascii="Arial" w:hAnsi="Arial" w:cs="Arial"/>
          <w:sz w:val="20"/>
          <w:szCs w:val="20"/>
        </w:rPr>
        <w:t>Chimoyi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L., </w:t>
      </w:r>
      <w:proofErr w:type="spellStart"/>
      <w:r w:rsidRPr="006F19E9">
        <w:rPr>
          <w:rFonts w:ascii="Arial" w:hAnsi="Arial" w:cs="Arial"/>
          <w:sz w:val="20"/>
          <w:szCs w:val="20"/>
        </w:rPr>
        <w:t>Agbla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S., </w:t>
      </w:r>
      <w:proofErr w:type="spellStart"/>
      <w:r w:rsidRPr="006F19E9">
        <w:rPr>
          <w:rFonts w:ascii="Arial" w:hAnsi="Arial" w:cs="Arial"/>
          <w:sz w:val="20"/>
          <w:szCs w:val="20"/>
        </w:rPr>
        <w:t>Osindo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J., </w:t>
      </w:r>
      <w:proofErr w:type="spellStart"/>
      <w:r w:rsidRPr="006F19E9">
        <w:rPr>
          <w:rFonts w:ascii="Arial" w:hAnsi="Arial" w:cs="Arial"/>
          <w:sz w:val="20"/>
          <w:szCs w:val="20"/>
        </w:rPr>
        <w:t>Wambiya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 E.O., et al. (2021) Impact of the DREAMS interventions on educational attainment among adolescent girls and young women: Causal analysis of a prospective cohort in urban Kenya. PLOS ONE 16(8): e0255165. </w:t>
      </w:r>
      <w:hyperlink r:id="rId10" w:history="1">
        <w:r w:rsidRPr="006F19E9">
          <w:rPr>
            <w:rStyle w:val="Hyperlink"/>
            <w:rFonts w:ascii="Arial" w:hAnsi="Arial" w:cs="Arial"/>
            <w:color w:val="auto"/>
            <w:sz w:val="20"/>
            <w:szCs w:val="20"/>
          </w:rPr>
          <w:t>https://doi.org/10.1371/journal.pone.0255165</w:t>
        </w:r>
      </w:hyperlink>
    </w:p>
    <w:p w14:paraId="251606CE" w14:textId="77777777" w:rsidR="008D5D27" w:rsidRPr="006F19E9" w:rsidRDefault="008D5D27" w:rsidP="008D5D27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Mulwa, S</w:t>
      </w:r>
      <w:r w:rsidRPr="006F19E9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6F19E9">
        <w:rPr>
          <w:rFonts w:ascii="Arial" w:hAnsi="Arial" w:cs="Arial"/>
          <w:sz w:val="20"/>
          <w:szCs w:val="20"/>
        </w:rPr>
        <w:t>Osindo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, J., </w:t>
      </w:r>
      <w:proofErr w:type="spellStart"/>
      <w:r w:rsidRPr="006F19E9">
        <w:rPr>
          <w:rFonts w:ascii="Arial" w:hAnsi="Arial" w:cs="Arial"/>
          <w:sz w:val="20"/>
          <w:szCs w:val="20"/>
        </w:rPr>
        <w:t>Wambiya</w:t>
      </w:r>
      <w:proofErr w:type="spellEnd"/>
      <w:r w:rsidRPr="006F19E9">
        <w:rPr>
          <w:rFonts w:ascii="Arial" w:hAnsi="Arial" w:cs="Arial"/>
          <w:sz w:val="20"/>
          <w:szCs w:val="20"/>
        </w:rPr>
        <w:t xml:space="preserve">, E.O., et al. Reaching early adolescents with a complex intervention for HIV prevention: findings from a cohort study to evaluate DREAMS in two </w:t>
      </w:r>
      <w:r w:rsidRPr="006F19E9">
        <w:rPr>
          <w:rFonts w:ascii="Arial" w:hAnsi="Arial" w:cs="Arial"/>
          <w:sz w:val="20"/>
          <w:szCs w:val="20"/>
        </w:rPr>
        <w:lastRenderedPageBreak/>
        <w:t xml:space="preserve">informal settlements in Nairobi, Kenya. BMC Public Health 21, 1107 (2021). </w:t>
      </w:r>
      <w:hyperlink r:id="rId11" w:history="1">
        <w:r w:rsidRPr="006F19E9">
          <w:rPr>
            <w:rStyle w:val="Hyperlink"/>
            <w:rFonts w:ascii="Arial" w:hAnsi="Arial" w:cs="Arial"/>
            <w:color w:val="auto"/>
            <w:sz w:val="20"/>
            <w:szCs w:val="20"/>
          </w:rPr>
          <w:t>https://doi.org/10.1186/s12889-021-11017-y</w:t>
        </w:r>
      </w:hyperlink>
    </w:p>
    <w:p w14:paraId="590FCCD3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319923" w14:textId="77777777" w:rsidR="008D5D27" w:rsidRPr="006F19E9" w:rsidRDefault="008D5D27" w:rsidP="008D5D27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FCCAF6D" w14:textId="2F4544F0" w:rsidR="008D5D27" w:rsidRPr="006F19E9" w:rsidRDefault="00F32957" w:rsidP="008D5D27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bCs/>
          <w:sz w:val="20"/>
          <w:szCs w:val="20"/>
        </w:rPr>
        <w:t xml:space="preserve">SELECTED </w:t>
      </w:r>
      <w:r w:rsidR="008D5D27" w:rsidRPr="006F19E9">
        <w:rPr>
          <w:rFonts w:ascii="Arial" w:hAnsi="Arial" w:cs="Arial"/>
          <w:b/>
          <w:sz w:val="20"/>
          <w:szCs w:val="20"/>
        </w:rPr>
        <w:t>CONFERENCE PRESENTATIONS</w:t>
      </w:r>
    </w:p>
    <w:p w14:paraId="4A72CF06" w14:textId="77777777" w:rsidR="008D5D27" w:rsidRPr="006F19E9" w:rsidRDefault="008D5D27" w:rsidP="008D5D27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17CFEA2" w14:textId="77777777" w:rsidR="008D5D27" w:rsidRPr="006F19E9" w:rsidRDefault="008D5D27" w:rsidP="008D5D27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ORAL</w:t>
      </w:r>
    </w:p>
    <w:p w14:paraId="23416472" w14:textId="77777777" w:rsidR="008D5D27" w:rsidRPr="006F19E9" w:rsidRDefault="008D5D27" w:rsidP="008D5D27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bCs/>
          <w:sz w:val="20"/>
          <w:szCs w:val="20"/>
        </w:rPr>
        <w:t xml:space="preserve">AIDS Impact Conference (2025), Morocco: </w:t>
      </w:r>
      <w:r w:rsidRPr="006F19E9">
        <w:rPr>
          <w:rFonts w:ascii="Arial" w:hAnsi="Arial" w:cs="Arial"/>
          <w:b/>
          <w:sz w:val="20"/>
          <w:szCs w:val="20"/>
        </w:rPr>
        <w:t>Mulwa S</w:t>
      </w:r>
      <w:r w:rsidRPr="006F19E9">
        <w:rPr>
          <w:rFonts w:ascii="Arial" w:hAnsi="Arial" w:cs="Arial"/>
          <w:bCs/>
          <w:sz w:val="20"/>
          <w:szCs w:val="20"/>
        </w:rPr>
        <w:t xml:space="preserve">., Ott E., Keogh R., </w:t>
      </w:r>
      <w:proofErr w:type="spellStart"/>
      <w:r w:rsidRPr="006F19E9">
        <w:rPr>
          <w:rFonts w:ascii="Arial" w:hAnsi="Arial" w:cs="Arial"/>
          <w:bCs/>
          <w:sz w:val="20"/>
          <w:szCs w:val="20"/>
        </w:rPr>
        <w:t>Birdthistle</w:t>
      </w:r>
      <w:proofErr w:type="spellEnd"/>
      <w:r w:rsidRPr="006F19E9">
        <w:rPr>
          <w:rFonts w:ascii="Arial" w:hAnsi="Arial" w:cs="Arial"/>
          <w:bCs/>
          <w:sz w:val="20"/>
          <w:szCs w:val="20"/>
        </w:rPr>
        <w:t xml:space="preserve"> I., Floyd S., “Combination HIV prevention among young people: A systematic review and meta-analysis of evidence between 2010 and 2023”</w:t>
      </w:r>
    </w:p>
    <w:p w14:paraId="1EB729DB" w14:textId="77777777" w:rsidR="008D5D27" w:rsidRPr="006F19E9" w:rsidRDefault="008D5D27" w:rsidP="008D5D27">
      <w:pPr>
        <w:pStyle w:val="ListParagraph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3CD7220" w14:textId="77777777" w:rsidR="008D5D27" w:rsidRPr="006F19E9" w:rsidRDefault="008D5D27" w:rsidP="008D5D27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POSTER</w:t>
      </w:r>
    </w:p>
    <w:p w14:paraId="2BA01EFA" w14:textId="77777777" w:rsidR="008D5D27" w:rsidRPr="006F19E9" w:rsidRDefault="008D5D27" w:rsidP="008D5D27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bCs/>
          <w:sz w:val="20"/>
          <w:szCs w:val="20"/>
        </w:rPr>
        <w:t xml:space="preserve">International Biometric Society (2024), USA: </w:t>
      </w:r>
      <w:r w:rsidRPr="006F19E9">
        <w:rPr>
          <w:rFonts w:ascii="Arial" w:hAnsi="Arial" w:cs="Arial"/>
          <w:b/>
          <w:sz w:val="20"/>
          <w:szCs w:val="20"/>
        </w:rPr>
        <w:t>Mulwa S</w:t>
      </w:r>
      <w:r w:rsidRPr="006F19E9">
        <w:rPr>
          <w:rFonts w:ascii="Arial" w:hAnsi="Arial" w:cs="Arial"/>
          <w:bCs/>
          <w:sz w:val="20"/>
          <w:szCs w:val="20"/>
        </w:rPr>
        <w:t xml:space="preserve">., Keogh R., </w:t>
      </w:r>
      <w:proofErr w:type="spellStart"/>
      <w:r w:rsidRPr="006F19E9">
        <w:rPr>
          <w:rFonts w:ascii="Arial" w:hAnsi="Arial" w:cs="Arial"/>
          <w:bCs/>
          <w:sz w:val="20"/>
          <w:szCs w:val="20"/>
        </w:rPr>
        <w:t>Birdthistle</w:t>
      </w:r>
      <w:proofErr w:type="spellEnd"/>
      <w:r w:rsidRPr="006F19E9">
        <w:rPr>
          <w:rFonts w:ascii="Arial" w:hAnsi="Arial" w:cs="Arial"/>
          <w:bCs/>
          <w:sz w:val="20"/>
          <w:szCs w:val="20"/>
        </w:rPr>
        <w:t xml:space="preserve"> I., Floyd S., “Examining mechanisms of impact in complex HIV prevention interventions: A Causal Mediation Analysis”.</w:t>
      </w:r>
    </w:p>
    <w:p w14:paraId="38D11F48" w14:textId="77777777" w:rsidR="008D5D27" w:rsidRPr="006F19E9" w:rsidRDefault="008D5D27" w:rsidP="008D5D27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F19E9">
        <w:rPr>
          <w:rFonts w:ascii="Arial" w:hAnsi="Arial" w:cs="Arial"/>
          <w:noProof/>
          <w:sz w:val="20"/>
          <w:szCs w:val="20"/>
        </w:rPr>
        <w:t>ICASA Conference</w:t>
      </w:r>
      <w:r w:rsidRPr="006F19E9">
        <w:rPr>
          <w:rFonts w:ascii="Arial" w:eastAsia="Arial" w:hAnsi="Arial" w:cs="Arial"/>
          <w:sz w:val="20"/>
          <w:szCs w:val="20"/>
        </w:rPr>
        <w:t xml:space="preserve"> (2023), Zimbabwe: </w:t>
      </w:r>
      <w:r w:rsidRPr="006F19E9">
        <w:rPr>
          <w:rFonts w:ascii="Arial" w:hAnsi="Arial" w:cs="Arial"/>
          <w:b/>
          <w:sz w:val="20"/>
          <w:szCs w:val="20"/>
        </w:rPr>
        <w:t>Mulwa S.</w:t>
      </w:r>
      <w:r w:rsidRPr="006F19E9">
        <w:rPr>
          <w:rFonts w:ascii="Arial" w:hAnsi="Arial" w:cs="Arial"/>
          <w:sz w:val="20"/>
          <w:szCs w:val="20"/>
        </w:rPr>
        <w:t xml:space="preserve">, Magut F., Gourlay A., et. al, </w:t>
      </w:r>
      <w:r w:rsidRPr="006F19E9">
        <w:rPr>
          <w:rFonts w:ascii="Arial" w:eastAsia="Arial" w:hAnsi="Arial" w:cs="Arial"/>
          <w:sz w:val="20"/>
          <w:szCs w:val="20"/>
        </w:rPr>
        <w:t>“What combination of interventions can optimise HIV prevention for adolescent girls and young women? Analysis of DREAMS participation in Kenya</w:t>
      </w:r>
      <w:r w:rsidRPr="006F19E9">
        <w:rPr>
          <w:rFonts w:ascii="Arial" w:hAnsi="Arial" w:cs="Arial"/>
          <w:sz w:val="20"/>
          <w:szCs w:val="20"/>
        </w:rPr>
        <w:t xml:space="preserve">”. </w:t>
      </w:r>
    </w:p>
    <w:p w14:paraId="49A9EB6A" w14:textId="77777777" w:rsidR="008D5D27" w:rsidRPr="006F19E9" w:rsidRDefault="008D5D27" w:rsidP="008D5D27">
      <w:pPr>
        <w:pStyle w:val="ListParagraph"/>
        <w:numPr>
          <w:ilvl w:val="0"/>
          <w:numId w:val="2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6F19E9">
        <w:rPr>
          <w:rFonts w:ascii="Arial" w:hAnsi="Arial" w:cs="Arial"/>
          <w:noProof/>
          <w:sz w:val="20"/>
          <w:szCs w:val="20"/>
        </w:rPr>
        <w:t>International AIDS Society conference</w:t>
      </w:r>
      <w:r w:rsidRPr="006F19E9">
        <w:rPr>
          <w:rFonts w:ascii="Arial" w:eastAsia="Arial" w:hAnsi="Arial" w:cs="Arial"/>
          <w:sz w:val="20"/>
          <w:szCs w:val="20"/>
        </w:rPr>
        <w:t xml:space="preserve"> (2022), Canada: </w:t>
      </w:r>
      <w:r w:rsidRPr="006F19E9">
        <w:rPr>
          <w:rFonts w:ascii="Arial" w:hAnsi="Arial" w:cs="Arial"/>
          <w:b/>
          <w:sz w:val="20"/>
          <w:szCs w:val="20"/>
        </w:rPr>
        <w:t>Mulwa S.</w:t>
      </w:r>
      <w:r w:rsidRPr="006F19E9">
        <w:rPr>
          <w:rFonts w:ascii="Arial" w:hAnsi="Arial" w:cs="Arial"/>
          <w:sz w:val="20"/>
          <w:szCs w:val="20"/>
        </w:rPr>
        <w:t>, Baker V., Cawood C., et. al</w:t>
      </w:r>
      <w:r w:rsidRPr="006F19E9">
        <w:rPr>
          <w:rFonts w:ascii="Arial" w:eastAsia="Arial" w:hAnsi="Arial" w:cs="Arial"/>
          <w:sz w:val="20"/>
          <w:szCs w:val="20"/>
        </w:rPr>
        <w:t>, “</w:t>
      </w:r>
      <w:r w:rsidRPr="006F19E9">
        <w:rPr>
          <w:rFonts w:ascii="Arial" w:hAnsi="Arial" w:cs="Arial"/>
          <w:sz w:val="20"/>
          <w:szCs w:val="20"/>
        </w:rPr>
        <w:t xml:space="preserve">Does intensity of exposure to an edutainment programme matter for HIV prevention? Findings from an evaluation of MTV Shuga in Eastern Cape, South Africa”. </w:t>
      </w:r>
    </w:p>
    <w:p w14:paraId="16B92EAE" w14:textId="77777777" w:rsidR="008D5D27" w:rsidRPr="006F19E9" w:rsidRDefault="008D5D27" w:rsidP="008D5D27">
      <w:pPr>
        <w:pStyle w:val="ListParagraph"/>
        <w:numPr>
          <w:ilvl w:val="0"/>
          <w:numId w:val="2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  <w:shd w:val="clear" w:color="auto" w:fill="FFFFFF"/>
        </w:rPr>
        <w:t>HIV Research for Prevention conference (2021), virtual</w:t>
      </w:r>
      <w:r w:rsidRPr="006F19E9">
        <w:rPr>
          <w:rFonts w:ascii="Arial" w:hAnsi="Arial" w:cs="Arial"/>
          <w:b/>
          <w:sz w:val="20"/>
          <w:szCs w:val="20"/>
        </w:rPr>
        <w:t xml:space="preserve">: </w:t>
      </w:r>
      <w:r w:rsidRPr="006F19E9">
        <w:rPr>
          <w:rFonts w:ascii="Arial" w:eastAsia="Arial" w:hAnsi="Arial" w:cs="Arial"/>
          <w:b/>
          <w:sz w:val="20"/>
          <w:szCs w:val="20"/>
        </w:rPr>
        <w:t>Mulwa, S.,</w:t>
      </w:r>
      <w:r w:rsidRPr="006F19E9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6F19E9">
        <w:rPr>
          <w:rFonts w:ascii="Arial" w:eastAsia="Arial" w:hAnsi="Arial" w:cs="Arial"/>
          <w:sz w:val="20"/>
          <w:szCs w:val="20"/>
        </w:rPr>
        <w:t>Chimoyi</w:t>
      </w:r>
      <w:proofErr w:type="spellEnd"/>
      <w:r w:rsidRPr="006F19E9">
        <w:rPr>
          <w:rFonts w:ascii="Arial" w:eastAsia="Arial" w:hAnsi="Arial" w:cs="Arial"/>
          <w:sz w:val="20"/>
          <w:szCs w:val="20"/>
        </w:rPr>
        <w:t xml:space="preserve">, L., </w:t>
      </w:r>
      <w:proofErr w:type="spellStart"/>
      <w:r w:rsidRPr="006F19E9">
        <w:rPr>
          <w:rFonts w:ascii="Arial" w:eastAsia="Arial" w:hAnsi="Arial" w:cs="Arial"/>
          <w:sz w:val="20"/>
          <w:szCs w:val="20"/>
        </w:rPr>
        <w:t>Agbla</w:t>
      </w:r>
      <w:proofErr w:type="spellEnd"/>
      <w:r w:rsidRPr="006F19E9">
        <w:rPr>
          <w:rFonts w:ascii="Arial" w:eastAsia="Arial" w:hAnsi="Arial" w:cs="Arial"/>
          <w:sz w:val="20"/>
          <w:szCs w:val="20"/>
        </w:rPr>
        <w:t xml:space="preserve">, S., et. al, “Impact of the DREAMS interventions on educational attainment among adolescent girls and young women: causal analysis of a prospective cohort in urban Kenya.” </w:t>
      </w:r>
    </w:p>
    <w:p w14:paraId="572D401C" w14:textId="77777777" w:rsidR="002C4699" w:rsidRPr="006F19E9" w:rsidRDefault="002C4699" w:rsidP="002C4699">
      <w:pPr>
        <w:pStyle w:val="ListParagraph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C800AA8" w14:textId="77777777" w:rsidR="008D5D27" w:rsidRPr="006F19E9" w:rsidRDefault="008D5D27" w:rsidP="0008698D">
      <w:pPr>
        <w:pBdr>
          <w:top w:val="single" w:sz="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976E898" w14:textId="1722C353" w:rsidR="002C4699" w:rsidRPr="006F19E9" w:rsidRDefault="002C4699" w:rsidP="002C469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 xml:space="preserve">AWARDS </w:t>
      </w:r>
      <w:r w:rsidR="000617B9" w:rsidRPr="006F19E9">
        <w:rPr>
          <w:rFonts w:ascii="Arial" w:hAnsi="Arial" w:cs="Arial"/>
          <w:b/>
          <w:sz w:val="20"/>
          <w:szCs w:val="20"/>
        </w:rPr>
        <w:t>AND HONOURS</w:t>
      </w:r>
    </w:p>
    <w:p w14:paraId="21C5EB28" w14:textId="77777777" w:rsidR="002C4699" w:rsidRPr="006F19E9" w:rsidRDefault="002C4699" w:rsidP="002C469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0DB3280" w14:textId="77777777" w:rsidR="002C4699" w:rsidRPr="006F19E9" w:rsidRDefault="002C4699" w:rsidP="002C4699">
      <w:pPr>
        <w:spacing w:after="0" w:line="240" w:lineRule="auto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6F19E9">
        <w:rPr>
          <w:rFonts w:ascii="Arial" w:hAnsi="Arial" w:cs="Arial"/>
          <w:bCs/>
          <w:sz w:val="20"/>
          <w:szCs w:val="20"/>
        </w:rPr>
        <w:t>2020</w:t>
      </w:r>
      <w:r w:rsidRPr="006F19E9">
        <w:rPr>
          <w:rFonts w:ascii="Arial" w:hAnsi="Arial" w:cs="Arial"/>
          <w:bCs/>
          <w:sz w:val="20"/>
          <w:szCs w:val="20"/>
        </w:rPr>
        <w:tab/>
      </w:r>
      <w:r w:rsidRPr="006F19E9">
        <w:rPr>
          <w:rFonts w:ascii="Arial" w:hAnsi="Arial" w:cs="Arial"/>
          <w:bCs/>
          <w:sz w:val="20"/>
          <w:szCs w:val="20"/>
        </w:rPr>
        <w:tab/>
      </w:r>
      <w:r w:rsidRPr="006F19E9">
        <w:rPr>
          <w:rFonts w:ascii="Arial" w:hAnsi="Arial" w:cs="Arial"/>
          <w:bCs/>
          <w:sz w:val="20"/>
          <w:szCs w:val="20"/>
          <w:shd w:val="clear" w:color="auto" w:fill="FFFFFF"/>
        </w:rPr>
        <w:t>International Traineeships in AIDS Prevention Studies (ITAPS) for scientific writing</w:t>
      </w:r>
    </w:p>
    <w:p w14:paraId="342D3197" w14:textId="74E00068" w:rsidR="002C4699" w:rsidRPr="006F19E9" w:rsidRDefault="002C4699" w:rsidP="002C4699">
      <w:pPr>
        <w:spacing w:after="0" w:line="240" w:lineRule="auto"/>
        <w:ind w:left="1130" w:hanging="1130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Cs/>
          <w:sz w:val="20"/>
          <w:szCs w:val="20"/>
          <w:shd w:val="clear" w:color="auto" w:fill="FFFFFF"/>
        </w:rPr>
        <w:t>2019</w:t>
      </w:r>
      <w:r w:rsidRPr="006F19E9">
        <w:rPr>
          <w:rFonts w:ascii="Arial" w:hAnsi="Arial" w:cs="Arial"/>
          <w:bCs/>
          <w:sz w:val="20"/>
          <w:szCs w:val="20"/>
          <w:shd w:val="clear" w:color="auto" w:fill="FFFFFF"/>
        </w:rPr>
        <w:tab/>
      </w:r>
      <w:r w:rsidRPr="006F19E9">
        <w:rPr>
          <w:rFonts w:ascii="Arial" w:hAnsi="Arial" w:cs="Arial"/>
          <w:bCs/>
          <w:sz w:val="20"/>
          <w:szCs w:val="20"/>
          <w:shd w:val="clear" w:color="auto" w:fill="FFFFFF"/>
        </w:rPr>
        <w:tab/>
        <w:t xml:space="preserve">Travel </w:t>
      </w:r>
      <w:r w:rsidRPr="006F19E9">
        <w:rPr>
          <w:rFonts w:ascii="Arial" w:hAnsi="Arial" w:cs="Arial"/>
          <w:sz w:val="20"/>
          <w:szCs w:val="20"/>
        </w:rPr>
        <w:t xml:space="preserve">grant to facilitate an introductory course in </w:t>
      </w:r>
      <w:r w:rsidR="00FF49B7" w:rsidRPr="006F19E9">
        <w:rPr>
          <w:rFonts w:ascii="Arial" w:hAnsi="Arial" w:cs="Arial"/>
          <w:sz w:val="20"/>
          <w:szCs w:val="20"/>
        </w:rPr>
        <w:t>M</w:t>
      </w:r>
      <w:r w:rsidRPr="006F19E9">
        <w:rPr>
          <w:rFonts w:ascii="Arial" w:hAnsi="Arial" w:cs="Arial"/>
          <w:sz w:val="20"/>
          <w:szCs w:val="20"/>
        </w:rPr>
        <w:t xml:space="preserve">edical </w:t>
      </w:r>
      <w:r w:rsidR="00FF49B7" w:rsidRPr="006F19E9">
        <w:rPr>
          <w:rFonts w:ascii="Arial" w:hAnsi="Arial" w:cs="Arial"/>
          <w:sz w:val="20"/>
          <w:szCs w:val="20"/>
        </w:rPr>
        <w:t>S</w:t>
      </w:r>
      <w:r w:rsidRPr="006F19E9">
        <w:rPr>
          <w:rFonts w:ascii="Arial" w:hAnsi="Arial" w:cs="Arial"/>
          <w:sz w:val="20"/>
          <w:szCs w:val="20"/>
        </w:rPr>
        <w:t xml:space="preserve">tatistics and </w:t>
      </w:r>
      <w:r w:rsidR="00FF49B7" w:rsidRPr="006F19E9">
        <w:rPr>
          <w:rFonts w:ascii="Arial" w:hAnsi="Arial" w:cs="Arial"/>
          <w:sz w:val="20"/>
          <w:szCs w:val="20"/>
        </w:rPr>
        <w:t>E</w:t>
      </w:r>
      <w:r w:rsidRPr="006F19E9">
        <w:rPr>
          <w:rFonts w:ascii="Arial" w:hAnsi="Arial" w:cs="Arial"/>
          <w:sz w:val="20"/>
          <w:szCs w:val="20"/>
        </w:rPr>
        <w:t xml:space="preserve">pidemiology at MRC The Gambia </w:t>
      </w:r>
      <w:r w:rsidR="001A04C1" w:rsidRPr="006F19E9">
        <w:rPr>
          <w:rFonts w:ascii="Arial" w:hAnsi="Arial" w:cs="Arial"/>
          <w:sz w:val="20"/>
          <w:szCs w:val="20"/>
        </w:rPr>
        <w:t xml:space="preserve">Unit </w:t>
      </w:r>
      <w:r w:rsidRPr="006F19E9">
        <w:rPr>
          <w:rFonts w:ascii="Arial" w:hAnsi="Arial" w:cs="Arial"/>
          <w:sz w:val="20"/>
          <w:szCs w:val="20"/>
        </w:rPr>
        <w:t>at LSHTM</w:t>
      </w:r>
    </w:p>
    <w:p w14:paraId="44D44692" w14:textId="77777777" w:rsidR="002C4699" w:rsidRPr="006F19E9" w:rsidRDefault="002C4699" w:rsidP="002C46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2017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sz w:val="20"/>
          <w:szCs w:val="20"/>
        </w:rPr>
        <w:tab/>
        <w:t xml:space="preserve">Global Health Corps Fellowship – Health Leadership and Management </w:t>
      </w:r>
    </w:p>
    <w:p w14:paraId="1EA42B47" w14:textId="4156E24B" w:rsidR="002C4699" w:rsidRPr="006F19E9" w:rsidRDefault="002C4699" w:rsidP="002C46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2014</w:t>
      </w:r>
      <w:r w:rsidRPr="006F19E9">
        <w:rPr>
          <w:rFonts w:ascii="Arial" w:hAnsi="Arial" w:cs="Arial"/>
          <w:sz w:val="20"/>
          <w:szCs w:val="20"/>
        </w:rPr>
        <w:tab/>
      </w:r>
      <w:r w:rsidRPr="006F19E9">
        <w:rPr>
          <w:rFonts w:ascii="Arial" w:hAnsi="Arial" w:cs="Arial"/>
          <w:sz w:val="20"/>
          <w:szCs w:val="20"/>
        </w:rPr>
        <w:tab/>
        <w:t>International Statistics and Epidemiology Group Fellowship to study MSc</w:t>
      </w:r>
      <w:r w:rsidR="001A04C1" w:rsidRPr="006F19E9">
        <w:rPr>
          <w:rFonts w:ascii="Arial" w:hAnsi="Arial" w:cs="Arial"/>
          <w:sz w:val="20"/>
          <w:szCs w:val="20"/>
        </w:rPr>
        <w:t xml:space="preserve"> at LSHTM</w:t>
      </w:r>
    </w:p>
    <w:p w14:paraId="041BD1BA" w14:textId="77777777" w:rsidR="000617B9" w:rsidRPr="006F19E9" w:rsidRDefault="000617B9" w:rsidP="002C469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D25B73" w14:textId="77777777" w:rsidR="008D5D27" w:rsidRPr="006F19E9" w:rsidRDefault="008D5D27" w:rsidP="0008698D">
      <w:pPr>
        <w:pBdr>
          <w:top w:val="single" w:sz="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47AFFE5" w14:textId="77777777" w:rsidR="000617B9" w:rsidRPr="006F19E9" w:rsidRDefault="000617B9" w:rsidP="000617B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PROFESSIONAL MEMBERSHIPS</w:t>
      </w:r>
      <w:r w:rsidRPr="006F19E9">
        <w:rPr>
          <w:rFonts w:ascii="Arial" w:hAnsi="Arial" w:cs="Arial"/>
          <w:sz w:val="20"/>
          <w:szCs w:val="20"/>
        </w:rPr>
        <w:t xml:space="preserve"> </w:t>
      </w:r>
    </w:p>
    <w:p w14:paraId="2DB7D8EF" w14:textId="77777777" w:rsidR="000617B9" w:rsidRPr="006F19E9" w:rsidRDefault="000617B9" w:rsidP="000617B9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International Biometric Society</w:t>
      </w:r>
    </w:p>
    <w:p w14:paraId="010A17E1" w14:textId="77777777" w:rsidR="000617B9" w:rsidRPr="006F19E9" w:rsidRDefault="000617B9" w:rsidP="000617B9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Royal Statistical Society</w:t>
      </w:r>
    </w:p>
    <w:p w14:paraId="7B42B80D" w14:textId="77777777" w:rsidR="000617B9" w:rsidRPr="006F19E9" w:rsidRDefault="000617B9" w:rsidP="000617B9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International AIDS Society </w:t>
      </w:r>
    </w:p>
    <w:p w14:paraId="182ADFD4" w14:textId="77777777" w:rsidR="009A436B" w:rsidRPr="006F19E9" w:rsidRDefault="009A436B" w:rsidP="009A436B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42D1005A" w14:textId="77777777" w:rsidR="008D5D27" w:rsidRPr="006F19E9" w:rsidRDefault="008D5D27" w:rsidP="0008698D">
      <w:pPr>
        <w:pBdr>
          <w:top w:val="single" w:sz="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87EE80E" w14:textId="0220E3D4" w:rsidR="000C1772" w:rsidRPr="006F19E9" w:rsidRDefault="004D5610" w:rsidP="0008698D">
      <w:pPr>
        <w:pBdr>
          <w:top w:val="single" w:sz="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b/>
          <w:sz w:val="20"/>
          <w:szCs w:val="20"/>
        </w:rPr>
        <w:t>ADDITIONAL COURSES AND WORKSHOPS</w:t>
      </w:r>
    </w:p>
    <w:p w14:paraId="6EBD89E2" w14:textId="77777777" w:rsidR="00E416B2" w:rsidRPr="006F19E9" w:rsidRDefault="00E416B2" w:rsidP="0008698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6147671B" w14:textId="7F37E449" w:rsidR="00CB54F5" w:rsidRPr="006F19E9" w:rsidRDefault="00CB54F5" w:rsidP="0008698D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Causal Mediation Analysis</w:t>
      </w:r>
      <w:r w:rsidR="000F0017"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 xml:space="preserve">– </w:t>
      </w:r>
      <w:r w:rsidR="002D7BB8" w:rsidRPr="006F19E9">
        <w:rPr>
          <w:rFonts w:ascii="Arial" w:hAnsi="Arial" w:cs="Arial"/>
          <w:sz w:val="20"/>
          <w:szCs w:val="20"/>
        </w:rPr>
        <w:t xml:space="preserve">Columbia </w:t>
      </w:r>
      <w:r w:rsidR="000F0017" w:rsidRPr="006F19E9">
        <w:rPr>
          <w:rFonts w:ascii="Arial" w:hAnsi="Arial" w:cs="Arial"/>
          <w:sz w:val="20"/>
          <w:szCs w:val="20"/>
        </w:rPr>
        <w:t>University</w:t>
      </w:r>
      <w:r w:rsidR="002D7BB8" w:rsidRPr="006F19E9">
        <w:rPr>
          <w:rFonts w:ascii="Arial" w:hAnsi="Arial" w:cs="Arial"/>
          <w:sz w:val="20"/>
          <w:szCs w:val="20"/>
        </w:rPr>
        <w:t xml:space="preserve"> (</w:t>
      </w:r>
      <w:r w:rsidR="000F0017" w:rsidRPr="006F19E9">
        <w:rPr>
          <w:rFonts w:ascii="Arial" w:hAnsi="Arial" w:cs="Arial"/>
          <w:sz w:val="20"/>
          <w:szCs w:val="20"/>
        </w:rPr>
        <w:t>2022</w:t>
      </w:r>
      <w:r w:rsidR="002D7BB8" w:rsidRPr="006F19E9">
        <w:rPr>
          <w:rFonts w:ascii="Arial" w:hAnsi="Arial" w:cs="Arial"/>
          <w:sz w:val="20"/>
          <w:szCs w:val="20"/>
        </w:rPr>
        <w:t>)</w:t>
      </w:r>
    </w:p>
    <w:p w14:paraId="58E5BC5C" w14:textId="11652EAC" w:rsidR="00EF53FF" w:rsidRPr="006F19E9" w:rsidRDefault="00EF53FF" w:rsidP="0008698D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Writing and publishing a research paper</w:t>
      </w:r>
      <w:r w:rsidR="00276310" w:rsidRPr="006F19E9">
        <w:rPr>
          <w:rFonts w:ascii="Arial" w:hAnsi="Arial" w:cs="Arial"/>
          <w:sz w:val="20"/>
          <w:szCs w:val="20"/>
        </w:rPr>
        <w:t xml:space="preserve"> – Cofactor Ltd (2022)</w:t>
      </w:r>
    </w:p>
    <w:p w14:paraId="079D069C" w14:textId="019C0254" w:rsidR="00CC0326" w:rsidRPr="006F19E9" w:rsidRDefault="00CC0326" w:rsidP="0008698D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Scientific manuscript writing workshop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bCs/>
          <w:sz w:val="20"/>
          <w:szCs w:val="20"/>
          <w:shd w:val="clear" w:color="auto" w:fill="FFFFFF"/>
        </w:rPr>
        <w:t>University of California, San Francisco</w:t>
      </w:r>
      <w:r w:rsidR="00F84FDE" w:rsidRPr="006F19E9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(2020)</w:t>
      </w:r>
    </w:p>
    <w:p w14:paraId="2E134153" w14:textId="2D69053A" w:rsidR="007969E6" w:rsidRPr="006F19E9" w:rsidRDefault="006336B0" w:rsidP="0008698D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>Causal i</w:t>
      </w:r>
      <w:r w:rsidR="007969E6" w:rsidRPr="006F19E9">
        <w:rPr>
          <w:rFonts w:ascii="Arial" w:hAnsi="Arial" w:cs="Arial"/>
          <w:sz w:val="20"/>
          <w:szCs w:val="20"/>
        </w:rPr>
        <w:t>nference in epidemiology: rece</w:t>
      </w:r>
      <w:r w:rsidR="00061A6B" w:rsidRPr="006F19E9">
        <w:rPr>
          <w:rFonts w:ascii="Arial" w:hAnsi="Arial" w:cs="Arial"/>
          <w:sz w:val="20"/>
          <w:szCs w:val="20"/>
        </w:rPr>
        <w:t>nt methodological developments</w:t>
      </w:r>
      <w:r w:rsidR="00CC0326" w:rsidRPr="006F19E9">
        <w:rPr>
          <w:rFonts w:ascii="Arial" w:hAnsi="Arial" w:cs="Arial"/>
          <w:sz w:val="20"/>
          <w:szCs w:val="20"/>
        </w:rPr>
        <w:t xml:space="preserve">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="00061A6B" w:rsidRPr="006F19E9">
        <w:rPr>
          <w:rFonts w:ascii="Arial" w:hAnsi="Arial" w:cs="Arial"/>
          <w:sz w:val="20"/>
          <w:szCs w:val="20"/>
        </w:rPr>
        <w:t xml:space="preserve"> </w:t>
      </w:r>
      <w:r w:rsidR="005C1613" w:rsidRPr="006F19E9">
        <w:rPr>
          <w:rFonts w:ascii="Arial" w:hAnsi="Arial" w:cs="Arial"/>
          <w:sz w:val="20"/>
          <w:szCs w:val="20"/>
        </w:rPr>
        <w:t>LSHTM</w:t>
      </w:r>
      <w:r w:rsidR="00372F8B" w:rsidRPr="006F19E9">
        <w:rPr>
          <w:rFonts w:ascii="Arial" w:hAnsi="Arial" w:cs="Arial"/>
          <w:sz w:val="20"/>
          <w:szCs w:val="20"/>
        </w:rPr>
        <w:t xml:space="preserve"> (</w:t>
      </w:r>
      <w:r w:rsidR="007969E6" w:rsidRPr="006F19E9">
        <w:rPr>
          <w:rFonts w:ascii="Arial" w:hAnsi="Arial" w:cs="Arial"/>
          <w:sz w:val="20"/>
          <w:szCs w:val="20"/>
        </w:rPr>
        <w:t>2019)</w:t>
      </w:r>
    </w:p>
    <w:p w14:paraId="33BDDEE6" w14:textId="59B4D110" w:rsidR="00AD6B06" w:rsidRPr="006F19E9" w:rsidRDefault="00FB30C2" w:rsidP="0027631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Monitoring </w:t>
      </w:r>
      <w:r w:rsidR="005C1613" w:rsidRPr="006F19E9">
        <w:rPr>
          <w:rFonts w:ascii="Arial" w:hAnsi="Arial" w:cs="Arial"/>
          <w:sz w:val="20"/>
          <w:szCs w:val="20"/>
        </w:rPr>
        <w:t>&amp;</w:t>
      </w:r>
      <w:r w:rsidRPr="006F19E9">
        <w:rPr>
          <w:rFonts w:ascii="Arial" w:hAnsi="Arial" w:cs="Arial"/>
          <w:sz w:val="20"/>
          <w:szCs w:val="20"/>
        </w:rPr>
        <w:t xml:space="preserve"> </w:t>
      </w:r>
      <w:r w:rsidR="00A74997" w:rsidRPr="006F19E9">
        <w:rPr>
          <w:rFonts w:ascii="Arial" w:hAnsi="Arial" w:cs="Arial"/>
          <w:sz w:val="20"/>
          <w:szCs w:val="20"/>
        </w:rPr>
        <w:t>e</w:t>
      </w:r>
      <w:r w:rsidRPr="006F19E9">
        <w:rPr>
          <w:rFonts w:ascii="Arial" w:hAnsi="Arial" w:cs="Arial"/>
          <w:sz w:val="20"/>
          <w:szCs w:val="20"/>
        </w:rPr>
        <w:t xml:space="preserve">valuation of </w:t>
      </w:r>
      <w:r w:rsidR="00A74997" w:rsidRPr="006F19E9">
        <w:rPr>
          <w:rFonts w:ascii="Arial" w:hAnsi="Arial" w:cs="Arial"/>
          <w:sz w:val="20"/>
          <w:szCs w:val="20"/>
        </w:rPr>
        <w:t>g</w:t>
      </w:r>
      <w:r w:rsidRPr="006F19E9">
        <w:rPr>
          <w:rFonts w:ascii="Arial" w:hAnsi="Arial" w:cs="Arial"/>
          <w:sz w:val="20"/>
          <w:szCs w:val="20"/>
        </w:rPr>
        <w:t xml:space="preserve">lobal </w:t>
      </w:r>
      <w:r w:rsidR="00A74997" w:rsidRPr="006F19E9">
        <w:rPr>
          <w:rFonts w:ascii="Arial" w:hAnsi="Arial" w:cs="Arial"/>
          <w:sz w:val="20"/>
          <w:szCs w:val="20"/>
        </w:rPr>
        <w:t>h</w:t>
      </w:r>
      <w:r w:rsidRPr="006F19E9">
        <w:rPr>
          <w:rFonts w:ascii="Arial" w:hAnsi="Arial" w:cs="Arial"/>
          <w:sz w:val="20"/>
          <w:szCs w:val="20"/>
        </w:rPr>
        <w:t xml:space="preserve">ealth </w:t>
      </w:r>
      <w:r w:rsidR="00A74997" w:rsidRPr="006F19E9">
        <w:rPr>
          <w:rFonts w:ascii="Arial" w:hAnsi="Arial" w:cs="Arial"/>
          <w:sz w:val="20"/>
          <w:szCs w:val="20"/>
        </w:rPr>
        <w:t>p</w:t>
      </w:r>
      <w:r w:rsidRPr="006F19E9">
        <w:rPr>
          <w:rFonts w:ascii="Arial" w:hAnsi="Arial" w:cs="Arial"/>
          <w:sz w:val="20"/>
          <w:szCs w:val="20"/>
        </w:rPr>
        <w:t xml:space="preserve">rograms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="00061A6B" w:rsidRPr="006F19E9">
        <w:rPr>
          <w:rFonts w:ascii="Arial" w:hAnsi="Arial" w:cs="Arial"/>
          <w:sz w:val="20"/>
          <w:szCs w:val="20"/>
        </w:rPr>
        <w:t xml:space="preserve"> </w:t>
      </w:r>
      <w:r w:rsidR="002361DC" w:rsidRPr="006F19E9">
        <w:rPr>
          <w:rFonts w:ascii="Arial" w:hAnsi="Arial" w:cs="Arial"/>
          <w:sz w:val="20"/>
          <w:szCs w:val="20"/>
        </w:rPr>
        <w:t xml:space="preserve">Global Health University </w:t>
      </w:r>
      <w:r w:rsidR="00372F8B" w:rsidRPr="006F19E9">
        <w:rPr>
          <w:rFonts w:ascii="Arial" w:hAnsi="Arial" w:cs="Arial"/>
          <w:sz w:val="20"/>
          <w:szCs w:val="20"/>
        </w:rPr>
        <w:t>(</w:t>
      </w:r>
      <w:r w:rsidR="008679CF" w:rsidRPr="006F19E9">
        <w:rPr>
          <w:rFonts w:ascii="Arial" w:hAnsi="Arial" w:cs="Arial"/>
          <w:sz w:val="20"/>
          <w:szCs w:val="20"/>
        </w:rPr>
        <w:t>2018)</w:t>
      </w:r>
    </w:p>
    <w:p w14:paraId="161CFDEA" w14:textId="126830A6" w:rsidR="00AD6B06" w:rsidRPr="006F19E9" w:rsidRDefault="00661088" w:rsidP="0027631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Essentials of </w:t>
      </w:r>
      <w:r w:rsidR="00A74997" w:rsidRPr="006F19E9">
        <w:rPr>
          <w:rFonts w:ascii="Arial" w:hAnsi="Arial" w:cs="Arial"/>
          <w:sz w:val="20"/>
          <w:szCs w:val="20"/>
        </w:rPr>
        <w:t>g</w:t>
      </w:r>
      <w:r w:rsidRPr="006F19E9">
        <w:rPr>
          <w:rFonts w:ascii="Arial" w:hAnsi="Arial" w:cs="Arial"/>
          <w:sz w:val="20"/>
          <w:szCs w:val="20"/>
        </w:rPr>
        <w:t>lobal h</w:t>
      </w:r>
      <w:r w:rsidR="00061A6B" w:rsidRPr="006F19E9">
        <w:rPr>
          <w:rFonts w:ascii="Arial" w:hAnsi="Arial" w:cs="Arial"/>
          <w:sz w:val="20"/>
          <w:szCs w:val="20"/>
        </w:rPr>
        <w:t xml:space="preserve">ealth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="00061A6B" w:rsidRPr="006F19E9">
        <w:rPr>
          <w:rFonts w:ascii="Arial" w:hAnsi="Arial" w:cs="Arial"/>
          <w:sz w:val="20"/>
          <w:szCs w:val="20"/>
        </w:rPr>
        <w:t xml:space="preserve"> </w:t>
      </w:r>
      <w:r w:rsidR="00D3522A" w:rsidRPr="006F19E9">
        <w:rPr>
          <w:rFonts w:ascii="Arial" w:hAnsi="Arial" w:cs="Arial"/>
          <w:sz w:val="20"/>
          <w:szCs w:val="20"/>
        </w:rPr>
        <w:t>Yale University (</w:t>
      </w:r>
      <w:r w:rsidR="00FB30C2" w:rsidRPr="006F19E9">
        <w:rPr>
          <w:rFonts w:ascii="Arial" w:hAnsi="Arial" w:cs="Arial"/>
          <w:sz w:val="20"/>
          <w:szCs w:val="20"/>
        </w:rPr>
        <w:t>Coursera</w:t>
      </w:r>
      <w:r w:rsidR="00ED1240" w:rsidRPr="006F19E9">
        <w:rPr>
          <w:rFonts w:ascii="Arial" w:hAnsi="Arial" w:cs="Arial"/>
          <w:sz w:val="20"/>
          <w:szCs w:val="20"/>
        </w:rPr>
        <w:t xml:space="preserve">, </w:t>
      </w:r>
      <w:r w:rsidR="002361DC" w:rsidRPr="006F19E9">
        <w:rPr>
          <w:rFonts w:ascii="Arial" w:hAnsi="Arial" w:cs="Arial"/>
          <w:sz w:val="20"/>
          <w:szCs w:val="20"/>
        </w:rPr>
        <w:t>2018)</w:t>
      </w:r>
    </w:p>
    <w:p w14:paraId="7145C41C" w14:textId="5EF3E09C" w:rsidR="00AD6B06" w:rsidRPr="006F19E9" w:rsidRDefault="00FB30C2" w:rsidP="0027631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Fundamentals of </w:t>
      </w:r>
      <w:r w:rsidR="00661088" w:rsidRPr="006F19E9">
        <w:rPr>
          <w:rFonts w:ascii="Arial" w:hAnsi="Arial" w:cs="Arial"/>
          <w:sz w:val="20"/>
          <w:szCs w:val="20"/>
        </w:rPr>
        <w:t>project planning and m</w:t>
      </w:r>
      <w:r w:rsidRPr="006F19E9">
        <w:rPr>
          <w:rFonts w:ascii="Arial" w:hAnsi="Arial" w:cs="Arial"/>
          <w:sz w:val="20"/>
          <w:szCs w:val="20"/>
        </w:rPr>
        <w:t>anageme</w:t>
      </w:r>
      <w:r w:rsidR="00061A6B" w:rsidRPr="006F19E9">
        <w:rPr>
          <w:rFonts w:ascii="Arial" w:hAnsi="Arial" w:cs="Arial"/>
          <w:sz w:val="20"/>
          <w:szCs w:val="20"/>
        </w:rPr>
        <w:t xml:space="preserve">nt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="00061A6B" w:rsidRPr="006F19E9">
        <w:rPr>
          <w:rFonts w:ascii="Arial" w:hAnsi="Arial" w:cs="Arial"/>
          <w:sz w:val="20"/>
          <w:szCs w:val="20"/>
        </w:rPr>
        <w:t xml:space="preserve"> </w:t>
      </w:r>
      <w:r w:rsidR="00D3522A" w:rsidRPr="006F19E9">
        <w:rPr>
          <w:rFonts w:ascii="Arial" w:hAnsi="Arial" w:cs="Arial"/>
          <w:sz w:val="20"/>
          <w:szCs w:val="20"/>
        </w:rPr>
        <w:t>University of Virginia (</w:t>
      </w:r>
      <w:r w:rsidRPr="006F19E9">
        <w:rPr>
          <w:rFonts w:ascii="Arial" w:hAnsi="Arial" w:cs="Arial"/>
          <w:sz w:val="20"/>
          <w:szCs w:val="20"/>
        </w:rPr>
        <w:t>Coursera</w:t>
      </w:r>
      <w:r w:rsidR="00ED1240" w:rsidRPr="006F19E9">
        <w:rPr>
          <w:rFonts w:ascii="Arial" w:hAnsi="Arial" w:cs="Arial"/>
          <w:sz w:val="20"/>
          <w:szCs w:val="20"/>
        </w:rPr>
        <w:t xml:space="preserve">, </w:t>
      </w:r>
      <w:r w:rsidR="00791688" w:rsidRPr="006F19E9">
        <w:rPr>
          <w:rFonts w:ascii="Arial" w:hAnsi="Arial" w:cs="Arial"/>
          <w:sz w:val="20"/>
          <w:szCs w:val="20"/>
        </w:rPr>
        <w:t>2017)</w:t>
      </w:r>
    </w:p>
    <w:p w14:paraId="1C8158AA" w14:textId="5BC853C3" w:rsidR="00530026" w:rsidRPr="006F19E9" w:rsidRDefault="00EB1B6B" w:rsidP="0027631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19E9">
        <w:rPr>
          <w:rFonts w:ascii="Arial" w:hAnsi="Arial" w:cs="Arial"/>
          <w:sz w:val="20"/>
          <w:szCs w:val="20"/>
        </w:rPr>
        <w:t xml:space="preserve">Mathematical modelling of epidemiological data </w:t>
      </w:r>
      <w:r w:rsidR="00276310" w:rsidRPr="006F19E9">
        <w:rPr>
          <w:rFonts w:ascii="Arial" w:hAnsi="Arial" w:cs="Arial"/>
          <w:sz w:val="20"/>
          <w:szCs w:val="20"/>
        </w:rPr>
        <w:t>–</w:t>
      </w:r>
      <w:r w:rsidR="00061A6B" w:rsidRPr="006F19E9">
        <w:rPr>
          <w:rFonts w:ascii="Arial" w:hAnsi="Arial" w:cs="Arial"/>
          <w:sz w:val="20"/>
          <w:szCs w:val="20"/>
        </w:rPr>
        <w:t xml:space="preserve"> </w:t>
      </w:r>
      <w:r w:rsidRPr="006F19E9">
        <w:rPr>
          <w:rFonts w:ascii="Arial" w:hAnsi="Arial" w:cs="Arial"/>
          <w:sz w:val="20"/>
          <w:szCs w:val="20"/>
        </w:rPr>
        <w:t xml:space="preserve">Stellenbosch </w:t>
      </w:r>
      <w:r w:rsidR="004A5E09" w:rsidRPr="006F19E9">
        <w:rPr>
          <w:rFonts w:ascii="Arial" w:hAnsi="Arial" w:cs="Arial"/>
          <w:sz w:val="20"/>
          <w:szCs w:val="20"/>
        </w:rPr>
        <w:t>U</w:t>
      </w:r>
      <w:r w:rsidR="00372F8B" w:rsidRPr="006F19E9">
        <w:rPr>
          <w:rFonts w:ascii="Arial" w:hAnsi="Arial" w:cs="Arial"/>
          <w:sz w:val="20"/>
          <w:szCs w:val="20"/>
        </w:rPr>
        <w:t>niversity (</w:t>
      </w:r>
      <w:r w:rsidRPr="006F19E9">
        <w:rPr>
          <w:rFonts w:ascii="Arial" w:hAnsi="Arial" w:cs="Arial"/>
          <w:sz w:val="20"/>
          <w:szCs w:val="20"/>
        </w:rPr>
        <w:t>2016)</w:t>
      </w:r>
    </w:p>
    <w:p w14:paraId="29333A37" w14:textId="77777777" w:rsidR="00AC2282" w:rsidRPr="006F19E9" w:rsidRDefault="00AC2282" w:rsidP="00481F1E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36648057" w14:textId="77777777" w:rsidR="00553911" w:rsidRPr="006F19E9" w:rsidRDefault="00553911" w:rsidP="00481F1E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sectPr w:rsidR="00553911" w:rsidRPr="006F19E9" w:rsidSect="00016F26">
      <w:footerReference w:type="default" r:id="rId12"/>
      <w:pgSz w:w="11906" w:h="16838"/>
      <w:pgMar w:top="851" w:right="1361" w:bottom="851" w:left="1361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7E53" w14:textId="77777777" w:rsidR="00EC1E0A" w:rsidRDefault="00EC1E0A" w:rsidP="00A3698D">
      <w:pPr>
        <w:spacing w:after="0" w:line="240" w:lineRule="auto"/>
      </w:pPr>
      <w:r>
        <w:separator/>
      </w:r>
    </w:p>
  </w:endnote>
  <w:endnote w:type="continuationSeparator" w:id="0">
    <w:p w14:paraId="125B741B" w14:textId="77777777" w:rsidR="00EC1E0A" w:rsidRDefault="00EC1E0A" w:rsidP="00A3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1BDA" w14:textId="7EE2E5F5" w:rsidR="00B5055E" w:rsidRPr="008B6D8E" w:rsidRDefault="008B6D8E" w:rsidP="00324A12">
    <w:pPr>
      <w:pStyle w:val="Footer"/>
      <w:rPr>
        <w:rFonts w:ascii="Arial" w:hAnsi="Arial" w:cs="Arial"/>
        <w:b/>
        <w:bCs/>
        <w:sz w:val="20"/>
        <w:szCs w:val="20"/>
      </w:rPr>
    </w:pPr>
    <w:r w:rsidRPr="008B6D8E">
      <w:rPr>
        <w:rFonts w:ascii="Arial" w:hAnsi="Arial" w:cs="Arial"/>
        <w:b/>
        <w:bCs/>
        <w:sz w:val="20"/>
        <w:szCs w:val="20"/>
      </w:rPr>
      <w:t xml:space="preserve">Sarah Mulwa </w:t>
    </w:r>
    <w:r w:rsidRPr="008B6D8E">
      <w:rPr>
        <w:rFonts w:ascii="Arial" w:hAnsi="Arial" w:cs="Arial"/>
        <w:b/>
        <w:bCs/>
        <w:sz w:val="20"/>
        <w:szCs w:val="20"/>
      </w:rPr>
      <w:tab/>
    </w:r>
    <w:r w:rsidRPr="008B6D8E">
      <w:rPr>
        <w:rFonts w:ascii="Arial" w:hAnsi="Arial" w:cs="Arial"/>
        <w:b/>
        <w:bCs/>
        <w:sz w:val="20"/>
        <w:szCs w:val="20"/>
      </w:rPr>
      <w:tab/>
    </w:r>
    <w:r w:rsidR="00B5055E" w:rsidRPr="008B6D8E">
      <w:rPr>
        <w:rFonts w:ascii="Arial" w:hAnsi="Arial" w:cs="Arial"/>
        <w:b/>
        <w:bCs/>
        <w:sz w:val="20"/>
        <w:szCs w:val="20"/>
      </w:rPr>
      <w:t xml:space="preserve"> </w:t>
    </w:r>
    <w:sdt>
      <w:sdtPr>
        <w:rPr>
          <w:rFonts w:ascii="Arial" w:hAnsi="Arial" w:cs="Arial"/>
          <w:b/>
          <w:bCs/>
          <w:sz w:val="20"/>
          <w:szCs w:val="20"/>
        </w:rPr>
        <w:id w:val="-3461830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5055E" w:rsidRPr="008B6D8E">
          <w:rPr>
            <w:rFonts w:ascii="Arial" w:hAnsi="Arial" w:cs="Arial"/>
            <w:b/>
            <w:bCs/>
            <w:sz w:val="20"/>
            <w:szCs w:val="20"/>
          </w:rPr>
          <w:fldChar w:fldCharType="begin"/>
        </w:r>
        <w:r w:rsidR="00B5055E" w:rsidRPr="008B6D8E">
          <w:rPr>
            <w:rFonts w:ascii="Arial" w:hAnsi="Arial" w:cs="Arial"/>
            <w:b/>
            <w:bCs/>
            <w:sz w:val="20"/>
            <w:szCs w:val="20"/>
          </w:rPr>
          <w:instrText xml:space="preserve"> PAGE   \* MERGEFORMAT </w:instrText>
        </w:r>
        <w:r w:rsidR="00B5055E" w:rsidRPr="008B6D8E">
          <w:rPr>
            <w:rFonts w:ascii="Arial" w:hAnsi="Arial" w:cs="Arial"/>
            <w:b/>
            <w:bCs/>
            <w:sz w:val="20"/>
            <w:szCs w:val="20"/>
          </w:rPr>
          <w:fldChar w:fldCharType="separate"/>
        </w:r>
        <w:r w:rsidR="00B5055E" w:rsidRPr="008B6D8E">
          <w:rPr>
            <w:rFonts w:ascii="Arial" w:hAnsi="Arial" w:cs="Arial"/>
            <w:b/>
            <w:bCs/>
            <w:noProof/>
            <w:sz w:val="20"/>
            <w:szCs w:val="20"/>
          </w:rPr>
          <w:t>2</w:t>
        </w:r>
        <w:r w:rsidR="00B5055E" w:rsidRPr="008B6D8E">
          <w:rPr>
            <w:rFonts w:ascii="Arial" w:hAnsi="Arial" w:cs="Arial"/>
            <w:b/>
            <w:bCs/>
            <w:noProof/>
            <w:sz w:val="20"/>
            <w:szCs w:val="20"/>
          </w:rPr>
          <w:fldChar w:fldCharType="end"/>
        </w:r>
      </w:sdtContent>
    </w:sdt>
  </w:p>
  <w:p w14:paraId="7961910A" w14:textId="21B02560" w:rsidR="00A34339" w:rsidRPr="00321B16" w:rsidRDefault="00A34339" w:rsidP="005F6121">
    <w:pPr>
      <w:spacing w:line="276" w:lineRule="auto"/>
      <w:rPr>
        <w:rFonts w:cstheme="minorHAnsi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D2FA" w14:textId="77777777" w:rsidR="00EC1E0A" w:rsidRDefault="00EC1E0A" w:rsidP="00A3698D">
      <w:pPr>
        <w:spacing w:after="0" w:line="240" w:lineRule="auto"/>
      </w:pPr>
      <w:r>
        <w:separator/>
      </w:r>
    </w:p>
  </w:footnote>
  <w:footnote w:type="continuationSeparator" w:id="0">
    <w:p w14:paraId="49EF7239" w14:textId="77777777" w:rsidR="00EC1E0A" w:rsidRDefault="00EC1E0A" w:rsidP="00A36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" w15:restartNumberingAfterBreak="0">
    <w:nsid w:val="0139080C"/>
    <w:multiLevelType w:val="hybridMultilevel"/>
    <w:tmpl w:val="CF5C81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607DDD"/>
    <w:multiLevelType w:val="hybridMultilevel"/>
    <w:tmpl w:val="BEFE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7314A"/>
    <w:multiLevelType w:val="hybridMultilevel"/>
    <w:tmpl w:val="35BE2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11BB2"/>
    <w:multiLevelType w:val="hybridMultilevel"/>
    <w:tmpl w:val="ACA48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B5ED0"/>
    <w:multiLevelType w:val="hybridMultilevel"/>
    <w:tmpl w:val="8FFAD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00F47"/>
    <w:multiLevelType w:val="hybridMultilevel"/>
    <w:tmpl w:val="A300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A3D9E"/>
    <w:multiLevelType w:val="hybridMultilevel"/>
    <w:tmpl w:val="2A020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1328A"/>
    <w:multiLevelType w:val="hybridMultilevel"/>
    <w:tmpl w:val="08AC1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F67F1"/>
    <w:multiLevelType w:val="hybridMultilevel"/>
    <w:tmpl w:val="8C9A9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324D2"/>
    <w:multiLevelType w:val="hybridMultilevel"/>
    <w:tmpl w:val="5C7ED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367E9"/>
    <w:multiLevelType w:val="hybridMultilevel"/>
    <w:tmpl w:val="66EE4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318F7"/>
    <w:multiLevelType w:val="hybridMultilevel"/>
    <w:tmpl w:val="6A884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69A"/>
    <w:multiLevelType w:val="hybridMultilevel"/>
    <w:tmpl w:val="A8DA3F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252F4"/>
    <w:multiLevelType w:val="hybridMultilevel"/>
    <w:tmpl w:val="3320A6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BA049B"/>
    <w:multiLevelType w:val="hybridMultilevel"/>
    <w:tmpl w:val="A622E61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A1210"/>
    <w:multiLevelType w:val="hybridMultilevel"/>
    <w:tmpl w:val="DB8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7A5A4B"/>
    <w:multiLevelType w:val="hybridMultilevel"/>
    <w:tmpl w:val="E316658C"/>
    <w:lvl w:ilvl="0" w:tplc="36AE0918">
      <w:start w:val="1"/>
      <w:numFmt w:val="decimal"/>
      <w:lvlText w:val="%1."/>
      <w:lvlJc w:val="left"/>
      <w:pPr>
        <w:ind w:left="644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32750"/>
    <w:multiLevelType w:val="multilevel"/>
    <w:tmpl w:val="9E8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05786"/>
    <w:multiLevelType w:val="hybridMultilevel"/>
    <w:tmpl w:val="F8F8E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479F0"/>
    <w:multiLevelType w:val="hybridMultilevel"/>
    <w:tmpl w:val="0A5229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B3445B"/>
    <w:multiLevelType w:val="hybridMultilevel"/>
    <w:tmpl w:val="442CB640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2" w15:restartNumberingAfterBreak="0">
    <w:nsid w:val="34317DDF"/>
    <w:multiLevelType w:val="hybridMultilevel"/>
    <w:tmpl w:val="4CFCD1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B0F57"/>
    <w:multiLevelType w:val="hybridMultilevel"/>
    <w:tmpl w:val="7CA2E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C32F66"/>
    <w:multiLevelType w:val="hybridMultilevel"/>
    <w:tmpl w:val="BCB87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427942"/>
    <w:multiLevelType w:val="hybridMultilevel"/>
    <w:tmpl w:val="707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D87E44"/>
    <w:multiLevelType w:val="hybridMultilevel"/>
    <w:tmpl w:val="A56EE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B343F0"/>
    <w:multiLevelType w:val="hybridMultilevel"/>
    <w:tmpl w:val="36C45B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131B65"/>
    <w:multiLevelType w:val="hybridMultilevel"/>
    <w:tmpl w:val="BABE909E"/>
    <w:lvl w:ilvl="0" w:tplc="14E291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262EF0"/>
    <w:multiLevelType w:val="hybridMultilevel"/>
    <w:tmpl w:val="F6388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B52853"/>
    <w:multiLevelType w:val="hybridMultilevel"/>
    <w:tmpl w:val="3482C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C17139"/>
    <w:multiLevelType w:val="hybridMultilevel"/>
    <w:tmpl w:val="C4A45A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990AF0"/>
    <w:multiLevelType w:val="hybridMultilevel"/>
    <w:tmpl w:val="B09CF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99014C"/>
    <w:multiLevelType w:val="hybridMultilevel"/>
    <w:tmpl w:val="DFE87A0C"/>
    <w:lvl w:ilvl="0" w:tplc="E2346FD6">
      <w:start w:val="1"/>
      <w:numFmt w:val="lowerLetter"/>
      <w:lvlText w:val="%1."/>
      <w:lvlJc w:val="left"/>
      <w:pPr>
        <w:ind w:left="930" w:hanging="57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155937"/>
    <w:multiLevelType w:val="hybridMultilevel"/>
    <w:tmpl w:val="BBFA0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3D3A74"/>
    <w:multiLevelType w:val="hybridMultilevel"/>
    <w:tmpl w:val="6458E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985F50"/>
    <w:multiLevelType w:val="hybridMultilevel"/>
    <w:tmpl w:val="8252E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2E5AC0"/>
    <w:multiLevelType w:val="hybridMultilevel"/>
    <w:tmpl w:val="95903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E426022"/>
    <w:multiLevelType w:val="hybridMultilevel"/>
    <w:tmpl w:val="E49E1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EF515C"/>
    <w:multiLevelType w:val="hybridMultilevel"/>
    <w:tmpl w:val="E98EA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D80B5A"/>
    <w:multiLevelType w:val="hybridMultilevel"/>
    <w:tmpl w:val="56D48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B727BD"/>
    <w:multiLevelType w:val="hybridMultilevel"/>
    <w:tmpl w:val="8AE028D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C12BBF"/>
    <w:multiLevelType w:val="hybridMultilevel"/>
    <w:tmpl w:val="0AB4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4D2D67"/>
    <w:multiLevelType w:val="hybridMultilevel"/>
    <w:tmpl w:val="F5009D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80D080F"/>
    <w:multiLevelType w:val="hybridMultilevel"/>
    <w:tmpl w:val="8A6A7DF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456214"/>
    <w:multiLevelType w:val="hybridMultilevel"/>
    <w:tmpl w:val="C03A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B533F2"/>
    <w:multiLevelType w:val="hybridMultilevel"/>
    <w:tmpl w:val="F1501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8920B3"/>
    <w:multiLevelType w:val="hybridMultilevel"/>
    <w:tmpl w:val="70389E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341D2"/>
    <w:multiLevelType w:val="hybridMultilevel"/>
    <w:tmpl w:val="C1AEA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6307">
    <w:abstractNumId w:val="31"/>
  </w:num>
  <w:num w:numId="2" w16cid:durableId="463352971">
    <w:abstractNumId w:val="5"/>
  </w:num>
  <w:num w:numId="3" w16cid:durableId="111361638">
    <w:abstractNumId w:val="46"/>
  </w:num>
  <w:num w:numId="4" w16cid:durableId="1275212007">
    <w:abstractNumId w:val="11"/>
  </w:num>
  <w:num w:numId="5" w16cid:durableId="548299324">
    <w:abstractNumId w:val="27"/>
  </w:num>
  <w:num w:numId="6" w16cid:durableId="1878813693">
    <w:abstractNumId w:val="37"/>
  </w:num>
  <w:num w:numId="7" w16cid:durableId="5838051">
    <w:abstractNumId w:val="23"/>
  </w:num>
  <w:num w:numId="8" w16cid:durableId="2021544581">
    <w:abstractNumId w:val="45"/>
  </w:num>
  <w:num w:numId="9" w16cid:durableId="1324552074">
    <w:abstractNumId w:val="36"/>
  </w:num>
  <w:num w:numId="10" w16cid:durableId="1260941730">
    <w:abstractNumId w:val="12"/>
  </w:num>
  <w:num w:numId="11" w16cid:durableId="1858346387">
    <w:abstractNumId w:val="8"/>
  </w:num>
  <w:num w:numId="12" w16cid:durableId="1007636592">
    <w:abstractNumId w:val="7"/>
  </w:num>
  <w:num w:numId="13" w16cid:durableId="1473015800">
    <w:abstractNumId w:val="44"/>
  </w:num>
  <w:num w:numId="14" w16cid:durableId="1185443490">
    <w:abstractNumId w:val="15"/>
  </w:num>
  <w:num w:numId="15" w16cid:durableId="126823374">
    <w:abstractNumId w:val="19"/>
  </w:num>
  <w:num w:numId="16" w16cid:durableId="779959176">
    <w:abstractNumId w:val="13"/>
  </w:num>
  <w:num w:numId="17" w16cid:durableId="1097991297">
    <w:abstractNumId w:val="6"/>
  </w:num>
  <w:num w:numId="18" w16cid:durableId="1990790168">
    <w:abstractNumId w:val="41"/>
  </w:num>
  <w:num w:numId="19" w16cid:durableId="1262644761">
    <w:abstractNumId w:val="20"/>
  </w:num>
  <w:num w:numId="20" w16cid:durableId="834951522">
    <w:abstractNumId w:val="39"/>
  </w:num>
  <w:num w:numId="21" w16cid:durableId="106778710">
    <w:abstractNumId w:val="38"/>
  </w:num>
  <w:num w:numId="22" w16cid:durableId="948971849">
    <w:abstractNumId w:val="1"/>
  </w:num>
  <w:num w:numId="23" w16cid:durableId="1058623509">
    <w:abstractNumId w:val="16"/>
  </w:num>
  <w:num w:numId="24" w16cid:durableId="1565985781">
    <w:abstractNumId w:val="3"/>
  </w:num>
  <w:num w:numId="25" w16cid:durableId="1862667592">
    <w:abstractNumId w:val="43"/>
  </w:num>
  <w:num w:numId="26" w16cid:durableId="635914879">
    <w:abstractNumId w:val="14"/>
  </w:num>
  <w:num w:numId="27" w16cid:durableId="967777704">
    <w:abstractNumId w:val="0"/>
  </w:num>
  <w:num w:numId="28" w16cid:durableId="2022858219">
    <w:abstractNumId w:val="17"/>
  </w:num>
  <w:num w:numId="29" w16cid:durableId="742720142">
    <w:abstractNumId w:val="10"/>
  </w:num>
  <w:num w:numId="30" w16cid:durableId="697393880">
    <w:abstractNumId w:val="35"/>
  </w:num>
  <w:num w:numId="31" w16cid:durableId="2017534458">
    <w:abstractNumId w:val="21"/>
  </w:num>
  <w:num w:numId="32" w16cid:durableId="564073989">
    <w:abstractNumId w:val="2"/>
  </w:num>
  <w:num w:numId="33" w16cid:durableId="862593569">
    <w:abstractNumId w:val="48"/>
  </w:num>
  <w:num w:numId="34" w16cid:durableId="425811549">
    <w:abstractNumId w:val="24"/>
  </w:num>
  <w:num w:numId="35" w16cid:durableId="786197399">
    <w:abstractNumId w:val="29"/>
  </w:num>
  <w:num w:numId="36" w16cid:durableId="1565942669">
    <w:abstractNumId w:val="33"/>
  </w:num>
  <w:num w:numId="37" w16cid:durableId="1660888908">
    <w:abstractNumId w:val="25"/>
  </w:num>
  <w:num w:numId="38" w16cid:durableId="711073470">
    <w:abstractNumId w:val="4"/>
  </w:num>
  <w:num w:numId="39" w16cid:durableId="79717047">
    <w:abstractNumId w:val="30"/>
  </w:num>
  <w:num w:numId="40" w16cid:durableId="1324311482">
    <w:abstractNumId w:val="22"/>
  </w:num>
  <w:num w:numId="41" w16cid:durableId="573048064">
    <w:abstractNumId w:val="47"/>
  </w:num>
  <w:num w:numId="42" w16cid:durableId="1605382888">
    <w:abstractNumId w:val="26"/>
  </w:num>
  <w:num w:numId="43" w16cid:durableId="262345932">
    <w:abstractNumId w:val="28"/>
  </w:num>
  <w:num w:numId="44" w16cid:durableId="326638185">
    <w:abstractNumId w:val="42"/>
  </w:num>
  <w:num w:numId="45" w16cid:durableId="455489593">
    <w:abstractNumId w:val="18"/>
  </w:num>
  <w:num w:numId="46" w16cid:durableId="1529105724">
    <w:abstractNumId w:val="32"/>
  </w:num>
  <w:num w:numId="47" w16cid:durableId="2039547967">
    <w:abstractNumId w:val="9"/>
  </w:num>
  <w:num w:numId="48" w16cid:durableId="549195478">
    <w:abstractNumId w:val="40"/>
  </w:num>
  <w:num w:numId="49" w16cid:durableId="178854942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89"/>
    <w:rsid w:val="00000B94"/>
    <w:rsid w:val="00001390"/>
    <w:rsid w:val="00005588"/>
    <w:rsid w:val="00005B7F"/>
    <w:rsid w:val="00005C4D"/>
    <w:rsid w:val="00005F14"/>
    <w:rsid w:val="0001151D"/>
    <w:rsid w:val="00011F98"/>
    <w:rsid w:val="000126EC"/>
    <w:rsid w:val="0001388D"/>
    <w:rsid w:val="00013BD9"/>
    <w:rsid w:val="000156FA"/>
    <w:rsid w:val="00015F6B"/>
    <w:rsid w:val="0001695E"/>
    <w:rsid w:val="00016F26"/>
    <w:rsid w:val="00017EA1"/>
    <w:rsid w:val="00024131"/>
    <w:rsid w:val="00025CAC"/>
    <w:rsid w:val="00026677"/>
    <w:rsid w:val="000278E4"/>
    <w:rsid w:val="00030C33"/>
    <w:rsid w:val="00031705"/>
    <w:rsid w:val="000320F4"/>
    <w:rsid w:val="0003233F"/>
    <w:rsid w:val="000324F5"/>
    <w:rsid w:val="00035B31"/>
    <w:rsid w:val="00035CFC"/>
    <w:rsid w:val="000364F4"/>
    <w:rsid w:val="000369FC"/>
    <w:rsid w:val="00036DB3"/>
    <w:rsid w:val="000425F3"/>
    <w:rsid w:val="00043711"/>
    <w:rsid w:val="000457C7"/>
    <w:rsid w:val="0004747F"/>
    <w:rsid w:val="00053A2E"/>
    <w:rsid w:val="00057160"/>
    <w:rsid w:val="00060349"/>
    <w:rsid w:val="000617B9"/>
    <w:rsid w:val="00061A6B"/>
    <w:rsid w:val="00063302"/>
    <w:rsid w:val="00070E60"/>
    <w:rsid w:val="00071DE8"/>
    <w:rsid w:val="000778E9"/>
    <w:rsid w:val="00080869"/>
    <w:rsid w:val="000836CB"/>
    <w:rsid w:val="000850EC"/>
    <w:rsid w:val="00085DFF"/>
    <w:rsid w:val="0008698D"/>
    <w:rsid w:val="00091B07"/>
    <w:rsid w:val="000938CC"/>
    <w:rsid w:val="0009511F"/>
    <w:rsid w:val="00096474"/>
    <w:rsid w:val="000965B0"/>
    <w:rsid w:val="000A04B4"/>
    <w:rsid w:val="000A098B"/>
    <w:rsid w:val="000B04AC"/>
    <w:rsid w:val="000B2C0E"/>
    <w:rsid w:val="000B5217"/>
    <w:rsid w:val="000B60B5"/>
    <w:rsid w:val="000B6D98"/>
    <w:rsid w:val="000C033E"/>
    <w:rsid w:val="000C1772"/>
    <w:rsid w:val="000C233D"/>
    <w:rsid w:val="000C300E"/>
    <w:rsid w:val="000C3037"/>
    <w:rsid w:val="000C5344"/>
    <w:rsid w:val="000D0D76"/>
    <w:rsid w:val="000D292B"/>
    <w:rsid w:val="000D2D95"/>
    <w:rsid w:val="000D4023"/>
    <w:rsid w:val="000D43B4"/>
    <w:rsid w:val="000D4815"/>
    <w:rsid w:val="000D5D56"/>
    <w:rsid w:val="000D712D"/>
    <w:rsid w:val="000D7165"/>
    <w:rsid w:val="000D7731"/>
    <w:rsid w:val="000D77B9"/>
    <w:rsid w:val="000E2B3A"/>
    <w:rsid w:val="000F0017"/>
    <w:rsid w:val="000F12CE"/>
    <w:rsid w:val="000F2849"/>
    <w:rsid w:val="000F3F21"/>
    <w:rsid w:val="000F62E0"/>
    <w:rsid w:val="00102319"/>
    <w:rsid w:val="00102A9A"/>
    <w:rsid w:val="001048BA"/>
    <w:rsid w:val="0010746E"/>
    <w:rsid w:val="0011243E"/>
    <w:rsid w:val="001174B4"/>
    <w:rsid w:val="00117EF0"/>
    <w:rsid w:val="00123663"/>
    <w:rsid w:val="00124AC2"/>
    <w:rsid w:val="00130243"/>
    <w:rsid w:val="00133DC5"/>
    <w:rsid w:val="001340EB"/>
    <w:rsid w:val="001362CB"/>
    <w:rsid w:val="001378E8"/>
    <w:rsid w:val="00137DD2"/>
    <w:rsid w:val="00144CA7"/>
    <w:rsid w:val="00146557"/>
    <w:rsid w:val="00152597"/>
    <w:rsid w:val="00154021"/>
    <w:rsid w:val="00154083"/>
    <w:rsid w:val="0015628B"/>
    <w:rsid w:val="00156E36"/>
    <w:rsid w:val="001653F7"/>
    <w:rsid w:val="001676F8"/>
    <w:rsid w:val="0017175B"/>
    <w:rsid w:val="00172158"/>
    <w:rsid w:val="00173C24"/>
    <w:rsid w:val="00180249"/>
    <w:rsid w:val="001806C1"/>
    <w:rsid w:val="001810A4"/>
    <w:rsid w:val="001816C0"/>
    <w:rsid w:val="00181AEC"/>
    <w:rsid w:val="001847CC"/>
    <w:rsid w:val="0018544D"/>
    <w:rsid w:val="001875EE"/>
    <w:rsid w:val="00187805"/>
    <w:rsid w:val="0019102B"/>
    <w:rsid w:val="00191698"/>
    <w:rsid w:val="00192FAA"/>
    <w:rsid w:val="00193668"/>
    <w:rsid w:val="00196BBD"/>
    <w:rsid w:val="00197C67"/>
    <w:rsid w:val="00197F5E"/>
    <w:rsid w:val="001A04C1"/>
    <w:rsid w:val="001A46F4"/>
    <w:rsid w:val="001A769A"/>
    <w:rsid w:val="001A7B43"/>
    <w:rsid w:val="001B0118"/>
    <w:rsid w:val="001B3C48"/>
    <w:rsid w:val="001B6212"/>
    <w:rsid w:val="001B7E63"/>
    <w:rsid w:val="001C04C4"/>
    <w:rsid w:val="001C11DA"/>
    <w:rsid w:val="001C123A"/>
    <w:rsid w:val="001C2EC3"/>
    <w:rsid w:val="001C3F01"/>
    <w:rsid w:val="001C3F27"/>
    <w:rsid w:val="001C5B84"/>
    <w:rsid w:val="001C6478"/>
    <w:rsid w:val="001C74DD"/>
    <w:rsid w:val="001D5F66"/>
    <w:rsid w:val="001E039E"/>
    <w:rsid w:val="001E1382"/>
    <w:rsid w:val="001E22FE"/>
    <w:rsid w:val="001E2DC8"/>
    <w:rsid w:val="001E45DF"/>
    <w:rsid w:val="001E50D9"/>
    <w:rsid w:val="001E5C1B"/>
    <w:rsid w:val="001E66D5"/>
    <w:rsid w:val="001E706B"/>
    <w:rsid w:val="001F1197"/>
    <w:rsid w:val="001F17F4"/>
    <w:rsid w:val="001F2D3C"/>
    <w:rsid w:val="001F76C1"/>
    <w:rsid w:val="001F76C2"/>
    <w:rsid w:val="001F785D"/>
    <w:rsid w:val="001F79DF"/>
    <w:rsid w:val="00202403"/>
    <w:rsid w:val="002028C0"/>
    <w:rsid w:val="002032BE"/>
    <w:rsid w:val="00204A41"/>
    <w:rsid w:val="0020728B"/>
    <w:rsid w:val="0020766C"/>
    <w:rsid w:val="0021176A"/>
    <w:rsid w:val="00212796"/>
    <w:rsid w:val="00213FAE"/>
    <w:rsid w:val="00214FA6"/>
    <w:rsid w:val="00217D98"/>
    <w:rsid w:val="0022053E"/>
    <w:rsid w:val="00221FD2"/>
    <w:rsid w:val="00222949"/>
    <w:rsid w:val="00223779"/>
    <w:rsid w:val="00225BE8"/>
    <w:rsid w:val="0022739F"/>
    <w:rsid w:val="00231159"/>
    <w:rsid w:val="002329DA"/>
    <w:rsid w:val="002361DC"/>
    <w:rsid w:val="00236F43"/>
    <w:rsid w:val="0024074C"/>
    <w:rsid w:val="0024497D"/>
    <w:rsid w:val="00251BA4"/>
    <w:rsid w:val="00252323"/>
    <w:rsid w:val="002528D7"/>
    <w:rsid w:val="00253452"/>
    <w:rsid w:val="00255380"/>
    <w:rsid w:val="00256B08"/>
    <w:rsid w:val="00256BAD"/>
    <w:rsid w:val="00257599"/>
    <w:rsid w:val="00257F07"/>
    <w:rsid w:val="00262D0F"/>
    <w:rsid w:val="002645C3"/>
    <w:rsid w:val="0026642A"/>
    <w:rsid w:val="00267D79"/>
    <w:rsid w:val="002723DD"/>
    <w:rsid w:val="0027254E"/>
    <w:rsid w:val="002738BA"/>
    <w:rsid w:val="0027446F"/>
    <w:rsid w:val="00274DB5"/>
    <w:rsid w:val="002751E8"/>
    <w:rsid w:val="00276310"/>
    <w:rsid w:val="00276643"/>
    <w:rsid w:val="002773BE"/>
    <w:rsid w:val="002801CA"/>
    <w:rsid w:val="00280480"/>
    <w:rsid w:val="002820F4"/>
    <w:rsid w:val="00282216"/>
    <w:rsid w:val="002823D4"/>
    <w:rsid w:val="0028305D"/>
    <w:rsid w:val="0028474E"/>
    <w:rsid w:val="00284F1D"/>
    <w:rsid w:val="00285826"/>
    <w:rsid w:val="002863FE"/>
    <w:rsid w:val="00286E2E"/>
    <w:rsid w:val="002937B7"/>
    <w:rsid w:val="00293963"/>
    <w:rsid w:val="00293E5D"/>
    <w:rsid w:val="00295B05"/>
    <w:rsid w:val="00296F76"/>
    <w:rsid w:val="00297C58"/>
    <w:rsid w:val="002A525E"/>
    <w:rsid w:val="002A5989"/>
    <w:rsid w:val="002A7B4F"/>
    <w:rsid w:val="002B0556"/>
    <w:rsid w:val="002B0BD8"/>
    <w:rsid w:val="002B13EB"/>
    <w:rsid w:val="002B2A71"/>
    <w:rsid w:val="002B771A"/>
    <w:rsid w:val="002B7956"/>
    <w:rsid w:val="002C3163"/>
    <w:rsid w:val="002C418F"/>
    <w:rsid w:val="002C4699"/>
    <w:rsid w:val="002C57E1"/>
    <w:rsid w:val="002D7432"/>
    <w:rsid w:val="002D7BB8"/>
    <w:rsid w:val="002D7FAE"/>
    <w:rsid w:val="002E0550"/>
    <w:rsid w:val="002E197A"/>
    <w:rsid w:val="002E1D26"/>
    <w:rsid w:val="002E2DBF"/>
    <w:rsid w:val="002E4AB2"/>
    <w:rsid w:val="002E746A"/>
    <w:rsid w:val="002F04C8"/>
    <w:rsid w:val="002F1E4B"/>
    <w:rsid w:val="002F3613"/>
    <w:rsid w:val="002F4667"/>
    <w:rsid w:val="002F47F3"/>
    <w:rsid w:val="002F4A96"/>
    <w:rsid w:val="00300026"/>
    <w:rsid w:val="0030060D"/>
    <w:rsid w:val="003007A9"/>
    <w:rsid w:val="00300EE4"/>
    <w:rsid w:val="00301D0E"/>
    <w:rsid w:val="00301DAC"/>
    <w:rsid w:val="00302453"/>
    <w:rsid w:val="003061AB"/>
    <w:rsid w:val="00306F82"/>
    <w:rsid w:val="00311586"/>
    <w:rsid w:val="00312C5D"/>
    <w:rsid w:val="00316490"/>
    <w:rsid w:val="00317334"/>
    <w:rsid w:val="00317779"/>
    <w:rsid w:val="003209F7"/>
    <w:rsid w:val="00321B16"/>
    <w:rsid w:val="00324A12"/>
    <w:rsid w:val="00325975"/>
    <w:rsid w:val="00327306"/>
    <w:rsid w:val="0033054D"/>
    <w:rsid w:val="003322B0"/>
    <w:rsid w:val="003325F8"/>
    <w:rsid w:val="003357AE"/>
    <w:rsid w:val="00340042"/>
    <w:rsid w:val="00343313"/>
    <w:rsid w:val="003454A2"/>
    <w:rsid w:val="00346C45"/>
    <w:rsid w:val="00346CD7"/>
    <w:rsid w:val="003470AA"/>
    <w:rsid w:val="003515EC"/>
    <w:rsid w:val="00351AE2"/>
    <w:rsid w:val="00352E7E"/>
    <w:rsid w:val="003536BB"/>
    <w:rsid w:val="003562B0"/>
    <w:rsid w:val="00356315"/>
    <w:rsid w:val="0035748A"/>
    <w:rsid w:val="00357D46"/>
    <w:rsid w:val="00364487"/>
    <w:rsid w:val="003665EA"/>
    <w:rsid w:val="003673F3"/>
    <w:rsid w:val="003716F5"/>
    <w:rsid w:val="00371A85"/>
    <w:rsid w:val="00372F8B"/>
    <w:rsid w:val="00374802"/>
    <w:rsid w:val="00375496"/>
    <w:rsid w:val="00375AF4"/>
    <w:rsid w:val="00376D22"/>
    <w:rsid w:val="00377042"/>
    <w:rsid w:val="003777AD"/>
    <w:rsid w:val="003800AA"/>
    <w:rsid w:val="003801CF"/>
    <w:rsid w:val="00380A3C"/>
    <w:rsid w:val="003827F3"/>
    <w:rsid w:val="00383FEE"/>
    <w:rsid w:val="00384E25"/>
    <w:rsid w:val="00385F68"/>
    <w:rsid w:val="003937D7"/>
    <w:rsid w:val="0039476D"/>
    <w:rsid w:val="003949BF"/>
    <w:rsid w:val="003A0674"/>
    <w:rsid w:val="003A23F9"/>
    <w:rsid w:val="003A2443"/>
    <w:rsid w:val="003A33C9"/>
    <w:rsid w:val="003A357D"/>
    <w:rsid w:val="003A40E6"/>
    <w:rsid w:val="003A57E6"/>
    <w:rsid w:val="003A7F1E"/>
    <w:rsid w:val="003B11EA"/>
    <w:rsid w:val="003B1763"/>
    <w:rsid w:val="003B2514"/>
    <w:rsid w:val="003B48FD"/>
    <w:rsid w:val="003B67D4"/>
    <w:rsid w:val="003C0918"/>
    <w:rsid w:val="003C281C"/>
    <w:rsid w:val="003C33EF"/>
    <w:rsid w:val="003C54E8"/>
    <w:rsid w:val="003C683E"/>
    <w:rsid w:val="003C7145"/>
    <w:rsid w:val="003D01FC"/>
    <w:rsid w:val="003D1506"/>
    <w:rsid w:val="003D200E"/>
    <w:rsid w:val="003D5A60"/>
    <w:rsid w:val="003E13FE"/>
    <w:rsid w:val="003E2BB1"/>
    <w:rsid w:val="003E2C91"/>
    <w:rsid w:val="003E4D3D"/>
    <w:rsid w:val="003E5571"/>
    <w:rsid w:val="003E5C77"/>
    <w:rsid w:val="003E67C8"/>
    <w:rsid w:val="003E78AD"/>
    <w:rsid w:val="003F06E9"/>
    <w:rsid w:val="003F13C9"/>
    <w:rsid w:val="003F1655"/>
    <w:rsid w:val="003F27F8"/>
    <w:rsid w:val="003F66D7"/>
    <w:rsid w:val="00400613"/>
    <w:rsid w:val="004052F9"/>
    <w:rsid w:val="00405EA0"/>
    <w:rsid w:val="00411C29"/>
    <w:rsid w:val="0041575F"/>
    <w:rsid w:val="0041610C"/>
    <w:rsid w:val="004165EB"/>
    <w:rsid w:val="0041784A"/>
    <w:rsid w:val="0042220F"/>
    <w:rsid w:val="00422594"/>
    <w:rsid w:val="004250D6"/>
    <w:rsid w:val="00433446"/>
    <w:rsid w:val="00436E69"/>
    <w:rsid w:val="00437697"/>
    <w:rsid w:val="0044585A"/>
    <w:rsid w:val="0045034B"/>
    <w:rsid w:val="004554ED"/>
    <w:rsid w:val="004555D3"/>
    <w:rsid w:val="00455E35"/>
    <w:rsid w:val="004560CF"/>
    <w:rsid w:val="00456564"/>
    <w:rsid w:val="00461DDB"/>
    <w:rsid w:val="00462C4F"/>
    <w:rsid w:val="004637BD"/>
    <w:rsid w:val="0046571B"/>
    <w:rsid w:val="00465C57"/>
    <w:rsid w:val="00466337"/>
    <w:rsid w:val="00466E76"/>
    <w:rsid w:val="00467E60"/>
    <w:rsid w:val="00471C91"/>
    <w:rsid w:val="0047201E"/>
    <w:rsid w:val="00475734"/>
    <w:rsid w:val="00476297"/>
    <w:rsid w:val="00480455"/>
    <w:rsid w:val="00481206"/>
    <w:rsid w:val="00481DF5"/>
    <w:rsid w:val="00481F1E"/>
    <w:rsid w:val="004864E7"/>
    <w:rsid w:val="00487890"/>
    <w:rsid w:val="00490133"/>
    <w:rsid w:val="00490906"/>
    <w:rsid w:val="004939FF"/>
    <w:rsid w:val="004963DD"/>
    <w:rsid w:val="004971A8"/>
    <w:rsid w:val="004A5E09"/>
    <w:rsid w:val="004A79FF"/>
    <w:rsid w:val="004A7D77"/>
    <w:rsid w:val="004B3FC7"/>
    <w:rsid w:val="004B437E"/>
    <w:rsid w:val="004B7676"/>
    <w:rsid w:val="004C1EF8"/>
    <w:rsid w:val="004C3815"/>
    <w:rsid w:val="004C5B2B"/>
    <w:rsid w:val="004C6448"/>
    <w:rsid w:val="004D17B4"/>
    <w:rsid w:val="004D4074"/>
    <w:rsid w:val="004D4808"/>
    <w:rsid w:val="004D4F40"/>
    <w:rsid w:val="004D5610"/>
    <w:rsid w:val="004D65C9"/>
    <w:rsid w:val="004E036C"/>
    <w:rsid w:val="004E20F7"/>
    <w:rsid w:val="004E2350"/>
    <w:rsid w:val="004E3082"/>
    <w:rsid w:val="004F10F8"/>
    <w:rsid w:val="004F18AA"/>
    <w:rsid w:val="004F56EF"/>
    <w:rsid w:val="00503E85"/>
    <w:rsid w:val="00504E76"/>
    <w:rsid w:val="005069E4"/>
    <w:rsid w:val="00513963"/>
    <w:rsid w:val="00517A16"/>
    <w:rsid w:val="0052133E"/>
    <w:rsid w:val="005217E6"/>
    <w:rsid w:val="00521DB2"/>
    <w:rsid w:val="00522151"/>
    <w:rsid w:val="005235C2"/>
    <w:rsid w:val="00524122"/>
    <w:rsid w:val="00527703"/>
    <w:rsid w:val="00530026"/>
    <w:rsid w:val="00531207"/>
    <w:rsid w:val="00531A8C"/>
    <w:rsid w:val="00534559"/>
    <w:rsid w:val="005407A9"/>
    <w:rsid w:val="0054133A"/>
    <w:rsid w:val="00542348"/>
    <w:rsid w:val="005429AE"/>
    <w:rsid w:val="00543ED8"/>
    <w:rsid w:val="00545177"/>
    <w:rsid w:val="0054590E"/>
    <w:rsid w:val="005466AC"/>
    <w:rsid w:val="00553911"/>
    <w:rsid w:val="00555C7E"/>
    <w:rsid w:val="00557172"/>
    <w:rsid w:val="00557275"/>
    <w:rsid w:val="00561CBC"/>
    <w:rsid w:val="00563203"/>
    <w:rsid w:val="00564234"/>
    <w:rsid w:val="00564CA2"/>
    <w:rsid w:val="00567130"/>
    <w:rsid w:val="005672AA"/>
    <w:rsid w:val="00571CB7"/>
    <w:rsid w:val="005766B0"/>
    <w:rsid w:val="005771C1"/>
    <w:rsid w:val="0057786D"/>
    <w:rsid w:val="00581067"/>
    <w:rsid w:val="00581FB2"/>
    <w:rsid w:val="0058310A"/>
    <w:rsid w:val="0058400F"/>
    <w:rsid w:val="005840AB"/>
    <w:rsid w:val="00585204"/>
    <w:rsid w:val="005855CB"/>
    <w:rsid w:val="00586E1E"/>
    <w:rsid w:val="00587ECE"/>
    <w:rsid w:val="00591B16"/>
    <w:rsid w:val="005922BC"/>
    <w:rsid w:val="00592900"/>
    <w:rsid w:val="005965C3"/>
    <w:rsid w:val="00596FD5"/>
    <w:rsid w:val="005A1A5E"/>
    <w:rsid w:val="005A4F2D"/>
    <w:rsid w:val="005A6C4F"/>
    <w:rsid w:val="005A73C7"/>
    <w:rsid w:val="005A7585"/>
    <w:rsid w:val="005A75BE"/>
    <w:rsid w:val="005A7F5D"/>
    <w:rsid w:val="005B285D"/>
    <w:rsid w:val="005B2BC2"/>
    <w:rsid w:val="005B36F0"/>
    <w:rsid w:val="005B3A89"/>
    <w:rsid w:val="005C0AB2"/>
    <w:rsid w:val="005C12C1"/>
    <w:rsid w:val="005C1613"/>
    <w:rsid w:val="005C2DBE"/>
    <w:rsid w:val="005C3237"/>
    <w:rsid w:val="005C3A23"/>
    <w:rsid w:val="005C5357"/>
    <w:rsid w:val="005D0CA2"/>
    <w:rsid w:val="005D3E9E"/>
    <w:rsid w:val="005D471C"/>
    <w:rsid w:val="005E1E6D"/>
    <w:rsid w:val="005E4A9B"/>
    <w:rsid w:val="005E5180"/>
    <w:rsid w:val="005E62CF"/>
    <w:rsid w:val="005E669F"/>
    <w:rsid w:val="005E67CC"/>
    <w:rsid w:val="005E7CE8"/>
    <w:rsid w:val="005F31A4"/>
    <w:rsid w:val="005F3DDC"/>
    <w:rsid w:val="005F6121"/>
    <w:rsid w:val="006030BC"/>
    <w:rsid w:val="00604942"/>
    <w:rsid w:val="00605037"/>
    <w:rsid w:val="00607674"/>
    <w:rsid w:val="00607750"/>
    <w:rsid w:val="0061138D"/>
    <w:rsid w:val="00615BE4"/>
    <w:rsid w:val="0061742C"/>
    <w:rsid w:val="00617AF1"/>
    <w:rsid w:val="00620210"/>
    <w:rsid w:val="006209AF"/>
    <w:rsid w:val="00620F05"/>
    <w:rsid w:val="006221CD"/>
    <w:rsid w:val="006262B6"/>
    <w:rsid w:val="006273F3"/>
    <w:rsid w:val="006306D5"/>
    <w:rsid w:val="00631CF9"/>
    <w:rsid w:val="006336B0"/>
    <w:rsid w:val="0063502E"/>
    <w:rsid w:val="00637CBA"/>
    <w:rsid w:val="0064142E"/>
    <w:rsid w:val="0064390B"/>
    <w:rsid w:val="006448E2"/>
    <w:rsid w:val="00645AE5"/>
    <w:rsid w:val="006478FB"/>
    <w:rsid w:val="00652129"/>
    <w:rsid w:val="00657708"/>
    <w:rsid w:val="006577B1"/>
    <w:rsid w:val="00661088"/>
    <w:rsid w:val="00663013"/>
    <w:rsid w:val="00667B53"/>
    <w:rsid w:val="00672135"/>
    <w:rsid w:val="00672C68"/>
    <w:rsid w:val="00672FF0"/>
    <w:rsid w:val="00674336"/>
    <w:rsid w:val="00676BAC"/>
    <w:rsid w:val="006835B7"/>
    <w:rsid w:val="00683E83"/>
    <w:rsid w:val="00684250"/>
    <w:rsid w:val="00684C72"/>
    <w:rsid w:val="00685B72"/>
    <w:rsid w:val="006864D6"/>
    <w:rsid w:val="0069016E"/>
    <w:rsid w:val="00692AC9"/>
    <w:rsid w:val="00694E52"/>
    <w:rsid w:val="00695CCA"/>
    <w:rsid w:val="00696E75"/>
    <w:rsid w:val="006A03F4"/>
    <w:rsid w:val="006A0847"/>
    <w:rsid w:val="006A16F3"/>
    <w:rsid w:val="006A4675"/>
    <w:rsid w:val="006A5DC2"/>
    <w:rsid w:val="006A6602"/>
    <w:rsid w:val="006A6ACE"/>
    <w:rsid w:val="006A7B82"/>
    <w:rsid w:val="006B2B0F"/>
    <w:rsid w:val="006B2ECB"/>
    <w:rsid w:val="006B35F4"/>
    <w:rsid w:val="006C590D"/>
    <w:rsid w:val="006C6656"/>
    <w:rsid w:val="006C6ABD"/>
    <w:rsid w:val="006C70AA"/>
    <w:rsid w:val="006D4B1A"/>
    <w:rsid w:val="006D6292"/>
    <w:rsid w:val="006D66FC"/>
    <w:rsid w:val="006D6D3B"/>
    <w:rsid w:val="006D6DC2"/>
    <w:rsid w:val="006E5435"/>
    <w:rsid w:val="006F0193"/>
    <w:rsid w:val="006F07B5"/>
    <w:rsid w:val="006F19E9"/>
    <w:rsid w:val="006F581B"/>
    <w:rsid w:val="006F61E0"/>
    <w:rsid w:val="006F6361"/>
    <w:rsid w:val="006F7045"/>
    <w:rsid w:val="006F7F18"/>
    <w:rsid w:val="00700DC2"/>
    <w:rsid w:val="00700EC1"/>
    <w:rsid w:val="00700F16"/>
    <w:rsid w:val="00701125"/>
    <w:rsid w:val="007013D5"/>
    <w:rsid w:val="00704C76"/>
    <w:rsid w:val="0071211C"/>
    <w:rsid w:val="00715B21"/>
    <w:rsid w:val="00717C98"/>
    <w:rsid w:val="00722B50"/>
    <w:rsid w:val="007240DD"/>
    <w:rsid w:val="0072442B"/>
    <w:rsid w:val="00725134"/>
    <w:rsid w:val="0072699F"/>
    <w:rsid w:val="00727833"/>
    <w:rsid w:val="0073196F"/>
    <w:rsid w:val="00731F82"/>
    <w:rsid w:val="00736F2F"/>
    <w:rsid w:val="00737934"/>
    <w:rsid w:val="00740950"/>
    <w:rsid w:val="00740BD2"/>
    <w:rsid w:val="007411D8"/>
    <w:rsid w:val="007429C4"/>
    <w:rsid w:val="007459CA"/>
    <w:rsid w:val="00750F95"/>
    <w:rsid w:val="00753356"/>
    <w:rsid w:val="00754C54"/>
    <w:rsid w:val="0075583A"/>
    <w:rsid w:val="0075608C"/>
    <w:rsid w:val="007630FA"/>
    <w:rsid w:val="007719BD"/>
    <w:rsid w:val="00771EDA"/>
    <w:rsid w:val="007760C6"/>
    <w:rsid w:val="00787AD5"/>
    <w:rsid w:val="00791688"/>
    <w:rsid w:val="00794A43"/>
    <w:rsid w:val="007969E6"/>
    <w:rsid w:val="00796DF7"/>
    <w:rsid w:val="007976B2"/>
    <w:rsid w:val="00797813"/>
    <w:rsid w:val="00797FC3"/>
    <w:rsid w:val="007A4614"/>
    <w:rsid w:val="007A4E18"/>
    <w:rsid w:val="007A7430"/>
    <w:rsid w:val="007A798A"/>
    <w:rsid w:val="007B2153"/>
    <w:rsid w:val="007B2386"/>
    <w:rsid w:val="007B2A1D"/>
    <w:rsid w:val="007B3429"/>
    <w:rsid w:val="007B50A3"/>
    <w:rsid w:val="007B64C0"/>
    <w:rsid w:val="007C2F50"/>
    <w:rsid w:val="007C33E4"/>
    <w:rsid w:val="007C35B8"/>
    <w:rsid w:val="007C44A6"/>
    <w:rsid w:val="007C780D"/>
    <w:rsid w:val="007D3195"/>
    <w:rsid w:val="007D5ABE"/>
    <w:rsid w:val="007E0594"/>
    <w:rsid w:val="007E339E"/>
    <w:rsid w:val="007E5541"/>
    <w:rsid w:val="007E74F3"/>
    <w:rsid w:val="007E77C3"/>
    <w:rsid w:val="007F0915"/>
    <w:rsid w:val="007F1770"/>
    <w:rsid w:val="007F5412"/>
    <w:rsid w:val="007F5649"/>
    <w:rsid w:val="007F6E07"/>
    <w:rsid w:val="007F6F9B"/>
    <w:rsid w:val="007F71E3"/>
    <w:rsid w:val="0080053E"/>
    <w:rsid w:val="00801194"/>
    <w:rsid w:val="00801F04"/>
    <w:rsid w:val="008026AA"/>
    <w:rsid w:val="00802C1E"/>
    <w:rsid w:val="00805AFA"/>
    <w:rsid w:val="00814B08"/>
    <w:rsid w:val="00815A91"/>
    <w:rsid w:val="00817C7C"/>
    <w:rsid w:val="008219B3"/>
    <w:rsid w:val="008267E0"/>
    <w:rsid w:val="00826EA8"/>
    <w:rsid w:val="00831901"/>
    <w:rsid w:val="00832797"/>
    <w:rsid w:val="00832A17"/>
    <w:rsid w:val="008334AA"/>
    <w:rsid w:val="00834FAF"/>
    <w:rsid w:val="00840A89"/>
    <w:rsid w:val="008414E4"/>
    <w:rsid w:val="0084273E"/>
    <w:rsid w:val="008446AF"/>
    <w:rsid w:val="00853C89"/>
    <w:rsid w:val="00857109"/>
    <w:rsid w:val="00857DA4"/>
    <w:rsid w:val="0086065A"/>
    <w:rsid w:val="00864FAC"/>
    <w:rsid w:val="008657CB"/>
    <w:rsid w:val="00867584"/>
    <w:rsid w:val="008679CF"/>
    <w:rsid w:val="008737F0"/>
    <w:rsid w:val="0087585E"/>
    <w:rsid w:val="00877D5A"/>
    <w:rsid w:val="00883CB1"/>
    <w:rsid w:val="00886321"/>
    <w:rsid w:val="00893543"/>
    <w:rsid w:val="00893BC6"/>
    <w:rsid w:val="00896F23"/>
    <w:rsid w:val="008A0493"/>
    <w:rsid w:val="008A1C87"/>
    <w:rsid w:val="008A2AF5"/>
    <w:rsid w:val="008A5368"/>
    <w:rsid w:val="008A7054"/>
    <w:rsid w:val="008B2714"/>
    <w:rsid w:val="008B3EFC"/>
    <w:rsid w:val="008B4905"/>
    <w:rsid w:val="008B563A"/>
    <w:rsid w:val="008B6D8E"/>
    <w:rsid w:val="008C1509"/>
    <w:rsid w:val="008C22B6"/>
    <w:rsid w:val="008C3067"/>
    <w:rsid w:val="008C3AA6"/>
    <w:rsid w:val="008D20A8"/>
    <w:rsid w:val="008D44E9"/>
    <w:rsid w:val="008D5D27"/>
    <w:rsid w:val="008E0021"/>
    <w:rsid w:val="008E0AA1"/>
    <w:rsid w:val="008E0FB4"/>
    <w:rsid w:val="008E248D"/>
    <w:rsid w:val="008E3044"/>
    <w:rsid w:val="008F0B76"/>
    <w:rsid w:val="008F1BA8"/>
    <w:rsid w:val="008F2841"/>
    <w:rsid w:val="008F4716"/>
    <w:rsid w:val="008F65CB"/>
    <w:rsid w:val="008F67CD"/>
    <w:rsid w:val="00900030"/>
    <w:rsid w:val="00900979"/>
    <w:rsid w:val="0090282C"/>
    <w:rsid w:val="0090372D"/>
    <w:rsid w:val="009044EC"/>
    <w:rsid w:val="0090581A"/>
    <w:rsid w:val="009076B3"/>
    <w:rsid w:val="00910601"/>
    <w:rsid w:val="0091159E"/>
    <w:rsid w:val="00911FB4"/>
    <w:rsid w:val="00915F8B"/>
    <w:rsid w:val="0092098D"/>
    <w:rsid w:val="00922589"/>
    <w:rsid w:val="00926B96"/>
    <w:rsid w:val="00927E33"/>
    <w:rsid w:val="00930275"/>
    <w:rsid w:val="009319E7"/>
    <w:rsid w:val="0093443C"/>
    <w:rsid w:val="00936172"/>
    <w:rsid w:val="00937BC8"/>
    <w:rsid w:val="00940E45"/>
    <w:rsid w:val="009423D3"/>
    <w:rsid w:val="00943239"/>
    <w:rsid w:val="00943D64"/>
    <w:rsid w:val="009443B0"/>
    <w:rsid w:val="00944922"/>
    <w:rsid w:val="00944E7D"/>
    <w:rsid w:val="0094543D"/>
    <w:rsid w:val="00946797"/>
    <w:rsid w:val="00947EF9"/>
    <w:rsid w:val="00950BB5"/>
    <w:rsid w:val="00951D44"/>
    <w:rsid w:val="009529B6"/>
    <w:rsid w:val="00955C06"/>
    <w:rsid w:val="00956FED"/>
    <w:rsid w:val="009619D4"/>
    <w:rsid w:val="009622FF"/>
    <w:rsid w:val="009628FF"/>
    <w:rsid w:val="009633E2"/>
    <w:rsid w:val="009642C3"/>
    <w:rsid w:val="009679FC"/>
    <w:rsid w:val="00973FB2"/>
    <w:rsid w:val="009770FA"/>
    <w:rsid w:val="00981B88"/>
    <w:rsid w:val="00982A44"/>
    <w:rsid w:val="00982E02"/>
    <w:rsid w:val="00983217"/>
    <w:rsid w:val="00984151"/>
    <w:rsid w:val="009851DF"/>
    <w:rsid w:val="00986141"/>
    <w:rsid w:val="009902FC"/>
    <w:rsid w:val="00990EED"/>
    <w:rsid w:val="009933B1"/>
    <w:rsid w:val="00993922"/>
    <w:rsid w:val="009A0BB6"/>
    <w:rsid w:val="009A0D71"/>
    <w:rsid w:val="009A3C66"/>
    <w:rsid w:val="009A436B"/>
    <w:rsid w:val="009A465A"/>
    <w:rsid w:val="009A7997"/>
    <w:rsid w:val="009B0E89"/>
    <w:rsid w:val="009B152A"/>
    <w:rsid w:val="009B1C25"/>
    <w:rsid w:val="009B354B"/>
    <w:rsid w:val="009B7271"/>
    <w:rsid w:val="009C2B76"/>
    <w:rsid w:val="009C3FBC"/>
    <w:rsid w:val="009C7422"/>
    <w:rsid w:val="009D41DC"/>
    <w:rsid w:val="009D48FF"/>
    <w:rsid w:val="009D6502"/>
    <w:rsid w:val="009D68A3"/>
    <w:rsid w:val="009E06AD"/>
    <w:rsid w:val="009E08C5"/>
    <w:rsid w:val="009E10B6"/>
    <w:rsid w:val="009E12BD"/>
    <w:rsid w:val="009E4DF7"/>
    <w:rsid w:val="009E4FBC"/>
    <w:rsid w:val="009E75B4"/>
    <w:rsid w:val="009F144E"/>
    <w:rsid w:val="009F1CAA"/>
    <w:rsid w:val="009F3079"/>
    <w:rsid w:val="009F51FC"/>
    <w:rsid w:val="00A01552"/>
    <w:rsid w:val="00A0223F"/>
    <w:rsid w:val="00A02523"/>
    <w:rsid w:val="00A0398A"/>
    <w:rsid w:val="00A04F9D"/>
    <w:rsid w:val="00A075FE"/>
    <w:rsid w:val="00A07AFB"/>
    <w:rsid w:val="00A1056F"/>
    <w:rsid w:val="00A10AEE"/>
    <w:rsid w:val="00A10EB6"/>
    <w:rsid w:val="00A12A14"/>
    <w:rsid w:val="00A137A0"/>
    <w:rsid w:val="00A147BE"/>
    <w:rsid w:val="00A14A60"/>
    <w:rsid w:val="00A1543C"/>
    <w:rsid w:val="00A15859"/>
    <w:rsid w:val="00A165CF"/>
    <w:rsid w:val="00A216EA"/>
    <w:rsid w:val="00A22240"/>
    <w:rsid w:val="00A2501E"/>
    <w:rsid w:val="00A27706"/>
    <w:rsid w:val="00A31D7C"/>
    <w:rsid w:val="00A31E73"/>
    <w:rsid w:val="00A32D11"/>
    <w:rsid w:val="00A341A0"/>
    <w:rsid w:val="00A34339"/>
    <w:rsid w:val="00A35C83"/>
    <w:rsid w:val="00A35DC3"/>
    <w:rsid w:val="00A361A9"/>
    <w:rsid w:val="00A3698D"/>
    <w:rsid w:val="00A36EAB"/>
    <w:rsid w:val="00A37826"/>
    <w:rsid w:val="00A4038A"/>
    <w:rsid w:val="00A40C57"/>
    <w:rsid w:val="00A41462"/>
    <w:rsid w:val="00A42A17"/>
    <w:rsid w:val="00A43E76"/>
    <w:rsid w:val="00A43F4A"/>
    <w:rsid w:val="00A44A76"/>
    <w:rsid w:val="00A44BF7"/>
    <w:rsid w:val="00A45FD5"/>
    <w:rsid w:val="00A4610B"/>
    <w:rsid w:val="00A507F6"/>
    <w:rsid w:val="00A5238D"/>
    <w:rsid w:val="00A52D9D"/>
    <w:rsid w:val="00A54CBD"/>
    <w:rsid w:val="00A563EF"/>
    <w:rsid w:val="00A56529"/>
    <w:rsid w:val="00A634D6"/>
    <w:rsid w:val="00A65A94"/>
    <w:rsid w:val="00A66242"/>
    <w:rsid w:val="00A7103E"/>
    <w:rsid w:val="00A71807"/>
    <w:rsid w:val="00A7218B"/>
    <w:rsid w:val="00A73577"/>
    <w:rsid w:val="00A736F6"/>
    <w:rsid w:val="00A73AC6"/>
    <w:rsid w:val="00A73E4D"/>
    <w:rsid w:val="00A743FB"/>
    <w:rsid w:val="00A74997"/>
    <w:rsid w:val="00A7608F"/>
    <w:rsid w:val="00A760A3"/>
    <w:rsid w:val="00A776A3"/>
    <w:rsid w:val="00A80263"/>
    <w:rsid w:val="00A818BF"/>
    <w:rsid w:val="00A835B6"/>
    <w:rsid w:val="00A848DE"/>
    <w:rsid w:val="00A85B5A"/>
    <w:rsid w:val="00A85F33"/>
    <w:rsid w:val="00A87069"/>
    <w:rsid w:val="00A87B04"/>
    <w:rsid w:val="00A87BB6"/>
    <w:rsid w:val="00A87FDF"/>
    <w:rsid w:val="00A9053C"/>
    <w:rsid w:val="00A90EF5"/>
    <w:rsid w:val="00A9180F"/>
    <w:rsid w:val="00A9417E"/>
    <w:rsid w:val="00A94200"/>
    <w:rsid w:val="00AA0D0E"/>
    <w:rsid w:val="00AA39C0"/>
    <w:rsid w:val="00AA5A74"/>
    <w:rsid w:val="00AA68F1"/>
    <w:rsid w:val="00AA724B"/>
    <w:rsid w:val="00AA79E0"/>
    <w:rsid w:val="00AB0514"/>
    <w:rsid w:val="00AB0A90"/>
    <w:rsid w:val="00AB1384"/>
    <w:rsid w:val="00AB2DED"/>
    <w:rsid w:val="00AB57B0"/>
    <w:rsid w:val="00AB643A"/>
    <w:rsid w:val="00AB77B6"/>
    <w:rsid w:val="00AC0D92"/>
    <w:rsid w:val="00AC2282"/>
    <w:rsid w:val="00AC466E"/>
    <w:rsid w:val="00AC52D2"/>
    <w:rsid w:val="00AC6A84"/>
    <w:rsid w:val="00AC7409"/>
    <w:rsid w:val="00AC7CDA"/>
    <w:rsid w:val="00AC7E92"/>
    <w:rsid w:val="00AD0427"/>
    <w:rsid w:val="00AD5176"/>
    <w:rsid w:val="00AD6B06"/>
    <w:rsid w:val="00AD7AAC"/>
    <w:rsid w:val="00AD7B4F"/>
    <w:rsid w:val="00AE2545"/>
    <w:rsid w:val="00AE4B6D"/>
    <w:rsid w:val="00AE543B"/>
    <w:rsid w:val="00AE6325"/>
    <w:rsid w:val="00AE76DC"/>
    <w:rsid w:val="00AE79D8"/>
    <w:rsid w:val="00AF1467"/>
    <w:rsid w:val="00AF49A8"/>
    <w:rsid w:val="00AF73CD"/>
    <w:rsid w:val="00B01286"/>
    <w:rsid w:val="00B012A6"/>
    <w:rsid w:val="00B01986"/>
    <w:rsid w:val="00B044B2"/>
    <w:rsid w:val="00B05825"/>
    <w:rsid w:val="00B0656C"/>
    <w:rsid w:val="00B06E35"/>
    <w:rsid w:val="00B06ED8"/>
    <w:rsid w:val="00B0711B"/>
    <w:rsid w:val="00B107A4"/>
    <w:rsid w:val="00B1285C"/>
    <w:rsid w:val="00B13967"/>
    <w:rsid w:val="00B14881"/>
    <w:rsid w:val="00B16032"/>
    <w:rsid w:val="00B1656B"/>
    <w:rsid w:val="00B17C70"/>
    <w:rsid w:val="00B2077B"/>
    <w:rsid w:val="00B22539"/>
    <w:rsid w:val="00B232B0"/>
    <w:rsid w:val="00B23FCF"/>
    <w:rsid w:val="00B33FEA"/>
    <w:rsid w:val="00B34F7B"/>
    <w:rsid w:val="00B358B8"/>
    <w:rsid w:val="00B36A84"/>
    <w:rsid w:val="00B36F18"/>
    <w:rsid w:val="00B40BB2"/>
    <w:rsid w:val="00B40F63"/>
    <w:rsid w:val="00B41701"/>
    <w:rsid w:val="00B41AB7"/>
    <w:rsid w:val="00B461AE"/>
    <w:rsid w:val="00B5055E"/>
    <w:rsid w:val="00B50F38"/>
    <w:rsid w:val="00B511F5"/>
    <w:rsid w:val="00B5358D"/>
    <w:rsid w:val="00B53AD0"/>
    <w:rsid w:val="00B55B61"/>
    <w:rsid w:val="00B61EAE"/>
    <w:rsid w:val="00B6236C"/>
    <w:rsid w:val="00B62A1F"/>
    <w:rsid w:val="00B63BEB"/>
    <w:rsid w:val="00B65D12"/>
    <w:rsid w:val="00B6728E"/>
    <w:rsid w:val="00B70C62"/>
    <w:rsid w:val="00B72D73"/>
    <w:rsid w:val="00B7374E"/>
    <w:rsid w:val="00B752D3"/>
    <w:rsid w:val="00B80CF7"/>
    <w:rsid w:val="00B856F8"/>
    <w:rsid w:val="00B85CE4"/>
    <w:rsid w:val="00B87650"/>
    <w:rsid w:val="00B87778"/>
    <w:rsid w:val="00B87B9D"/>
    <w:rsid w:val="00B90CCA"/>
    <w:rsid w:val="00B91DB6"/>
    <w:rsid w:val="00B91F2B"/>
    <w:rsid w:val="00B91FFA"/>
    <w:rsid w:val="00BA0951"/>
    <w:rsid w:val="00BA1735"/>
    <w:rsid w:val="00BA194F"/>
    <w:rsid w:val="00BA2290"/>
    <w:rsid w:val="00BA245A"/>
    <w:rsid w:val="00BA52D5"/>
    <w:rsid w:val="00BA694C"/>
    <w:rsid w:val="00BA7364"/>
    <w:rsid w:val="00BA78B9"/>
    <w:rsid w:val="00BB0C2E"/>
    <w:rsid w:val="00BB44C9"/>
    <w:rsid w:val="00BB479F"/>
    <w:rsid w:val="00BB651A"/>
    <w:rsid w:val="00BC6DED"/>
    <w:rsid w:val="00BD2757"/>
    <w:rsid w:val="00BD5AA9"/>
    <w:rsid w:val="00BD5E0E"/>
    <w:rsid w:val="00BE05EB"/>
    <w:rsid w:val="00BE5D86"/>
    <w:rsid w:val="00BE5EC2"/>
    <w:rsid w:val="00BF02C9"/>
    <w:rsid w:val="00BF1447"/>
    <w:rsid w:val="00BF1D12"/>
    <w:rsid w:val="00BF2B07"/>
    <w:rsid w:val="00BF4E4B"/>
    <w:rsid w:val="00BF5528"/>
    <w:rsid w:val="00BF598D"/>
    <w:rsid w:val="00BF5D99"/>
    <w:rsid w:val="00BF7CFD"/>
    <w:rsid w:val="00C0045B"/>
    <w:rsid w:val="00C03BC4"/>
    <w:rsid w:val="00C05924"/>
    <w:rsid w:val="00C07062"/>
    <w:rsid w:val="00C10395"/>
    <w:rsid w:val="00C118FA"/>
    <w:rsid w:val="00C13B7B"/>
    <w:rsid w:val="00C1488D"/>
    <w:rsid w:val="00C14DBB"/>
    <w:rsid w:val="00C1673E"/>
    <w:rsid w:val="00C16AA8"/>
    <w:rsid w:val="00C20CED"/>
    <w:rsid w:val="00C24652"/>
    <w:rsid w:val="00C25F54"/>
    <w:rsid w:val="00C25F75"/>
    <w:rsid w:val="00C26748"/>
    <w:rsid w:val="00C26D3B"/>
    <w:rsid w:val="00C27755"/>
    <w:rsid w:val="00C31478"/>
    <w:rsid w:val="00C31CE4"/>
    <w:rsid w:val="00C349BB"/>
    <w:rsid w:val="00C352F0"/>
    <w:rsid w:val="00C36F7C"/>
    <w:rsid w:val="00C4136D"/>
    <w:rsid w:val="00C514D3"/>
    <w:rsid w:val="00C543E9"/>
    <w:rsid w:val="00C54B68"/>
    <w:rsid w:val="00C5697F"/>
    <w:rsid w:val="00C56D2C"/>
    <w:rsid w:val="00C57194"/>
    <w:rsid w:val="00C6100B"/>
    <w:rsid w:val="00C627F1"/>
    <w:rsid w:val="00C633A9"/>
    <w:rsid w:val="00C63DCB"/>
    <w:rsid w:val="00C65B8C"/>
    <w:rsid w:val="00C66DC3"/>
    <w:rsid w:val="00C67B29"/>
    <w:rsid w:val="00C700CA"/>
    <w:rsid w:val="00C74B25"/>
    <w:rsid w:val="00C7627D"/>
    <w:rsid w:val="00C7763C"/>
    <w:rsid w:val="00C8061F"/>
    <w:rsid w:val="00C840F5"/>
    <w:rsid w:val="00C84DE5"/>
    <w:rsid w:val="00C84F4D"/>
    <w:rsid w:val="00C9040D"/>
    <w:rsid w:val="00C92002"/>
    <w:rsid w:val="00C95C92"/>
    <w:rsid w:val="00C97C4D"/>
    <w:rsid w:val="00CA0000"/>
    <w:rsid w:val="00CA0DDA"/>
    <w:rsid w:val="00CA2026"/>
    <w:rsid w:val="00CA36E1"/>
    <w:rsid w:val="00CB2F6E"/>
    <w:rsid w:val="00CB31F9"/>
    <w:rsid w:val="00CB4045"/>
    <w:rsid w:val="00CB4D84"/>
    <w:rsid w:val="00CB54F5"/>
    <w:rsid w:val="00CB7469"/>
    <w:rsid w:val="00CB77DD"/>
    <w:rsid w:val="00CC0283"/>
    <w:rsid w:val="00CC0326"/>
    <w:rsid w:val="00CC2096"/>
    <w:rsid w:val="00CC31F6"/>
    <w:rsid w:val="00CC3A8F"/>
    <w:rsid w:val="00CC3BA2"/>
    <w:rsid w:val="00CC45CA"/>
    <w:rsid w:val="00CC4D87"/>
    <w:rsid w:val="00CC56FF"/>
    <w:rsid w:val="00CD0598"/>
    <w:rsid w:val="00CD2528"/>
    <w:rsid w:val="00CD286C"/>
    <w:rsid w:val="00CD36AA"/>
    <w:rsid w:val="00CD370B"/>
    <w:rsid w:val="00CD3F09"/>
    <w:rsid w:val="00CD5848"/>
    <w:rsid w:val="00CD5DB4"/>
    <w:rsid w:val="00CD6C01"/>
    <w:rsid w:val="00CE0765"/>
    <w:rsid w:val="00CE39CA"/>
    <w:rsid w:val="00CE40B0"/>
    <w:rsid w:val="00CE6FC0"/>
    <w:rsid w:val="00CE785B"/>
    <w:rsid w:val="00CF020F"/>
    <w:rsid w:val="00CF5A33"/>
    <w:rsid w:val="00CF7827"/>
    <w:rsid w:val="00CF7FCE"/>
    <w:rsid w:val="00D007C7"/>
    <w:rsid w:val="00D00B3A"/>
    <w:rsid w:val="00D0112C"/>
    <w:rsid w:val="00D059BE"/>
    <w:rsid w:val="00D07C3B"/>
    <w:rsid w:val="00D07FA8"/>
    <w:rsid w:val="00D104DD"/>
    <w:rsid w:val="00D107B0"/>
    <w:rsid w:val="00D11B39"/>
    <w:rsid w:val="00D11F3E"/>
    <w:rsid w:val="00D1231B"/>
    <w:rsid w:val="00D12C66"/>
    <w:rsid w:val="00D14FA7"/>
    <w:rsid w:val="00D16B27"/>
    <w:rsid w:val="00D20ECC"/>
    <w:rsid w:val="00D21579"/>
    <w:rsid w:val="00D2195D"/>
    <w:rsid w:val="00D238A2"/>
    <w:rsid w:val="00D251AE"/>
    <w:rsid w:val="00D2662B"/>
    <w:rsid w:val="00D33202"/>
    <w:rsid w:val="00D33794"/>
    <w:rsid w:val="00D3522A"/>
    <w:rsid w:val="00D362FC"/>
    <w:rsid w:val="00D3632A"/>
    <w:rsid w:val="00D36919"/>
    <w:rsid w:val="00D40F21"/>
    <w:rsid w:val="00D41A3F"/>
    <w:rsid w:val="00D4317F"/>
    <w:rsid w:val="00D44842"/>
    <w:rsid w:val="00D44FFB"/>
    <w:rsid w:val="00D4595E"/>
    <w:rsid w:val="00D4652E"/>
    <w:rsid w:val="00D465CE"/>
    <w:rsid w:val="00D47052"/>
    <w:rsid w:val="00D47189"/>
    <w:rsid w:val="00D51EA5"/>
    <w:rsid w:val="00D522AA"/>
    <w:rsid w:val="00D61B89"/>
    <w:rsid w:val="00D65282"/>
    <w:rsid w:val="00D71141"/>
    <w:rsid w:val="00D728ED"/>
    <w:rsid w:val="00D77178"/>
    <w:rsid w:val="00D801CD"/>
    <w:rsid w:val="00D8061C"/>
    <w:rsid w:val="00D81A92"/>
    <w:rsid w:val="00D82C68"/>
    <w:rsid w:val="00D84F16"/>
    <w:rsid w:val="00D865E6"/>
    <w:rsid w:val="00D90CF4"/>
    <w:rsid w:val="00D91877"/>
    <w:rsid w:val="00D93FE1"/>
    <w:rsid w:val="00D94007"/>
    <w:rsid w:val="00D9590F"/>
    <w:rsid w:val="00D96180"/>
    <w:rsid w:val="00D9751D"/>
    <w:rsid w:val="00DA2C09"/>
    <w:rsid w:val="00DA7FF2"/>
    <w:rsid w:val="00DB0427"/>
    <w:rsid w:val="00DB0945"/>
    <w:rsid w:val="00DB1148"/>
    <w:rsid w:val="00DB4119"/>
    <w:rsid w:val="00DB5173"/>
    <w:rsid w:val="00DB58B3"/>
    <w:rsid w:val="00DB748D"/>
    <w:rsid w:val="00DB7958"/>
    <w:rsid w:val="00DB7D33"/>
    <w:rsid w:val="00DC081C"/>
    <w:rsid w:val="00DC0A65"/>
    <w:rsid w:val="00DC0E85"/>
    <w:rsid w:val="00DC1F91"/>
    <w:rsid w:val="00DC1F92"/>
    <w:rsid w:val="00DC31A0"/>
    <w:rsid w:val="00DC5F83"/>
    <w:rsid w:val="00DC73C9"/>
    <w:rsid w:val="00DD0DA0"/>
    <w:rsid w:val="00DD137A"/>
    <w:rsid w:val="00DD50EF"/>
    <w:rsid w:val="00DE1771"/>
    <w:rsid w:val="00DE33B1"/>
    <w:rsid w:val="00DE3BC1"/>
    <w:rsid w:val="00DE43F2"/>
    <w:rsid w:val="00DE4EDA"/>
    <w:rsid w:val="00DE5182"/>
    <w:rsid w:val="00DF149B"/>
    <w:rsid w:val="00DF4DB6"/>
    <w:rsid w:val="00DF7EC2"/>
    <w:rsid w:val="00E007A7"/>
    <w:rsid w:val="00E0469D"/>
    <w:rsid w:val="00E04B82"/>
    <w:rsid w:val="00E07836"/>
    <w:rsid w:val="00E10B23"/>
    <w:rsid w:val="00E11C0D"/>
    <w:rsid w:val="00E14069"/>
    <w:rsid w:val="00E14DCE"/>
    <w:rsid w:val="00E20CCD"/>
    <w:rsid w:val="00E21455"/>
    <w:rsid w:val="00E236C7"/>
    <w:rsid w:val="00E237B7"/>
    <w:rsid w:val="00E247C1"/>
    <w:rsid w:val="00E260A0"/>
    <w:rsid w:val="00E27E0D"/>
    <w:rsid w:val="00E27F59"/>
    <w:rsid w:val="00E331C0"/>
    <w:rsid w:val="00E33738"/>
    <w:rsid w:val="00E416B2"/>
    <w:rsid w:val="00E4181B"/>
    <w:rsid w:val="00E42905"/>
    <w:rsid w:val="00E43EE5"/>
    <w:rsid w:val="00E44F8A"/>
    <w:rsid w:val="00E46C62"/>
    <w:rsid w:val="00E47693"/>
    <w:rsid w:val="00E47B23"/>
    <w:rsid w:val="00E507F1"/>
    <w:rsid w:val="00E5161E"/>
    <w:rsid w:val="00E5428F"/>
    <w:rsid w:val="00E54812"/>
    <w:rsid w:val="00E574AA"/>
    <w:rsid w:val="00E60877"/>
    <w:rsid w:val="00E6090F"/>
    <w:rsid w:val="00E61581"/>
    <w:rsid w:val="00E64291"/>
    <w:rsid w:val="00E64FEF"/>
    <w:rsid w:val="00E66765"/>
    <w:rsid w:val="00E668DE"/>
    <w:rsid w:val="00E66DA8"/>
    <w:rsid w:val="00E66E9A"/>
    <w:rsid w:val="00E71E47"/>
    <w:rsid w:val="00E72858"/>
    <w:rsid w:val="00E753C7"/>
    <w:rsid w:val="00E756BE"/>
    <w:rsid w:val="00E810F9"/>
    <w:rsid w:val="00E815DD"/>
    <w:rsid w:val="00E81643"/>
    <w:rsid w:val="00E84968"/>
    <w:rsid w:val="00E9021D"/>
    <w:rsid w:val="00E937FC"/>
    <w:rsid w:val="00E9476A"/>
    <w:rsid w:val="00E949C9"/>
    <w:rsid w:val="00E94DFB"/>
    <w:rsid w:val="00E963AD"/>
    <w:rsid w:val="00E96792"/>
    <w:rsid w:val="00E9684C"/>
    <w:rsid w:val="00EA4B11"/>
    <w:rsid w:val="00EA6962"/>
    <w:rsid w:val="00EB1B6B"/>
    <w:rsid w:val="00EB1C40"/>
    <w:rsid w:val="00EB1F87"/>
    <w:rsid w:val="00EB4942"/>
    <w:rsid w:val="00EB55D8"/>
    <w:rsid w:val="00EC00B0"/>
    <w:rsid w:val="00EC1E0A"/>
    <w:rsid w:val="00EC324B"/>
    <w:rsid w:val="00EC51AB"/>
    <w:rsid w:val="00EC52EC"/>
    <w:rsid w:val="00ED0025"/>
    <w:rsid w:val="00ED1240"/>
    <w:rsid w:val="00ED4305"/>
    <w:rsid w:val="00ED455A"/>
    <w:rsid w:val="00ED546B"/>
    <w:rsid w:val="00ED604D"/>
    <w:rsid w:val="00ED6312"/>
    <w:rsid w:val="00EE0668"/>
    <w:rsid w:val="00EE0C63"/>
    <w:rsid w:val="00EE1572"/>
    <w:rsid w:val="00EE4456"/>
    <w:rsid w:val="00EE44CA"/>
    <w:rsid w:val="00EF20F8"/>
    <w:rsid w:val="00EF3175"/>
    <w:rsid w:val="00EF35EF"/>
    <w:rsid w:val="00EF53FF"/>
    <w:rsid w:val="00EF638C"/>
    <w:rsid w:val="00F01FBD"/>
    <w:rsid w:val="00F020CA"/>
    <w:rsid w:val="00F02E10"/>
    <w:rsid w:val="00F039A4"/>
    <w:rsid w:val="00F042EE"/>
    <w:rsid w:val="00F04B2A"/>
    <w:rsid w:val="00F04DC5"/>
    <w:rsid w:val="00F05F9B"/>
    <w:rsid w:val="00F06FD1"/>
    <w:rsid w:val="00F10029"/>
    <w:rsid w:val="00F10C51"/>
    <w:rsid w:val="00F10E1B"/>
    <w:rsid w:val="00F11AA4"/>
    <w:rsid w:val="00F11F63"/>
    <w:rsid w:val="00F150A2"/>
    <w:rsid w:val="00F15974"/>
    <w:rsid w:val="00F15F0B"/>
    <w:rsid w:val="00F2191A"/>
    <w:rsid w:val="00F21A2C"/>
    <w:rsid w:val="00F261AF"/>
    <w:rsid w:val="00F26A5D"/>
    <w:rsid w:val="00F278C9"/>
    <w:rsid w:val="00F32957"/>
    <w:rsid w:val="00F333C8"/>
    <w:rsid w:val="00F35519"/>
    <w:rsid w:val="00F3586F"/>
    <w:rsid w:val="00F42FC9"/>
    <w:rsid w:val="00F44CB4"/>
    <w:rsid w:val="00F45899"/>
    <w:rsid w:val="00F45BBA"/>
    <w:rsid w:val="00F47EB7"/>
    <w:rsid w:val="00F502E5"/>
    <w:rsid w:val="00F54508"/>
    <w:rsid w:val="00F54530"/>
    <w:rsid w:val="00F55F87"/>
    <w:rsid w:val="00F60463"/>
    <w:rsid w:val="00F61D9E"/>
    <w:rsid w:val="00F62FBF"/>
    <w:rsid w:val="00F648BA"/>
    <w:rsid w:val="00F667FA"/>
    <w:rsid w:val="00F66C17"/>
    <w:rsid w:val="00F67BAA"/>
    <w:rsid w:val="00F708FC"/>
    <w:rsid w:val="00F717DF"/>
    <w:rsid w:val="00F71B2C"/>
    <w:rsid w:val="00F71C61"/>
    <w:rsid w:val="00F73276"/>
    <w:rsid w:val="00F73F97"/>
    <w:rsid w:val="00F755F2"/>
    <w:rsid w:val="00F75FC4"/>
    <w:rsid w:val="00F81E9B"/>
    <w:rsid w:val="00F8350B"/>
    <w:rsid w:val="00F84FDE"/>
    <w:rsid w:val="00F85B18"/>
    <w:rsid w:val="00F87B6F"/>
    <w:rsid w:val="00F91C0B"/>
    <w:rsid w:val="00F92B02"/>
    <w:rsid w:val="00F93EB8"/>
    <w:rsid w:val="00F95AB0"/>
    <w:rsid w:val="00F969EF"/>
    <w:rsid w:val="00F9794C"/>
    <w:rsid w:val="00FA38B8"/>
    <w:rsid w:val="00FA71E8"/>
    <w:rsid w:val="00FA7643"/>
    <w:rsid w:val="00FB0207"/>
    <w:rsid w:val="00FB0555"/>
    <w:rsid w:val="00FB30C2"/>
    <w:rsid w:val="00FB3727"/>
    <w:rsid w:val="00FB4F4C"/>
    <w:rsid w:val="00FB66BE"/>
    <w:rsid w:val="00FB6DEC"/>
    <w:rsid w:val="00FC085F"/>
    <w:rsid w:val="00FC2430"/>
    <w:rsid w:val="00FC3A90"/>
    <w:rsid w:val="00FC3B1D"/>
    <w:rsid w:val="00FC455A"/>
    <w:rsid w:val="00FD2C66"/>
    <w:rsid w:val="00FD316C"/>
    <w:rsid w:val="00FD39F6"/>
    <w:rsid w:val="00FD69E8"/>
    <w:rsid w:val="00FD7A61"/>
    <w:rsid w:val="00FE33D4"/>
    <w:rsid w:val="00FE340E"/>
    <w:rsid w:val="00FE5118"/>
    <w:rsid w:val="00FE6057"/>
    <w:rsid w:val="00FE76D3"/>
    <w:rsid w:val="00FF2BD1"/>
    <w:rsid w:val="00FF300E"/>
    <w:rsid w:val="00FF3AEF"/>
    <w:rsid w:val="00FF49B7"/>
    <w:rsid w:val="00F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A2367"/>
  <w15:chartTrackingRefBased/>
  <w15:docId w15:val="{D5879A46-21AC-460E-963E-F5FE759D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A8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6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98D"/>
  </w:style>
  <w:style w:type="paragraph" w:styleId="Footer">
    <w:name w:val="footer"/>
    <w:basedOn w:val="Normal"/>
    <w:link w:val="FooterChar"/>
    <w:uiPriority w:val="99"/>
    <w:unhideWhenUsed/>
    <w:rsid w:val="00A36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98D"/>
  </w:style>
  <w:style w:type="paragraph" w:styleId="ListParagraph">
    <w:name w:val="List Paragraph"/>
    <w:basedOn w:val="Normal"/>
    <w:uiPriority w:val="34"/>
    <w:qFormat/>
    <w:rsid w:val="00172158"/>
    <w:pPr>
      <w:ind w:left="720"/>
      <w:contextualSpacing/>
    </w:pPr>
  </w:style>
  <w:style w:type="paragraph" w:customStyle="1" w:styleId="Default">
    <w:name w:val="Default"/>
    <w:rsid w:val="00FC455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DED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DED"/>
    <w:rPr>
      <w:rFonts w:ascii="Segoe UI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936172"/>
    <w:pPr>
      <w:suppressAutoHyphens/>
      <w:autoSpaceDN w:val="0"/>
      <w:spacing w:after="0" w:line="240" w:lineRule="auto"/>
      <w:textAlignment w:val="baseline"/>
    </w:pPr>
    <w:rPr>
      <w:rFonts w:ascii="Calibri" w:eastAsia="Arial Unicode MS" w:hAnsi="Calibri" w:cs="F"/>
      <w:kern w:val="3"/>
      <w:lang w:val="en-US"/>
    </w:rPr>
  </w:style>
  <w:style w:type="paragraph" w:styleId="NormalWeb">
    <w:name w:val="Normal (Web)"/>
    <w:basedOn w:val="Normal"/>
    <w:uiPriority w:val="99"/>
    <w:unhideWhenUsed/>
    <w:rsid w:val="00DB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EmptyLayoutCell">
    <w:name w:val="EmptyLayoutCell"/>
    <w:basedOn w:val="Normal"/>
    <w:rsid w:val="0052133E"/>
    <w:pPr>
      <w:spacing w:after="0" w:line="240" w:lineRule="auto"/>
    </w:pPr>
    <w:rPr>
      <w:rFonts w:ascii="Times New Roman" w:eastAsia="Times New Roman" w:hAnsi="Times New Roman" w:cs="Times New Roman"/>
      <w:sz w:val="2"/>
      <w:szCs w:val="20"/>
      <w:lang w:val="en-US"/>
    </w:rPr>
  </w:style>
  <w:style w:type="paragraph" w:customStyle="1" w:styleId="FieldText">
    <w:name w:val="Field Text"/>
    <w:basedOn w:val="BodyText"/>
    <w:link w:val="FieldTextChar"/>
    <w:rsid w:val="0052133E"/>
    <w:pPr>
      <w:spacing w:after="0" w:line="240" w:lineRule="auto"/>
    </w:pPr>
    <w:rPr>
      <w:rFonts w:ascii="Arial" w:eastAsia="Times New Roman" w:hAnsi="Arial" w:cs="Times New Roman"/>
      <w:b/>
      <w:sz w:val="19"/>
      <w:szCs w:val="19"/>
      <w:lang w:val="en-US"/>
    </w:rPr>
  </w:style>
  <w:style w:type="character" w:customStyle="1" w:styleId="FieldTextChar">
    <w:name w:val="Field Text Char"/>
    <w:link w:val="FieldText"/>
    <w:rsid w:val="0052133E"/>
    <w:rPr>
      <w:rFonts w:ascii="Arial" w:eastAsia="Times New Roman" w:hAnsi="Arial" w:cs="Times New Roman"/>
      <w:b/>
      <w:sz w:val="19"/>
      <w:szCs w:val="19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5213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2133E"/>
  </w:style>
  <w:style w:type="table" w:styleId="TableWeb2">
    <w:name w:val="Table Web 2"/>
    <w:basedOn w:val="TableNormal"/>
    <w:uiPriority w:val="99"/>
    <w:rsid w:val="0022739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227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k2om2yies">
    <w:name w:val="markk2om2yies"/>
    <w:basedOn w:val="DefaultParagraphFont"/>
    <w:rsid w:val="00276310"/>
  </w:style>
  <w:style w:type="character" w:styleId="CommentReference">
    <w:name w:val="annotation reference"/>
    <w:basedOn w:val="DefaultParagraphFont"/>
    <w:uiPriority w:val="99"/>
    <w:semiHidden/>
    <w:unhideWhenUsed/>
    <w:rsid w:val="00A87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7B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7B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BB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D66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87EC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C534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648BA"/>
    <w:rPr>
      <w:i/>
      <w:iCs/>
    </w:rPr>
  </w:style>
  <w:style w:type="character" w:customStyle="1" w:styleId="lt-line-clampraw-line">
    <w:name w:val="lt-line-clamp__raw-line"/>
    <w:basedOn w:val="DefaultParagraphFont"/>
    <w:rsid w:val="0016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7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uffieldresearchplacements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86/s12889-021-11017-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371/journal.pone.025516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shtm.ac.uk/aboutus/public-engagement/young-scientists-program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6EE28-2B17-4C74-91E9-350697369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Mulwa</dc:creator>
  <cp:keywords/>
  <dc:description/>
  <cp:lastModifiedBy>Sarah Mulwa</cp:lastModifiedBy>
  <cp:revision>3</cp:revision>
  <cp:lastPrinted>2025-09-23T00:20:00Z</cp:lastPrinted>
  <dcterms:created xsi:type="dcterms:W3CDTF">2026-02-11T17:27:00Z</dcterms:created>
  <dcterms:modified xsi:type="dcterms:W3CDTF">2026-02-11T17:27:00Z</dcterms:modified>
</cp:coreProperties>
</file>