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4D736" w14:textId="77777777" w:rsidR="00B5413D" w:rsidRDefault="00B5413D" w:rsidP="00B5413D">
      <w:pPr>
        <w:rPr>
          <w:lang w:val="en-US"/>
        </w:rPr>
      </w:pPr>
      <w:bookmarkStart w:id="0" w:name="_GoBack"/>
      <w:bookmarkEnd w:id="0"/>
    </w:p>
    <w:p w14:paraId="0230FB60" w14:textId="77777777" w:rsidR="008B3F7E" w:rsidRPr="008B3F7E" w:rsidRDefault="008B3F7E" w:rsidP="00730CE8">
      <w:pPr>
        <w:rPr>
          <w:lang w:val="en-US"/>
        </w:rPr>
      </w:pPr>
    </w:p>
    <w:sectPr w:rsidR="008B3F7E" w:rsidRPr="008B3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F7E"/>
    <w:rsid w:val="001475E4"/>
    <w:rsid w:val="00314B14"/>
    <w:rsid w:val="00413E67"/>
    <w:rsid w:val="00424198"/>
    <w:rsid w:val="005B6410"/>
    <w:rsid w:val="00730CE8"/>
    <w:rsid w:val="008B3F7E"/>
    <w:rsid w:val="00B5413D"/>
    <w:rsid w:val="00BD0C23"/>
    <w:rsid w:val="00C5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53563"/>
  <w15:docId w15:val="{62121ABC-900C-4B6D-A3A0-9E61CB43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13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13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Crowe</dc:creator>
  <cp:keywords/>
  <dc:description/>
  <cp:lastModifiedBy>Sarah Crowe</cp:lastModifiedBy>
  <cp:revision>3</cp:revision>
  <dcterms:created xsi:type="dcterms:W3CDTF">2014-04-09T22:31:00Z</dcterms:created>
  <dcterms:modified xsi:type="dcterms:W3CDTF">2014-04-11T16:04:00Z</dcterms:modified>
</cp:coreProperties>
</file>