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9749FB" w14:textId="77777777" w:rsidR="005B6410" w:rsidRDefault="008B3F7E">
      <w:pPr>
        <w:rPr>
          <w:lang w:val="en-US"/>
        </w:rPr>
      </w:pPr>
      <w:r>
        <w:rPr>
          <w:lang w:val="en-US"/>
        </w:rPr>
        <w:t>Appendix: Source Code</w:t>
      </w:r>
    </w:p>
    <w:p w14:paraId="47FE2BD4" w14:textId="77777777" w:rsidR="008B3F7E" w:rsidRDefault="008B3F7E">
      <w:pPr>
        <w:rPr>
          <w:lang w:val="en-US"/>
        </w:rPr>
      </w:pPr>
    </w:p>
    <w:p w14:paraId="7CE43FCD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typewriter(String dialogue){</w:t>
      </w:r>
    </w:p>
    <w:p w14:paraId="5B7088DE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//reset to defaults</w:t>
      </w:r>
    </w:p>
    <w:p w14:paraId="073F8DFC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defaultValue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C36AE27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8C3CB16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choice1</w:t>
      </w:r>
      <w:r>
        <w:rPr>
          <w:rFonts w:ascii="Courier New" w:hAnsi="Courier New" w:cs="Courier New"/>
          <w:color w:val="000000"/>
          <w:sz w:val="20"/>
          <w:szCs w:val="20"/>
        </w:rPr>
        <w:t>.setVisible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52D852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choice2</w:t>
      </w:r>
      <w:r>
        <w:rPr>
          <w:rFonts w:ascii="Courier New" w:hAnsi="Courier New" w:cs="Courier New"/>
          <w:color w:val="000000"/>
          <w:sz w:val="20"/>
          <w:szCs w:val="20"/>
        </w:rPr>
        <w:t>.setVisible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4186A5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choice3</w:t>
      </w:r>
      <w:r>
        <w:rPr>
          <w:rFonts w:ascii="Courier New" w:hAnsi="Courier New" w:cs="Courier New"/>
          <w:color w:val="000000"/>
          <w:sz w:val="20"/>
          <w:szCs w:val="20"/>
        </w:rPr>
        <w:t>.setVisible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D76560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choice4</w:t>
      </w:r>
      <w:r>
        <w:rPr>
          <w:rFonts w:ascii="Courier New" w:hAnsi="Courier New" w:cs="Courier New"/>
          <w:color w:val="000000"/>
          <w:sz w:val="20"/>
          <w:szCs w:val="20"/>
        </w:rPr>
        <w:t>.setVisible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58CA0D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unselect</w:t>
      </w:r>
      <w:r>
        <w:rPr>
          <w:rFonts w:ascii="Courier New" w:hAnsi="Courier New" w:cs="Courier New"/>
          <w:color w:val="000000"/>
          <w:sz w:val="20"/>
          <w:szCs w:val="20"/>
        </w:rPr>
        <w:t>.setVisible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4C14B7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BC3689A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display</w:t>
      </w:r>
      <w:r>
        <w:rPr>
          <w:rFonts w:ascii="Courier New" w:hAnsi="Courier New" w:cs="Courier New"/>
          <w:color w:val="000000"/>
          <w:sz w:val="20"/>
          <w:szCs w:val="20"/>
        </w:rPr>
        <w:t>.append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90B7A8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E28E76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//displays string letter by letter (typewriter effect)</w:t>
      </w:r>
    </w:p>
    <w:p w14:paraId="72800407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dialogue.length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++){</w:t>
      </w:r>
    </w:p>
    <w:p w14:paraId="34278578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display</w:t>
      </w:r>
      <w:r>
        <w:rPr>
          <w:rFonts w:ascii="Courier New" w:hAnsi="Courier New" w:cs="Courier New"/>
          <w:color w:val="000000"/>
          <w:sz w:val="20"/>
          <w:szCs w:val="20"/>
        </w:rPr>
        <w:t>.append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dialogue.substring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i+1));</w:t>
      </w:r>
    </w:p>
    <w:p w14:paraId="6B38090F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display</w:t>
      </w:r>
      <w:r>
        <w:rPr>
          <w:rFonts w:ascii="Courier New" w:hAnsi="Courier New" w:cs="Courier New"/>
          <w:color w:val="000000"/>
          <w:sz w:val="20"/>
          <w:szCs w:val="20"/>
        </w:rPr>
        <w:t>.setCaretPosition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display</w:t>
      </w:r>
      <w:r>
        <w:rPr>
          <w:rFonts w:ascii="Courier New" w:hAnsi="Courier New" w:cs="Courier New"/>
          <w:color w:val="000000"/>
          <w:sz w:val="20"/>
          <w:szCs w:val="20"/>
        </w:rPr>
        <w:t>.getDocument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FC074B1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5498808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//try and catch for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Thread.sleep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, in case of errors.</w:t>
      </w:r>
    </w:p>
    <w:p w14:paraId="20F4A407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445639A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40);</w:t>
      </w:r>
    </w:p>
    <w:p w14:paraId="550AFA96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</w:p>
    <w:p w14:paraId="213C3F0F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F4BF1E0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"Something went wrong"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8AE688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EBAC62C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E516CDC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CA1CD2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//enables next button again to proceed with dialogue</w:t>
      </w:r>
    </w:p>
    <w:p w14:paraId="18C08985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next</w:t>
      </w:r>
      <w:r>
        <w:rPr>
          <w:rFonts w:ascii="Courier New" w:hAnsi="Courier New" w:cs="Courier New"/>
          <w:color w:val="000000"/>
          <w:sz w:val="20"/>
          <w:szCs w:val="20"/>
        </w:rPr>
        <w:t>.setEnabled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687601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B83D12B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//sleeps, checks if needs to be paused and sleeps again if true</w:t>
      </w:r>
    </w:p>
    <w:p w14:paraId="2AFC1911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pause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245A6EBB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3C56AF56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50);</w:t>
      </w:r>
    </w:p>
    <w:p w14:paraId="649140F2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e) {</w:t>
      </w:r>
    </w:p>
    <w:p w14:paraId="3375616D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err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"Something went wrong."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276073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6ABEB0D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65324D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//newline for splitting up sentences</w:t>
      </w:r>
    </w:p>
    <w:p w14:paraId="5147B958" w14:textId="77777777" w:rsidR="00730CE8" w:rsidRDefault="00730CE8" w:rsidP="00730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display</w:t>
      </w:r>
      <w:r>
        <w:rPr>
          <w:rFonts w:ascii="Courier New" w:hAnsi="Courier New" w:cs="Courier New"/>
          <w:color w:val="000000"/>
          <w:sz w:val="20"/>
          <w:szCs w:val="20"/>
        </w:rPr>
        <w:t>.append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9E4B19" w14:textId="77777777" w:rsidR="00B5413D" w:rsidRDefault="00730CE8" w:rsidP="00730CE8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B3C7AA" w14:textId="77777777" w:rsidR="00B5413D" w:rsidRDefault="00B5413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14:paraId="71FF8678" w14:textId="77777777" w:rsidR="00B5413D" w:rsidRDefault="00B5413D" w:rsidP="00B5413D">
      <w:pPr>
        <w:rPr>
          <w:lang w:val="en-US"/>
        </w:rPr>
      </w:pPr>
      <w:r>
        <w:rPr>
          <w:lang w:val="en-US"/>
        </w:rPr>
        <w:lastRenderedPageBreak/>
        <w:t xml:space="preserve">Appendix: </w:t>
      </w:r>
      <w:r>
        <w:rPr>
          <w:lang w:val="en-US"/>
        </w:rPr>
        <w:t>Story Tree</w:t>
      </w:r>
    </w:p>
    <w:p w14:paraId="72D68EE5" w14:textId="77777777" w:rsidR="00B5413D" w:rsidRDefault="00B5413D" w:rsidP="00B541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2853AA" wp14:editId="221E66AC">
            <wp:extent cx="6021592" cy="7886700"/>
            <wp:effectExtent l="0" t="0" r="0" b="0"/>
            <wp:docPr id="1" name="Picture 1" descr="HAL 9000:Users:MMDepatie:Desktop:Sc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L 9000:Users:MMDepatie:Desktop:Sca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636" b="5494"/>
                    <a:stretch/>
                  </pic:blipFill>
                  <pic:spPr bwMode="auto">
                    <a:xfrm>
                      <a:off x="0" y="0"/>
                      <a:ext cx="6022523" cy="788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4D736" w14:textId="77777777" w:rsidR="00B5413D" w:rsidRDefault="00B5413D" w:rsidP="00B5413D">
      <w:pPr>
        <w:rPr>
          <w:lang w:val="en-US"/>
        </w:rPr>
      </w:pPr>
      <w:bookmarkStart w:id="0" w:name="_GoBack"/>
      <w:bookmarkEnd w:id="0"/>
    </w:p>
    <w:p w14:paraId="0230FB60" w14:textId="77777777" w:rsidR="008B3F7E" w:rsidRPr="008B3F7E" w:rsidRDefault="008B3F7E" w:rsidP="00730CE8">
      <w:pPr>
        <w:rPr>
          <w:lang w:val="en-US"/>
        </w:rPr>
      </w:pPr>
    </w:p>
    <w:sectPr w:rsidR="008B3F7E" w:rsidRPr="008B3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3F7E"/>
    <w:rsid w:val="001475E4"/>
    <w:rsid w:val="00314B14"/>
    <w:rsid w:val="00413E67"/>
    <w:rsid w:val="00424198"/>
    <w:rsid w:val="005B6410"/>
    <w:rsid w:val="00730CE8"/>
    <w:rsid w:val="008B3F7E"/>
    <w:rsid w:val="00B5413D"/>
    <w:rsid w:val="00C5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3B535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13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13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13D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13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162</Words>
  <Characters>926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Crowe</dc:creator>
  <cp:keywords/>
  <dc:description/>
  <cp:lastModifiedBy>Matt Depatie</cp:lastModifiedBy>
  <cp:revision>2</cp:revision>
  <dcterms:created xsi:type="dcterms:W3CDTF">2014-04-09T22:31:00Z</dcterms:created>
  <dcterms:modified xsi:type="dcterms:W3CDTF">2014-04-11T15:14:00Z</dcterms:modified>
</cp:coreProperties>
</file>