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F6E" w:rsidRDefault="00C77F6E"/>
    <w:p w:rsidR="0040357E" w:rsidRPr="0040357E" w:rsidRDefault="0040357E" w:rsidP="0040357E">
      <w:r w:rsidRPr="0040357E">
        <w:t>Stochastic Gradient Descent default hyperparameters</w:t>
      </w:r>
      <w:r w:rsidR="000C0FED">
        <w:t>:</w:t>
      </w:r>
    </w:p>
    <w:p w:rsidR="0040357E" w:rsidRPr="0040357E" w:rsidRDefault="0040357E" w:rsidP="0040357E">
      <w:r w:rsidRPr="0040357E">
        <w:t xml:space="preserve">    'n0':1e-5,</w:t>
      </w:r>
    </w:p>
    <w:p w:rsidR="0040357E" w:rsidRDefault="0040357E" w:rsidP="0040357E">
      <w:r w:rsidRPr="0040357E">
        <w:t xml:space="preserve">    </w:t>
      </w:r>
      <w:r>
        <w:t>'beta':1e-4,</w:t>
      </w:r>
    </w:p>
    <w:p w:rsidR="0040357E" w:rsidRDefault="0040357E" w:rsidP="0040357E">
      <w:r>
        <w:t xml:space="preserve">    'epsilon':1e-6,</w:t>
      </w:r>
    </w:p>
    <w:p w:rsidR="0040357E" w:rsidRDefault="0040357E" w:rsidP="0040357E">
      <w:r>
        <w:t xml:space="preserve">    'maxiters':10</w:t>
      </w:r>
    </w:p>
    <w:p w:rsidR="0040357E" w:rsidRDefault="002076A0">
      <w:r>
        <w:t>NOTE: Average between training and validation must be weighted avg. (0.9*training + 0.1*valid)</w:t>
      </w:r>
    </w:p>
    <w:p w:rsidR="0040357E" w:rsidRDefault="00C77F6E" w:rsidP="0040357E">
      <w:r>
        <w:t>Compare Closed Form and Stochastic Gradient Descent</w:t>
      </w:r>
      <w:r w:rsidR="00127A30">
        <w:t xml:space="preserve"> with default hyperparameters</w:t>
      </w:r>
      <w:r w:rsidR="00E2517A">
        <w:t>, with the 3 original features</w:t>
      </w:r>
      <w:r w:rsidR="00B95049">
        <w:t xml:space="preserve"> (No Text)</w:t>
      </w:r>
      <w:r>
        <w:t>:</w:t>
      </w:r>
      <w:r w:rsidR="0040357E">
        <w:t xml:space="preserve">   </w:t>
      </w:r>
    </w:p>
    <w:tbl>
      <w:tblPr>
        <w:tblStyle w:val="TableGrid"/>
        <w:tblW w:w="9350" w:type="dxa"/>
        <w:tblLook w:val="04A0" w:firstRow="1" w:lastRow="0" w:firstColumn="1" w:lastColumn="0" w:noHBand="0" w:noVBand="1"/>
      </w:tblPr>
      <w:tblGrid>
        <w:gridCol w:w="4181"/>
        <w:gridCol w:w="2451"/>
        <w:gridCol w:w="2718"/>
      </w:tblGrid>
      <w:tr w:rsidR="00562026" w:rsidTr="003C0FB3">
        <w:trPr>
          <w:trHeight w:val="273"/>
        </w:trPr>
        <w:tc>
          <w:tcPr>
            <w:tcW w:w="1963" w:type="dxa"/>
          </w:tcPr>
          <w:p w:rsidR="00C77F6E" w:rsidRDefault="00C77F6E" w:rsidP="003C0FB3">
            <w:r>
              <w:t>Metric</w:t>
            </w:r>
          </w:p>
        </w:tc>
        <w:tc>
          <w:tcPr>
            <w:tcW w:w="1151" w:type="dxa"/>
          </w:tcPr>
          <w:p w:rsidR="00C77F6E" w:rsidRDefault="00B161E7" w:rsidP="003C0FB3">
            <w:r>
              <w:t>Closed Form</w:t>
            </w:r>
            <w:r w:rsidR="00C77F6E">
              <w:t xml:space="preserve"> </w:t>
            </w:r>
          </w:p>
        </w:tc>
        <w:tc>
          <w:tcPr>
            <w:tcW w:w="1276" w:type="dxa"/>
          </w:tcPr>
          <w:p w:rsidR="00C77F6E" w:rsidRDefault="00B161E7" w:rsidP="003C0FB3">
            <w:r>
              <w:t>Gradient Descent</w:t>
            </w:r>
          </w:p>
        </w:tc>
      </w:tr>
      <w:tr w:rsidR="00562026" w:rsidTr="003C0FB3">
        <w:trPr>
          <w:trHeight w:val="233"/>
        </w:trPr>
        <w:tc>
          <w:tcPr>
            <w:tcW w:w="1963" w:type="dxa"/>
          </w:tcPr>
          <w:p w:rsidR="00C77F6E" w:rsidRDefault="00C77F6E" w:rsidP="003C0FB3">
            <w:r>
              <w:t>Time to run</w:t>
            </w:r>
            <w:r w:rsidR="00AA0240">
              <w:t>(s)</w:t>
            </w:r>
          </w:p>
        </w:tc>
        <w:tc>
          <w:tcPr>
            <w:tcW w:w="1151" w:type="dxa"/>
          </w:tcPr>
          <w:p w:rsidR="00C77F6E" w:rsidRDefault="00865C88" w:rsidP="003C0FB3">
            <w:r>
              <w:t>0.2451</w:t>
            </w:r>
          </w:p>
        </w:tc>
        <w:tc>
          <w:tcPr>
            <w:tcW w:w="1276" w:type="dxa"/>
          </w:tcPr>
          <w:p w:rsidR="00C77F6E" w:rsidRDefault="00865C88" w:rsidP="003C0FB3">
            <w:r w:rsidRPr="00865C88">
              <w:t>0.2303</w:t>
            </w:r>
          </w:p>
        </w:tc>
      </w:tr>
      <w:tr w:rsidR="00562026" w:rsidTr="003C0FB3">
        <w:trPr>
          <w:trHeight w:val="254"/>
        </w:trPr>
        <w:tc>
          <w:tcPr>
            <w:tcW w:w="1963" w:type="dxa"/>
          </w:tcPr>
          <w:p w:rsidR="00C77F6E" w:rsidRDefault="00221FA5" w:rsidP="003C0FB3">
            <w:r>
              <w:t>Training MSE</w:t>
            </w:r>
          </w:p>
        </w:tc>
        <w:tc>
          <w:tcPr>
            <w:tcW w:w="1151" w:type="dxa"/>
          </w:tcPr>
          <w:p w:rsidR="00C77F6E" w:rsidRDefault="00865C88" w:rsidP="003C0FB3">
            <w:r>
              <w:t>1.085</w:t>
            </w:r>
          </w:p>
        </w:tc>
        <w:tc>
          <w:tcPr>
            <w:tcW w:w="1276" w:type="dxa"/>
          </w:tcPr>
          <w:p w:rsidR="00C77F6E" w:rsidRDefault="00865C88" w:rsidP="00865C88">
            <w:r w:rsidRPr="00865C88">
              <w:t>1.130</w:t>
            </w:r>
            <w:r>
              <w:t>7</w:t>
            </w:r>
          </w:p>
        </w:tc>
      </w:tr>
      <w:tr w:rsidR="00562026" w:rsidTr="003C0FB3">
        <w:trPr>
          <w:trHeight w:val="257"/>
        </w:trPr>
        <w:tc>
          <w:tcPr>
            <w:tcW w:w="1963" w:type="dxa"/>
          </w:tcPr>
          <w:p w:rsidR="00C77F6E" w:rsidRDefault="00221FA5" w:rsidP="003C0FB3">
            <w:r>
              <w:t>Validation MSE</w:t>
            </w:r>
          </w:p>
        </w:tc>
        <w:tc>
          <w:tcPr>
            <w:tcW w:w="1151" w:type="dxa"/>
          </w:tcPr>
          <w:p w:rsidR="00C77F6E" w:rsidRDefault="0041768D" w:rsidP="003C0FB3">
            <w:r w:rsidRPr="0041768D">
              <w:t>1.0203</w:t>
            </w:r>
          </w:p>
        </w:tc>
        <w:tc>
          <w:tcPr>
            <w:tcW w:w="1276" w:type="dxa"/>
          </w:tcPr>
          <w:p w:rsidR="00C77F6E" w:rsidRDefault="00865C88" w:rsidP="003C0FB3">
            <w:r w:rsidRPr="00865C88">
              <w:t>1.0734</w:t>
            </w:r>
          </w:p>
        </w:tc>
      </w:tr>
      <w:tr w:rsidR="00562026" w:rsidTr="003C0FB3">
        <w:trPr>
          <w:trHeight w:val="257"/>
        </w:trPr>
        <w:tc>
          <w:tcPr>
            <w:tcW w:w="1963" w:type="dxa"/>
          </w:tcPr>
          <w:p w:rsidR="00C77F6E" w:rsidRDefault="00C77F6E" w:rsidP="003C0FB3">
            <w:r>
              <w:t>Average(V&amp;T) MSE</w:t>
            </w:r>
          </w:p>
        </w:tc>
        <w:tc>
          <w:tcPr>
            <w:tcW w:w="1151" w:type="dxa"/>
          </w:tcPr>
          <w:p w:rsidR="00C77F6E" w:rsidRDefault="00C77F6E" w:rsidP="003C0FB3"/>
        </w:tc>
        <w:tc>
          <w:tcPr>
            <w:tcW w:w="1276" w:type="dxa"/>
          </w:tcPr>
          <w:p w:rsidR="00C77F6E" w:rsidRDefault="00C77F6E" w:rsidP="003C0FB3"/>
        </w:tc>
      </w:tr>
    </w:tbl>
    <w:p w:rsidR="00C77F6E" w:rsidRDefault="00C77F6E"/>
    <w:p w:rsidR="00AA36D6" w:rsidRDefault="00E20BE3">
      <w:r>
        <w:t xml:space="preserve">Using </w:t>
      </w:r>
      <w:r w:rsidR="00634861">
        <w:t>SGD with default hyperparameters</w:t>
      </w:r>
      <w:r w:rsidR="00B337A6">
        <w:t xml:space="preserve">, </w:t>
      </w:r>
      <w:r w:rsidR="002F43A5">
        <w:t>without scaling text</w:t>
      </w:r>
      <w:r w:rsidR="008913D1">
        <w:t xml:space="preserve"> </w:t>
      </w:r>
      <w:r w:rsidR="002F43A5">
        <w:t>features,</w:t>
      </w:r>
      <w:r w:rsidR="008913D1">
        <w:t xml:space="preserve"> or taking out </w:t>
      </w:r>
      <w:proofErr w:type="spellStart"/>
      <w:r w:rsidR="008913D1">
        <w:t>stopwords</w:t>
      </w:r>
      <w:proofErr w:type="spellEnd"/>
      <w:r w:rsidR="008913D1">
        <w:t>,</w:t>
      </w:r>
      <w:r w:rsidR="002F43A5">
        <w:t xml:space="preserve"> </w:t>
      </w:r>
      <w:r w:rsidR="00B337A6">
        <w:t>c</w:t>
      </w:r>
      <w:r w:rsidR="00C77F6E">
        <w:t>ompare:</w:t>
      </w:r>
    </w:p>
    <w:p w:rsidR="008913D1" w:rsidRDefault="008913D1"/>
    <w:tbl>
      <w:tblPr>
        <w:tblStyle w:val="TableGrid"/>
        <w:tblW w:w="0" w:type="auto"/>
        <w:tblLook w:val="04A0" w:firstRow="1" w:lastRow="0" w:firstColumn="1" w:lastColumn="0" w:noHBand="0" w:noVBand="1"/>
      </w:tblPr>
      <w:tblGrid>
        <w:gridCol w:w="1963"/>
        <w:gridCol w:w="1963"/>
        <w:gridCol w:w="1964"/>
      </w:tblGrid>
      <w:tr w:rsidR="00BD544B" w:rsidTr="00C92A47">
        <w:trPr>
          <w:trHeight w:val="1167"/>
        </w:trPr>
        <w:tc>
          <w:tcPr>
            <w:tcW w:w="1963" w:type="dxa"/>
          </w:tcPr>
          <w:p w:rsidR="00BD544B" w:rsidRDefault="00BD544B">
            <w:r>
              <w:t>Metric</w:t>
            </w:r>
          </w:p>
        </w:tc>
        <w:tc>
          <w:tcPr>
            <w:tcW w:w="1963" w:type="dxa"/>
          </w:tcPr>
          <w:p w:rsidR="00BD544B" w:rsidRDefault="00BD544B">
            <w:r>
              <w:t>No Text</w:t>
            </w:r>
          </w:p>
        </w:tc>
        <w:tc>
          <w:tcPr>
            <w:tcW w:w="1964" w:type="dxa"/>
          </w:tcPr>
          <w:p w:rsidR="00BD544B" w:rsidRDefault="00BD544B">
            <w:r>
              <w:t>Basic 60 Text Features</w:t>
            </w:r>
          </w:p>
        </w:tc>
      </w:tr>
      <w:tr w:rsidR="00BD544B" w:rsidTr="00C92A47">
        <w:trPr>
          <w:trHeight w:val="391"/>
        </w:trPr>
        <w:tc>
          <w:tcPr>
            <w:tcW w:w="1963" w:type="dxa"/>
          </w:tcPr>
          <w:p w:rsidR="00BD544B" w:rsidRDefault="00BD544B" w:rsidP="00865C88">
            <w:r>
              <w:t>Time to run</w:t>
            </w:r>
            <w:r w:rsidR="00E76BD4">
              <w:t>(s)</w:t>
            </w:r>
          </w:p>
        </w:tc>
        <w:tc>
          <w:tcPr>
            <w:tcW w:w="1963" w:type="dxa"/>
          </w:tcPr>
          <w:p w:rsidR="00BD544B" w:rsidRDefault="00BD544B" w:rsidP="00865C88">
            <w:r w:rsidRPr="00865C88">
              <w:t>0.2303</w:t>
            </w:r>
          </w:p>
        </w:tc>
        <w:tc>
          <w:tcPr>
            <w:tcW w:w="1964" w:type="dxa"/>
          </w:tcPr>
          <w:p w:rsidR="00BD544B" w:rsidRDefault="00BD544B" w:rsidP="00865C88">
            <w:r w:rsidRPr="00865C88">
              <w:t>2.812</w:t>
            </w:r>
            <w:r>
              <w:t>5</w:t>
            </w:r>
          </w:p>
        </w:tc>
      </w:tr>
      <w:tr w:rsidR="00BD544B" w:rsidTr="002F43A5">
        <w:trPr>
          <w:trHeight w:val="241"/>
        </w:trPr>
        <w:tc>
          <w:tcPr>
            <w:tcW w:w="1963" w:type="dxa"/>
          </w:tcPr>
          <w:p w:rsidR="00BD544B" w:rsidRDefault="00BD544B" w:rsidP="00865C88">
            <w:r>
              <w:t>Training MSE</w:t>
            </w:r>
          </w:p>
        </w:tc>
        <w:tc>
          <w:tcPr>
            <w:tcW w:w="1963" w:type="dxa"/>
          </w:tcPr>
          <w:p w:rsidR="00BD544B" w:rsidRDefault="00BD544B" w:rsidP="00865C88">
            <w:r w:rsidRPr="00865C88">
              <w:t>1.130</w:t>
            </w:r>
            <w:r>
              <w:t>7</w:t>
            </w:r>
          </w:p>
        </w:tc>
        <w:tc>
          <w:tcPr>
            <w:tcW w:w="1964" w:type="dxa"/>
          </w:tcPr>
          <w:p w:rsidR="00BD544B" w:rsidRDefault="00E1678E" w:rsidP="00865C88">
            <w:r w:rsidRPr="00E1678E">
              <w:t>68</w:t>
            </w:r>
            <w:r>
              <w:t>,</w:t>
            </w:r>
            <w:r w:rsidRPr="00E1678E">
              <w:t>223.786</w:t>
            </w:r>
            <w:r>
              <w:t>2</w:t>
            </w:r>
          </w:p>
        </w:tc>
      </w:tr>
      <w:tr w:rsidR="00BD544B" w:rsidTr="002F43A5">
        <w:trPr>
          <w:trHeight w:val="275"/>
        </w:trPr>
        <w:tc>
          <w:tcPr>
            <w:tcW w:w="1963" w:type="dxa"/>
          </w:tcPr>
          <w:p w:rsidR="00BD544B" w:rsidRDefault="00BD544B" w:rsidP="00865C88">
            <w:r>
              <w:t>Validation MSE</w:t>
            </w:r>
          </w:p>
        </w:tc>
        <w:tc>
          <w:tcPr>
            <w:tcW w:w="1963" w:type="dxa"/>
          </w:tcPr>
          <w:p w:rsidR="00BD544B" w:rsidRDefault="00BD544B" w:rsidP="00865C88">
            <w:r w:rsidRPr="00865C88">
              <w:t>1.0734</w:t>
            </w:r>
          </w:p>
        </w:tc>
        <w:tc>
          <w:tcPr>
            <w:tcW w:w="1964" w:type="dxa"/>
          </w:tcPr>
          <w:p w:rsidR="00BD544B" w:rsidRDefault="00E1678E" w:rsidP="00F41950">
            <w:r w:rsidRPr="00E1678E">
              <w:t>78</w:t>
            </w:r>
            <w:r w:rsidR="00EF163E">
              <w:t>,</w:t>
            </w:r>
            <w:r w:rsidRPr="00E1678E">
              <w:t>610.4992</w:t>
            </w:r>
          </w:p>
        </w:tc>
      </w:tr>
    </w:tbl>
    <w:p w:rsidR="007747C2" w:rsidRDefault="007747C2"/>
    <w:p w:rsidR="007747C2" w:rsidRDefault="007747C2"/>
    <w:p w:rsidR="007747C2" w:rsidRDefault="007747C2">
      <w:r>
        <w:t xml:space="preserve">Using SGD with default hyperparameters, with scaling </w:t>
      </w:r>
      <w:proofErr w:type="spellStart"/>
      <w:r>
        <w:t>text_features</w:t>
      </w:r>
      <w:proofErr w:type="spellEnd"/>
      <w:r>
        <w:t xml:space="preserve"> </w:t>
      </w:r>
      <w:r w:rsidR="007C3CA5">
        <w:t xml:space="preserve">so that they all fell within the 0 to 1 </w:t>
      </w:r>
      <w:proofErr w:type="gramStart"/>
      <w:r w:rsidR="007C3CA5">
        <w:t>range, and</w:t>
      </w:r>
      <w:proofErr w:type="gramEnd"/>
      <w:r w:rsidR="007C3CA5">
        <w:t xml:space="preserve"> multiplied that number by 6</w:t>
      </w:r>
      <w:r w:rsidR="002F4D77">
        <w:t xml:space="preserve"> to account for the overwhelming number of 0’s in the </w:t>
      </w:r>
      <w:proofErr w:type="spellStart"/>
      <w:r w:rsidR="002F4D77">
        <w:t>text_features</w:t>
      </w:r>
      <w:proofErr w:type="spellEnd"/>
      <w:r w:rsidR="002F4D77">
        <w:t>.</w:t>
      </w:r>
    </w:p>
    <w:p w:rsidR="00A206AC" w:rsidRDefault="00A206AC"/>
    <w:tbl>
      <w:tblPr>
        <w:tblStyle w:val="TableGrid"/>
        <w:tblW w:w="0" w:type="auto"/>
        <w:tblLook w:val="04A0" w:firstRow="1" w:lastRow="0" w:firstColumn="1" w:lastColumn="0" w:noHBand="0" w:noVBand="1"/>
      </w:tblPr>
      <w:tblGrid>
        <w:gridCol w:w="1963"/>
        <w:gridCol w:w="1963"/>
        <w:gridCol w:w="1964"/>
        <w:gridCol w:w="1964"/>
      </w:tblGrid>
      <w:tr w:rsidR="007747C2" w:rsidTr="00F21416">
        <w:trPr>
          <w:trHeight w:val="351"/>
        </w:trPr>
        <w:tc>
          <w:tcPr>
            <w:tcW w:w="1963" w:type="dxa"/>
          </w:tcPr>
          <w:p w:rsidR="007747C2" w:rsidRDefault="007747C2" w:rsidP="003C0FB3">
            <w:r>
              <w:t>Metric</w:t>
            </w:r>
          </w:p>
        </w:tc>
        <w:tc>
          <w:tcPr>
            <w:tcW w:w="1963" w:type="dxa"/>
          </w:tcPr>
          <w:p w:rsidR="007747C2" w:rsidRDefault="007747C2" w:rsidP="003C0FB3">
            <w:r>
              <w:t>No Text</w:t>
            </w:r>
          </w:p>
        </w:tc>
        <w:tc>
          <w:tcPr>
            <w:tcW w:w="1964" w:type="dxa"/>
          </w:tcPr>
          <w:p w:rsidR="007747C2" w:rsidRDefault="007747C2" w:rsidP="003C0FB3">
            <w:r>
              <w:t>Basic 160 Text Features</w:t>
            </w:r>
          </w:p>
        </w:tc>
        <w:tc>
          <w:tcPr>
            <w:tcW w:w="1964" w:type="dxa"/>
          </w:tcPr>
          <w:p w:rsidR="007747C2" w:rsidRDefault="007747C2" w:rsidP="003C0FB3">
            <w:r>
              <w:t>Basic 60 Text Features</w:t>
            </w:r>
          </w:p>
        </w:tc>
      </w:tr>
      <w:tr w:rsidR="00310FC1" w:rsidTr="00310FC1">
        <w:trPr>
          <w:trHeight w:val="231"/>
        </w:trPr>
        <w:tc>
          <w:tcPr>
            <w:tcW w:w="1963" w:type="dxa"/>
          </w:tcPr>
          <w:p w:rsidR="00310FC1" w:rsidRDefault="00310FC1" w:rsidP="00310FC1">
            <w:r>
              <w:t>Time to run(s)</w:t>
            </w:r>
          </w:p>
        </w:tc>
        <w:tc>
          <w:tcPr>
            <w:tcW w:w="1963" w:type="dxa"/>
          </w:tcPr>
          <w:p w:rsidR="00310FC1" w:rsidRDefault="00310FC1" w:rsidP="00310FC1">
            <w:r w:rsidRPr="00865C88">
              <w:t>0.2303</w:t>
            </w:r>
          </w:p>
        </w:tc>
        <w:tc>
          <w:tcPr>
            <w:tcW w:w="1964" w:type="dxa"/>
          </w:tcPr>
          <w:p w:rsidR="00310FC1" w:rsidRDefault="00310FC1" w:rsidP="00310FC1">
            <w:r w:rsidRPr="00F21416">
              <w:t>7.4521</w:t>
            </w:r>
          </w:p>
        </w:tc>
        <w:tc>
          <w:tcPr>
            <w:tcW w:w="1964" w:type="dxa"/>
          </w:tcPr>
          <w:p w:rsidR="00310FC1" w:rsidRDefault="00310FC1" w:rsidP="00310FC1">
            <w:r w:rsidRPr="00865C88">
              <w:t>2.812</w:t>
            </w:r>
            <w:r>
              <w:t>5</w:t>
            </w:r>
          </w:p>
        </w:tc>
      </w:tr>
      <w:tr w:rsidR="00310FC1" w:rsidTr="003C0FB3">
        <w:trPr>
          <w:trHeight w:val="241"/>
        </w:trPr>
        <w:tc>
          <w:tcPr>
            <w:tcW w:w="1963" w:type="dxa"/>
          </w:tcPr>
          <w:p w:rsidR="00310FC1" w:rsidRDefault="00310FC1" w:rsidP="00310FC1">
            <w:r>
              <w:t>Training MSE</w:t>
            </w:r>
          </w:p>
        </w:tc>
        <w:tc>
          <w:tcPr>
            <w:tcW w:w="1963" w:type="dxa"/>
          </w:tcPr>
          <w:p w:rsidR="00310FC1" w:rsidRDefault="00310FC1" w:rsidP="00310FC1">
            <w:r w:rsidRPr="00865C88">
              <w:t>1.130</w:t>
            </w:r>
            <w:r>
              <w:t>7</w:t>
            </w:r>
          </w:p>
        </w:tc>
        <w:tc>
          <w:tcPr>
            <w:tcW w:w="1964" w:type="dxa"/>
          </w:tcPr>
          <w:p w:rsidR="00310FC1" w:rsidRDefault="00310FC1" w:rsidP="00310FC1">
            <w:r w:rsidRPr="00F21416">
              <w:t>1.1289</w:t>
            </w:r>
          </w:p>
        </w:tc>
        <w:tc>
          <w:tcPr>
            <w:tcW w:w="1964" w:type="dxa"/>
          </w:tcPr>
          <w:p w:rsidR="00310FC1" w:rsidRDefault="00310FC1" w:rsidP="00310FC1">
            <w:r w:rsidRPr="00F41950">
              <w:t>1.1290</w:t>
            </w:r>
          </w:p>
        </w:tc>
      </w:tr>
      <w:tr w:rsidR="00310FC1" w:rsidTr="003C0FB3">
        <w:trPr>
          <w:trHeight w:val="275"/>
        </w:trPr>
        <w:tc>
          <w:tcPr>
            <w:tcW w:w="1963" w:type="dxa"/>
          </w:tcPr>
          <w:p w:rsidR="00310FC1" w:rsidRDefault="00310FC1" w:rsidP="00310FC1">
            <w:r>
              <w:t>Validation MSE</w:t>
            </w:r>
          </w:p>
        </w:tc>
        <w:tc>
          <w:tcPr>
            <w:tcW w:w="1963" w:type="dxa"/>
          </w:tcPr>
          <w:p w:rsidR="00310FC1" w:rsidRDefault="00310FC1" w:rsidP="00310FC1">
            <w:r w:rsidRPr="00865C88">
              <w:t>1.0734</w:t>
            </w:r>
          </w:p>
        </w:tc>
        <w:tc>
          <w:tcPr>
            <w:tcW w:w="1964" w:type="dxa"/>
          </w:tcPr>
          <w:p w:rsidR="00310FC1" w:rsidRDefault="00310FC1" w:rsidP="00310FC1">
            <w:r w:rsidRPr="00F21416">
              <w:t>1.0681</w:t>
            </w:r>
          </w:p>
        </w:tc>
        <w:tc>
          <w:tcPr>
            <w:tcW w:w="1964" w:type="dxa"/>
          </w:tcPr>
          <w:p w:rsidR="00310FC1" w:rsidRDefault="00310FC1" w:rsidP="00310FC1">
            <w:r w:rsidRPr="00F41950">
              <w:t>1.0682</w:t>
            </w:r>
          </w:p>
        </w:tc>
      </w:tr>
    </w:tbl>
    <w:p w:rsidR="007747C2" w:rsidRDefault="007747C2"/>
    <w:p w:rsidR="007D65AA" w:rsidRDefault="007D65AA">
      <w:r>
        <w:t xml:space="preserve">Using SGD with default hyperparameters, scaling factor above, and best above (160 text features), we now take out the </w:t>
      </w:r>
      <w:proofErr w:type="spellStart"/>
      <w:r>
        <w:t>stopwords</w:t>
      </w:r>
      <w:proofErr w:type="spellEnd"/>
      <w:r>
        <w:t>.</w:t>
      </w:r>
    </w:p>
    <w:tbl>
      <w:tblPr>
        <w:tblStyle w:val="TableGrid"/>
        <w:tblW w:w="0" w:type="auto"/>
        <w:tblLook w:val="04A0" w:firstRow="1" w:lastRow="0" w:firstColumn="1" w:lastColumn="0" w:noHBand="0" w:noVBand="1"/>
      </w:tblPr>
      <w:tblGrid>
        <w:gridCol w:w="1963"/>
        <w:gridCol w:w="1963"/>
        <w:gridCol w:w="1963"/>
      </w:tblGrid>
      <w:tr w:rsidR="007D65AA" w:rsidTr="00293FBA">
        <w:trPr>
          <w:trHeight w:val="371"/>
        </w:trPr>
        <w:tc>
          <w:tcPr>
            <w:tcW w:w="1963" w:type="dxa"/>
          </w:tcPr>
          <w:p w:rsidR="007D65AA" w:rsidRDefault="007D65AA" w:rsidP="007D65AA">
            <w:r>
              <w:t>Metric</w:t>
            </w:r>
          </w:p>
        </w:tc>
        <w:tc>
          <w:tcPr>
            <w:tcW w:w="1963" w:type="dxa"/>
          </w:tcPr>
          <w:p w:rsidR="007D65AA" w:rsidRDefault="007D65AA" w:rsidP="007D65AA">
            <w:r>
              <w:t xml:space="preserve">No </w:t>
            </w:r>
            <w:proofErr w:type="spellStart"/>
            <w:r>
              <w:t>Stopwords</w:t>
            </w:r>
            <w:proofErr w:type="spellEnd"/>
          </w:p>
        </w:tc>
        <w:tc>
          <w:tcPr>
            <w:tcW w:w="1963" w:type="dxa"/>
          </w:tcPr>
          <w:p w:rsidR="007D65AA" w:rsidRDefault="007D65AA" w:rsidP="007D65AA">
            <w:r>
              <w:t xml:space="preserve">With </w:t>
            </w:r>
            <w:proofErr w:type="spellStart"/>
            <w:r>
              <w:t>Stopwords</w:t>
            </w:r>
            <w:proofErr w:type="spellEnd"/>
          </w:p>
        </w:tc>
      </w:tr>
      <w:tr w:rsidR="00293FBA" w:rsidTr="00992E7F">
        <w:trPr>
          <w:trHeight w:val="285"/>
        </w:trPr>
        <w:tc>
          <w:tcPr>
            <w:tcW w:w="1963" w:type="dxa"/>
          </w:tcPr>
          <w:p w:rsidR="00293FBA" w:rsidRDefault="00293FBA" w:rsidP="00293FBA">
            <w:r>
              <w:t>Time to run(s)</w:t>
            </w:r>
          </w:p>
        </w:tc>
        <w:tc>
          <w:tcPr>
            <w:tcW w:w="1963" w:type="dxa"/>
          </w:tcPr>
          <w:p w:rsidR="00293FBA" w:rsidRDefault="00293FBA" w:rsidP="00293FBA">
            <w:r w:rsidRPr="00F21416">
              <w:t>7.4521</w:t>
            </w:r>
          </w:p>
        </w:tc>
        <w:tc>
          <w:tcPr>
            <w:tcW w:w="1963" w:type="dxa"/>
          </w:tcPr>
          <w:p w:rsidR="00293FBA" w:rsidRDefault="00F87833" w:rsidP="00293FBA">
            <w:r w:rsidRPr="00F87833">
              <w:t>6.7399</w:t>
            </w:r>
          </w:p>
        </w:tc>
      </w:tr>
      <w:tr w:rsidR="00293FBA" w:rsidTr="001E1E08">
        <w:trPr>
          <w:trHeight w:val="241"/>
        </w:trPr>
        <w:tc>
          <w:tcPr>
            <w:tcW w:w="1963" w:type="dxa"/>
          </w:tcPr>
          <w:p w:rsidR="00293FBA" w:rsidRDefault="00293FBA" w:rsidP="00293FBA">
            <w:r>
              <w:t>Training MSE</w:t>
            </w:r>
          </w:p>
        </w:tc>
        <w:tc>
          <w:tcPr>
            <w:tcW w:w="1963" w:type="dxa"/>
          </w:tcPr>
          <w:p w:rsidR="00293FBA" w:rsidRDefault="00293FBA" w:rsidP="00293FBA">
            <w:r w:rsidRPr="00F21416">
              <w:t>1.1289</w:t>
            </w:r>
          </w:p>
        </w:tc>
        <w:tc>
          <w:tcPr>
            <w:tcW w:w="1963" w:type="dxa"/>
          </w:tcPr>
          <w:p w:rsidR="00293FBA" w:rsidRDefault="00F87833" w:rsidP="00293FBA">
            <w:r w:rsidRPr="00F87833">
              <w:t>1.12</w:t>
            </w:r>
            <w:r>
              <w:t>90</w:t>
            </w:r>
          </w:p>
        </w:tc>
      </w:tr>
      <w:tr w:rsidR="00293FBA" w:rsidTr="001E1E08">
        <w:trPr>
          <w:trHeight w:val="275"/>
        </w:trPr>
        <w:tc>
          <w:tcPr>
            <w:tcW w:w="1963" w:type="dxa"/>
          </w:tcPr>
          <w:p w:rsidR="00293FBA" w:rsidRDefault="00293FBA" w:rsidP="00293FBA">
            <w:r>
              <w:t>Validation MSE</w:t>
            </w:r>
          </w:p>
        </w:tc>
        <w:tc>
          <w:tcPr>
            <w:tcW w:w="1963" w:type="dxa"/>
          </w:tcPr>
          <w:p w:rsidR="00293FBA" w:rsidRDefault="00293FBA" w:rsidP="00293FBA">
            <w:r w:rsidRPr="00F21416">
              <w:t>1.0681</w:t>
            </w:r>
          </w:p>
        </w:tc>
        <w:tc>
          <w:tcPr>
            <w:tcW w:w="1963" w:type="dxa"/>
          </w:tcPr>
          <w:p w:rsidR="00293FBA" w:rsidRDefault="00F87833" w:rsidP="00293FBA">
            <w:r w:rsidRPr="00F87833">
              <w:t>1.068</w:t>
            </w:r>
            <w:r w:rsidR="00340AA9">
              <w:t>1</w:t>
            </w:r>
          </w:p>
        </w:tc>
      </w:tr>
    </w:tbl>
    <w:p w:rsidR="007D65AA" w:rsidRDefault="007D65AA"/>
    <w:p w:rsidR="007D65AA" w:rsidRDefault="00051827">
      <w:r>
        <w:t xml:space="preserve">Improvement isn’t </w:t>
      </w:r>
      <w:r w:rsidR="00952D86">
        <w:t>drastic</w:t>
      </w:r>
      <w:r w:rsidR="00A8751D">
        <w:t xml:space="preserve">/ may not exist at all. </w:t>
      </w:r>
    </w:p>
    <w:p w:rsidR="0000703F" w:rsidRDefault="000B0763">
      <w:r>
        <w:t xml:space="preserve">Using all the preprocessing metrics above, we will now change some important hyperparameters to see how performance </w:t>
      </w:r>
      <w:r w:rsidR="00F9401F">
        <w:t>of above model in SGD changes.</w:t>
      </w:r>
    </w:p>
    <w:p w:rsidR="00B337A6" w:rsidRDefault="00634861">
      <w:r>
        <w:t>Using best above, f</w:t>
      </w:r>
      <w:r w:rsidR="00B337A6">
        <w:t>ind the best confi</w:t>
      </w:r>
      <w:r>
        <w:t>guration below</w:t>
      </w:r>
    </w:p>
    <w:tbl>
      <w:tblPr>
        <w:tblStyle w:val="TableGrid"/>
        <w:tblW w:w="9429" w:type="dxa"/>
        <w:tblLook w:val="04A0" w:firstRow="1" w:lastRow="0" w:firstColumn="1" w:lastColumn="0" w:noHBand="0" w:noVBand="1"/>
      </w:tblPr>
      <w:tblGrid>
        <w:gridCol w:w="2201"/>
        <w:gridCol w:w="1285"/>
        <w:gridCol w:w="1493"/>
        <w:gridCol w:w="1186"/>
        <w:gridCol w:w="1632"/>
        <w:gridCol w:w="1632"/>
      </w:tblGrid>
      <w:tr w:rsidR="00335AF5" w:rsidTr="00335AF5">
        <w:trPr>
          <w:trHeight w:val="281"/>
        </w:trPr>
        <w:tc>
          <w:tcPr>
            <w:tcW w:w="2201" w:type="dxa"/>
          </w:tcPr>
          <w:p w:rsidR="00335AF5" w:rsidRDefault="00335AF5" w:rsidP="0000703F">
            <w:r>
              <w:t>Metric</w:t>
            </w:r>
          </w:p>
        </w:tc>
        <w:tc>
          <w:tcPr>
            <w:tcW w:w="1285" w:type="dxa"/>
          </w:tcPr>
          <w:p w:rsidR="00335AF5" w:rsidRDefault="00335AF5" w:rsidP="0000703F">
            <w:r>
              <w:t xml:space="preserve">Alpha= </w:t>
            </w:r>
          </w:p>
          <w:p w:rsidR="00335AF5" w:rsidRDefault="00335AF5" w:rsidP="0000703F">
            <w:r>
              <w:t>1e-8</w:t>
            </w:r>
          </w:p>
        </w:tc>
        <w:tc>
          <w:tcPr>
            <w:tcW w:w="1493" w:type="dxa"/>
          </w:tcPr>
          <w:p w:rsidR="00335AF5" w:rsidRDefault="00335AF5" w:rsidP="0000703F">
            <w:r>
              <w:t>Alpha=1e-7</w:t>
            </w:r>
          </w:p>
        </w:tc>
        <w:tc>
          <w:tcPr>
            <w:tcW w:w="1186" w:type="dxa"/>
          </w:tcPr>
          <w:p w:rsidR="00335AF5" w:rsidRDefault="00335AF5" w:rsidP="0000703F">
            <w:r w:rsidRPr="00CA4EB4">
              <w:t xml:space="preserve">Alpha_0 = </w:t>
            </w:r>
            <w:r>
              <w:t>1e-6</w:t>
            </w:r>
          </w:p>
        </w:tc>
        <w:tc>
          <w:tcPr>
            <w:tcW w:w="1632" w:type="dxa"/>
          </w:tcPr>
          <w:p w:rsidR="00335AF5" w:rsidRDefault="00335AF5" w:rsidP="0000703F">
            <w:r>
              <w:t>Alpha_0=1e-5</w:t>
            </w:r>
          </w:p>
        </w:tc>
        <w:tc>
          <w:tcPr>
            <w:tcW w:w="1632" w:type="dxa"/>
          </w:tcPr>
          <w:p w:rsidR="00335AF5" w:rsidRDefault="00335AF5" w:rsidP="0000703F">
            <w:r>
              <w:t>Alpha_0=1e-4</w:t>
            </w:r>
          </w:p>
        </w:tc>
      </w:tr>
      <w:tr w:rsidR="00335AF5" w:rsidTr="00335AF5">
        <w:trPr>
          <w:trHeight w:val="240"/>
        </w:trPr>
        <w:tc>
          <w:tcPr>
            <w:tcW w:w="2201" w:type="dxa"/>
          </w:tcPr>
          <w:p w:rsidR="00335AF5" w:rsidRDefault="00335AF5" w:rsidP="00933702">
            <w:r>
              <w:t>Time to run(s)</w:t>
            </w:r>
          </w:p>
        </w:tc>
        <w:tc>
          <w:tcPr>
            <w:tcW w:w="1285" w:type="dxa"/>
          </w:tcPr>
          <w:p w:rsidR="00335AF5" w:rsidRDefault="00B778E8" w:rsidP="00933702">
            <w:r w:rsidRPr="00B778E8">
              <w:t>6.786</w:t>
            </w:r>
            <w:r>
              <w:t>9</w:t>
            </w:r>
          </w:p>
        </w:tc>
        <w:tc>
          <w:tcPr>
            <w:tcW w:w="1493" w:type="dxa"/>
          </w:tcPr>
          <w:p w:rsidR="00335AF5" w:rsidRDefault="00B778E8" w:rsidP="00B778E8">
            <w:r w:rsidRPr="00B778E8">
              <w:t>6.725</w:t>
            </w:r>
            <w:r>
              <w:t>1</w:t>
            </w:r>
          </w:p>
        </w:tc>
        <w:tc>
          <w:tcPr>
            <w:tcW w:w="1186" w:type="dxa"/>
          </w:tcPr>
          <w:p w:rsidR="00335AF5" w:rsidRDefault="00B778E8" w:rsidP="00933702">
            <w:r>
              <w:t>7.0901</w:t>
            </w:r>
          </w:p>
        </w:tc>
        <w:tc>
          <w:tcPr>
            <w:tcW w:w="1632" w:type="dxa"/>
          </w:tcPr>
          <w:p w:rsidR="00335AF5" w:rsidRDefault="00B778E8" w:rsidP="00933702">
            <w:r w:rsidRPr="00B778E8">
              <w:t>6.3121</w:t>
            </w:r>
          </w:p>
        </w:tc>
        <w:tc>
          <w:tcPr>
            <w:tcW w:w="1632" w:type="dxa"/>
          </w:tcPr>
          <w:p w:rsidR="00335AF5" w:rsidRDefault="00B778E8" w:rsidP="00B778E8">
            <w:r w:rsidRPr="00B778E8">
              <w:t>6.5704</w:t>
            </w:r>
          </w:p>
        </w:tc>
      </w:tr>
      <w:tr w:rsidR="00335AF5" w:rsidTr="00335AF5">
        <w:trPr>
          <w:trHeight w:val="261"/>
        </w:trPr>
        <w:tc>
          <w:tcPr>
            <w:tcW w:w="2201" w:type="dxa"/>
          </w:tcPr>
          <w:p w:rsidR="00335AF5" w:rsidRDefault="00221FA5" w:rsidP="00933702">
            <w:r>
              <w:t>Training</w:t>
            </w:r>
            <w:r w:rsidR="00335AF5">
              <w:t xml:space="preserve"> MSE</w:t>
            </w:r>
          </w:p>
        </w:tc>
        <w:tc>
          <w:tcPr>
            <w:tcW w:w="1285" w:type="dxa"/>
          </w:tcPr>
          <w:p w:rsidR="00335AF5" w:rsidRDefault="00B778E8" w:rsidP="00933702">
            <w:r w:rsidRPr="00B778E8">
              <w:t>2.1056</w:t>
            </w:r>
          </w:p>
        </w:tc>
        <w:tc>
          <w:tcPr>
            <w:tcW w:w="1493" w:type="dxa"/>
          </w:tcPr>
          <w:p w:rsidR="00335AF5" w:rsidRDefault="00B778E8" w:rsidP="00B778E8">
            <w:r w:rsidRPr="00B778E8">
              <w:t>2.0462</w:t>
            </w:r>
          </w:p>
        </w:tc>
        <w:tc>
          <w:tcPr>
            <w:tcW w:w="1186" w:type="dxa"/>
          </w:tcPr>
          <w:p w:rsidR="00335AF5" w:rsidRDefault="00B778E8" w:rsidP="00933702">
            <w:r>
              <w:t>1.6203</w:t>
            </w:r>
          </w:p>
        </w:tc>
        <w:tc>
          <w:tcPr>
            <w:tcW w:w="1632" w:type="dxa"/>
          </w:tcPr>
          <w:p w:rsidR="00335AF5" w:rsidRDefault="00B778E8" w:rsidP="00B778E8">
            <w:r w:rsidRPr="00B778E8">
              <w:t>1.12</w:t>
            </w:r>
            <w:r>
              <w:t>90</w:t>
            </w:r>
          </w:p>
        </w:tc>
        <w:tc>
          <w:tcPr>
            <w:tcW w:w="1632" w:type="dxa"/>
          </w:tcPr>
          <w:p w:rsidR="00335AF5" w:rsidRDefault="00B778E8" w:rsidP="00B778E8">
            <w:r>
              <w:t>1.88e9</w:t>
            </w:r>
          </w:p>
        </w:tc>
      </w:tr>
      <w:tr w:rsidR="00335AF5" w:rsidTr="00335AF5">
        <w:trPr>
          <w:trHeight w:val="264"/>
        </w:trPr>
        <w:tc>
          <w:tcPr>
            <w:tcW w:w="2201" w:type="dxa"/>
          </w:tcPr>
          <w:p w:rsidR="00335AF5" w:rsidRDefault="00221FA5" w:rsidP="00933702">
            <w:r>
              <w:t>Validation</w:t>
            </w:r>
            <w:r w:rsidR="00335AF5">
              <w:t xml:space="preserve"> MSE</w:t>
            </w:r>
          </w:p>
        </w:tc>
        <w:tc>
          <w:tcPr>
            <w:tcW w:w="1285" w:type="dxa"/>
          </w:tcPr>
          <w:p w:rsidR="00335AF5" w:rsidRDefault="00B778E8" w:rsidP="00933702">
            <w:r w:rsidRPr="00B778E8">
              <w:t>2.0660</w:t>
            </w:r>
          </w:p>
        </w:tc>
        <w:tc>
          <w:tcPr>
            <w:tcW w:w="1493" w:type="dxa"/>
          </w:tcPr>
          <w:p w:rsidR="00335AF5" w:rsidRDefault="00B778E8" w:rsidP="00B778E8">
            <w:r w:rsidRPr="00B778E8">
              <w:t>2.0040</w:t>
            </w:r>
          </w:p>
        </w:tc>
        <w:tc>
          <w:tcPr>
            <w:tcW w:w="1186" w:type="dxa"/>
          </w:tcPr>
          <w:p w:rsidR="00335AF5" w:rsidRDefault="00B778E8" w:rsidP="00933702">
            <w:r>
              <w:t>1.5611</w:t>
            </w:r>
          </w:p>
        </w:tc>
        <w:tc>
          <w:tcPr>
            <w:tcW w:w="1632" w:type="dxa"/>
          </w:tcPr>
          <w:p w:rsidR="00335AF5" w:rsidRDefault="00B778E8" w:rsidP="00B778E8">
            <w:r w:rsidRPr="00B778E8">
              <w:t>1.0681</w:t>
            </w:r>
          </w:p>
        </w:tc>
        <w:tc>
          <w:tcPr>
            <w:tcW w:w="1632" w:type="dxa"/>
          </w:tcPr>
          <w:p w:rsidR="00335AF5" w:rsidRDefault="00B778E8" w:rsidP="00933702">
            <w:r>
              <w:t>2.01e9</w:t>
            </w:r>
          </w:p>
        </w:tc>
      </w:tr>
    </w:tbl>
    <w:p w:rsidR="0011669F" w:rsidRDefault="0011669F"/>
    <w:p w:rsidR="00281EF5" w:rsidRDefault="00281EF5">
      <w:r>
        <w:t xml:space="preserve">For the purposes of this assignment, we don’t have time to exhaustively search the hyper parameters. It is possible that when alpha=1e-4, it </w:t>
      </w:r>
      <w:proofErr w:type="gramStart"/>
      <w:r>
        <w:t>actually converges</w:t>
      </w:r>
      <w:proofErr w:type="gramEnd"/>
      <w:r>
        <w:t xml:space="preserve"> for different values of Beta, but due to lack of time and tools, and it being vastly past the scope of the assignment, we will not further search for the complete pareto-optimal configuration.</w:t>
      </w:r>
    </w:p>
    <w:p w:rsidR="00AF6A2C" w:rsidRPr="00AF6A2C" w:rsidRDefault="00AF6A2C">
      <w:pPr>
        <w:rPr>
          <w:b/>
        </w:rPr>
      </w:pPr>
      <w:proofErr w:type="spellStart"/>
      <w:r>
        <w:rPr>
          <w:b/>
        </w:rPr>
        <w:t>Hyper_Parameter</w:t>
      </w:r>
      <w:proofErr w:type="spellEnd"/>
      <w:r>
        <w:rPr>
          <w:b/>
        </w:rPr>
        <w:t xml:space="preserve"> Optimization</w:t>
      </w:r>
    </w:p>
    <w:p w:rsidR="00281EF5" w:rsidRDefault="00281EF5">
      <w:r>
        <w:t>We will now take alpha=1e-5, our default value, and move forward.</w:t>
      </w:r>
      <w:r w:rsidR="001F049D">
        <w:t xml:space="preserve"> Now we try different values of Beta.</w:t>
      </w:r>
    </w:p>
    <w:tbl>
      <w:tblPr>
        <w:tblStyle w:val="TableGrid"/>
        <w:tblW w:w="6374" w:type="dxa"/>
        <w:tblLook w:val="04A0" w:firstRow="1" w:lastRow="0" w:firstColumn="1" w:lastColumn="0" w:noHBand="0" w:noVBand="1"/>
      </w:tblPr>
      <w:tblGrid>
        <w:gridCol w:w="1963"/>
        <w:gridCol w:w="1576"/>
        <w:gridCol w:w="851"/>
        <w:gridCol w:w="992"/>
        <w:gridCol w:w="992"/>
      </w:tblGrid>
      <w:tr w:rsidR="008E40D9" w:rsidTr="008E40D9">
        <w:trPr>
          <w:trHeight w:val="273"/>
        </w:trPr>
        <w:tc>
          <w:tcPr>
            <w:tcW w:w="1963" w:type="dxa"/>
          </w:tcPr>
          <w:p w:rsidR="008E40D9" w:rsidRDefault="00D07621" w:rsidP="003C0FB3">
            <w:r>
              <w:t>Beta</w:t>
            </w:r>
          </w:p>
        </w:tc>
        <w:tc>
          <w:tcPr>
            <w:tcW w:w="1576" w:type="dxa"/>
          </w:tcPr>
          <w:p w:rsidR="008E40D9" w:rsidRDefault="008E40D9" w:rsidP="003C0FB3">
            <w:r>
              <w:t>1e-2</w:t>
            </w:r>
          </w:p>
        </w:tc>
        <w:tc>
          <w:tcPr>
            <w:tcW w:w="851" w:type="dxa"/>
          </w:tcPr>
          <w:p w:rsidR="008E40D9" w:rsidRDefault="004374A9" w:rsidP="003C0FB3">
            <w:r>
              <w:t>1e-3</w:t>
            </w:r>
          </w:p>
        </w:tc>
        <w:tc>
          <w:tcPr>
            <w:tcW w:w="992" w:type="dxa"/>
          </w:tcPr>
          <w:p w:rsidR="008E40D9" w:rsidRDefault="004374A9" w:rsidP="003C0FB3">
            <w:r>
              <w:t>1e-4</w:t>
            </w:r>
          </w:p>
        </w:tc>
        <w:tc>
          <w:tcPr>
            <w:tcW w:w="992" w:type="dxa"/>
          </w:tcPr>
          <w:p w:rsidR="008E40D9" w:rsidRDefault="00D157E1" w:rsidP="003C0FB3">
            <w:r>
              <w:t>1e-5</w:t>
            </w:r>
          </w:p>
        </w:tc>
      </w:tr>
      <w:tr w:rsidR="008E40D9" w:rsidTr="008E40D9">
        <w:trPr>
          <w:trHeight w:val="233"/>
        </w:trPr>
        <w:tc>
          <w:tcPr>
            <w:tcW w:w="1963" w:type="dxa"/>
          </w:tcPr>
          <w:p w:rsidR="008E40D9" w:rsidRDefault="008E40D9" w:rsidP="003C0FB3">
            <w:r>
              <w:t>Time to run</w:t>
            </w:r>
            <w:r w:rsidR="004C191A">
              <w:t>(s)</w:t>
            </w:r>
          </w:p>
        </w:tc>
        <w:tc>
          <w:tcPr>
            <w:tcW w:w="1576" w:type="dxa"/>
          </w:tcPr>
          <w:p w:rsidR="008E40D9" w:rsidRDefault="004B0E41" w:rsidP="004B0E41">
            <w:r>
              <w:t>9.3341</w:t>
            </w:r>
          </w:p>
        </w:tc>
        <w:tc>
          <w:tcPr>
            <w:tcW w:w="851" w:type="dxa"/>
          </w:tcPr>
          <w:p w:rsidR="008E40D9" w:rsidRDefault="004B0E41" w:rsidP="003C0FB3">
            <w:r>
              <w:t>9.1246</w:t>
            </w:r>
          </w:p>
        </w:tc>
        <w:tc>
          <w:tcPr>
            <w:tcW w:w="992" w:type="dxa"/>
          </w:tcPr>
          <w:p w:rsidR="008E40D9" w:rsidRDefault="004B0E41" w:rsidP="003C0FB3">
            <w:r>
              <w:t>6.6821</w:t>
            </w:r>
          </w:p>
        </w:tc>
        <w:tc>
          <w:tcPr>
            <w:tcW w:w="992" w:type="dxa"/>
          </w:tcPr>
          <w:p w:rsidR="008E40D9" w:rsidRDefault="001D2A6F" w:rsidP="003C0FB3">
            <w:r>
              <w:t>7.4012</w:t>
            </w:r>
          </w:p>
        </w:tc>
      </w:tr>
      <w:tr w:rsidR="008E40D9" w:rsidTr="008E40D9">
        <w:trPr>
          <w:trHeight w:val="254"/>
        </w:trPr>
        <w:tc>
          <w:tcPr>
            <w:tcW w:w="1963" w:type="dxa"/>
          </w:tcPr>
          <w:p w:rsidR="008E40D9" w:rsidRDefault="00221FA5" w:rsidP="003C0FB3">
            <w:r>
              <w:t>Training</w:t>
            </w:r>
            <w:r w:rsidR="008E40D9">
              <w:t xml:space="preserve"> MSE</w:t>
            </w:r>
          </w:p>
        </w:tc>
        <w:tc>
          <w:tcPr>
            <w:tcW w:w="1576" w:type="dxa"/>
          </w:tcPr>
          <w:p w:rsidR="008E40D9" w:rsidRDefault="004B0E41" w:rsidP="003C0FB3">
            <w:r>
              <w:t>1.1293</w:t>
            </w:r>
          </w:p>
        </w:tc>
        <w:tc>
          <w:tcPr>
            <w:tcW w:w="851" w:type="dxa"/>
          </w:tcPr>
          <w:p w:rsidR="008E40D9" w:rsidRDefault="004B0E41" w:rsidP="003C0FB3">
            <w:r>
              <w:t>1.1290</w:t>
            </w:r>
          </w:p>
        </w:tc>
        <w:tc>
          <w:tcPr>
            <w:tcW w:w="992" w:type="dxa"/>
          </w:tcPr>
          <w:p w:rsidR="008E40D9" w:rsidRDefault="004B0E41" w:rsidP="003C0FB3">
            <w:r>
              <w:t>1.12</w:t>
            </w:r>
            <w:r w:rsidR="001D2A6F">
              <w:t>90</w:t>
            </w:r>
          </w:p>
        </w:tc>
        <w:tc>
          <w:tcPr>
            <w:tcW w:w="992" w:type="dxa"/>
          </w:tcPr>
          <w:p w:rsidR="008E40D9" w:rsidRDefault="001D2A6F" w:rsidP="003C0FB3">
            <w:r>
              <w:t>1.1290</w:t>
            </w:r>
          </w:p>
        </w:tc>
      </w:tr>
      <w:tr w:rsidR="008E40D9" w:rsidTr="008E40D9">
        <w:trPr>
          <w:trHeight w:val="257"/>
        </w:trPr>
        <w:tc>
          <w:tcPr>
            <w:tcW w:w="1963" w:type="dxa"/>
          </w:tcPr>
          <w:p w:rsidR="008E40D9" w:rsidRDefault="00221FA5" w:rsidP="003C0FB3">
            <w:r>
              <w:t>Validation</w:t>
            </w:r>
            <w:r w:rsidR="008E40D9">
              <w:t xml:space="preserve"> MSE</w:t>
            </w:r>
          </w:p>
        </w:tc>
        <w:tc>
          <w:tcPr>
            <w:tcW w:w="1576" w:type="dxa"/>
          </w:tcPr>
          <w:p w:rsidR="008E40D9" w:rsidRDefault="004B0E41" w:rsidP="004B0E41">
            <w:r>
              <w:t>1.0685</w:t>
            </w:r>
          </w:p>
        </w:tc>
        <w:tc>
          <w:tcPr>
            <w:tcW w:w="851" w:type="dxa"/>
          </w:tcPr>
          <w:p w:rsidR="008E40D9" w:rsidRDefault="004B0E41" w:rsidP="003C0FB3">
            <w:r>
              <w:t>1.0682</w:t>
            </w:r>
          </w:p>
        </w:tc>
        <w:tc>
          <w:tcPr>
            <w:tcW w:w="992" w:type="dxa"/>
          </w:tcPr>
          <w:p w:rsidR="008E40D9" w:rsidRDefault="001D2A6F" w:rsidP="003C0FB3">
            <w:r>
              <w:t>1.0682</w:t>
            </w:r>
          </w:p>
        </w:tc>
        <w:tc>
          <w:tcPr>
            <w:tcW w:w="992" w:type="dxa"/>
          </w:tcPr>
          <w:p w:rsidR="008E40D9" w:rsidRDefault="001D2A6F" w:rsidP="003C0FB3">
            <w:r>
              <w:t>1.0681</w:t>
            </w:r>
          </w:p>
        </w:tc>
      </w:tr>
    </w:tbl>
    <w:p w:rsidR="0011669F" w:rsidRDefault="0011669F"/>
    <w:p w:rsidR="002B079B" w:rsidRDefault="002B079B">
      <w:r>
        <w:t>Taking Beta=1e-</w:t>
      </w:r>
      <w:r w:rsidR="001D2A6F">
        <w:t>5</w:t>
      </w:r>
      <w:r>
        <w:t>, as it</w:t>
      </w:r>
      <w:r w:rsidR="000F37EC">
        <w:t xml:space="preserve"> starts to</w:t>
      </w:r>
      <w:r>
        <w:t xml:space="preserve"> plateau</w:t>
      </w:r>
      <w:r w:rsidR="001D2A6F">
        <w:t xml:space="preserve"> here</w:t>
      </w:r>
      <w:r w:rsidR="003A4284">
        <w:t>:</w:t>
      </w:r>
    </w:p>
    <w:tbl>
      <w:tblPr>
        <w:tblStyle w:val="TableGrid"/>
        <w:tblW w:w="6374" w:type="dxa"/>
        <w:tblLook w:val="04A0" w:firstRow="1" w:lastRow="0" w:firstColumn="1" w:lastColumn="0" w:noHBand="0" w:noVBand="1"/>
      </w:tblPr>
      <w:tblGrid>
        <w:gridCol w:w="1758"/>
        <w:gridCol w:w="1269"/>
        <w:gridCol w:w="1079"/>
        <w:gridCol w:w="1079"/>
        <w:gridCol w:w="1189"/>
      </w:tblGrid>
      <w:tr w:rsidR="00D07621" w:rsidTr="00D07621">
        <w:trPr>
          <w:trHeight w:val="273"/>
        </w:trPr>
        <w:tc>
          <w:tcPr>
            <w:tcW w:w="1758" w:type="dxa"/>
          </w:tcPr>
          <w:p w:rsidR="002B079B" w:rsidRDefault="00D07621" w:rsidP="003C0FB3">
            <w:r>
              <w:t>Iterations</w:t>
            </w:r>
          </w:p>
        </w:tc>
        <w:tc>
          <w:tcPr>
            <w:tcW w:w="1269" w:type="dxa"/>
          </w:tcPr>
          <w:p w:rsidR="002B079B" w:rsidRDefault="00D07621" w:rsidP="003C0FB3">
            <w:r>
              <w:t>10</w:t>
            </w:r>
          </w:p>
        </w:tc>
        <w:tc>
          <w:tcPr>
            <w:tcW w:w="1079" w:type="dxa"/>
          </w:tcPr>
          <w:p w:rsidR="002B079B" w:rsidRDefault="00D07621" w:rsidP="003C0FB3">
            <w:r>
              <w:t>100</w:t>
            </w:r>
          </w:p>
        </w:tc>
        <w:tc>
          <w:tcPr>
            <w:tcW w:w="1079" w:type="dxa"/>
          </w:tcPr>
          <w:p w:rsidR="002B079B" w:rsidRDefault="00D07621" w:rsidP="003C0FB3">
            <w:r>
              <w:t>1000</w:t>
            </w:r>
          </w:p>
        </w:tc>
        <w:tc>
          <w:tcPr>
            <w:tcW w:w="1189" w:type="dxa"/>
          </w:tcPr>
          <w:p w:rsidR="002B079B" w:rsidRDefault="00D07621" w:rsidP="003C0FB3">
            <w:r>
              <w:t>10000</w:t>
            </w:r>
          </w:p>
        </w:tc>
      </w:tr>
      <w:tr w:rsidR="0091490E" w:rsidTr="00D07621">
        <w:trPr>
          <w:trHeight w:val="233"/>
        </w:trPr>
        <w:tc>
          <w:tcPr>
            <w:tcW w:w="1758" w:type="dxa"/>
          </w:tcPr>
          <w:p w:rsidR="0091490E" w:rsidRDefault="0091490E" w:rsidP="0091490E">
            <w:r>
              <w:t>Time to run(s)</w:t>
            </w:r>
          </w:p>
        </w:tc>
        <w:tc>
          <w:tcPr>
            <w:tcW w:w="1269" w:type="dxa"/>
          </w:tcPr>
          <w:p w:rsidR="0091490E" w:rsidRDefault="0091490E" w:rsidP="0091490E">
            <w:r>
              <w:t>7.4012</w:t>
            </w:r>
          </w:p>
        </w:tc>
        <w:tc>
          <w:tcPr>
            <w:tcW w:w="1079" w:type="dxa"/>
          </w:tcPr>
          <w:p w:rsidR="0091490E" w:rsidRDefault="0091490E" w:rsidP="0091490E">
            <w:r>
              <w:t>7.1337</w:t>
            </w:r>
          </w:p>
        </w:tc>
        <w:tc>
          <w:tcPr>
            <w:tcW w:w="1079" w:type="dxa"/>
          </w:tcPr>
          <w:p w:rsidR="0091490E" w:rsidRDefault="0091490E" w:rsidP="0091490E">
            <w:r>
              <w:t>8.8842</w:t>
            </w:r>
          </w:p>
        </w:tc>
        <w:tc>
          <w:tcPr>
            <w:tcW w:w="1189" w:type="dxa"/>
          </w:tcPr>
          <w:p w:rsidR="0091490E" w:rsidRDefault="0091490E" w:rsidP="0091490E">
            <w:r>
              <w:t>30.544</w:t>
            </w:r>
          </w:p>
        </w:tc>
      </w:tr>
      <w:tr w:rsidR="0091490E" w:rsidTr="00D07621">
        <w:trPr>
          <w:trHeight w:val="254"/>
        </w:trPr>
        <w:tc>
          <w:tcPr>
            <w:tcW w:w="1758" w:type="dxa"/>
          </w:tcPr>
          <w:p w:rsidR="0091490E" w:rsidRDefault="0091490E" w:rsidP="0091490E">
            <w:r>
              <w:t>Training MSE</w:t>
            </w:r>
          </w:p>
        </w:tc>
        <w:tc>
          <w:tcPr>
            <w:tcW w:w="1269" w:type="dxa"/>
          </w:tcPr>
          <w:p w:rsidR="0091490E" w:rsidRDefault="0091490E" w:rsidP="0091490E">
            <w:r>
              <w:t>1.1290</w:t>
            </w:r>
          </w:p>
        </w:tc>
        <w:tc>
          <w:tcPr>
            <w:tcW w:w="1079" w:type="dxa"/>
          </w:tcPr>
          <w:p w:rsidR="0091490E" w:rsidRDefault="0091490E" w:rsidP="0091490E">
            <w:r>
              <w:t>1.0906</w:t>
            </w:r>
          </w:p>
        </w:tc>
        <w:tc>
          <w:tcPr>
            <w:tcW w:w="1079" w:type="dxa"/>
          </w:tcPr>
          <w:p w:rsidR="0091490E" w:rsidRDefault="0091490E" w:rsidP="0091490E">
            <w:r>
              <w:t>1.0725</w:t>
            </w:r>
          </w:p>
        </w:tc>
        <w:tc>
          <w:tcPr>
            <w:tcW w:w="1189" w:type="dxa"/>
          </w:tcPr>
          <w:p w:rsidR="0091490E" w:rsidRDefault="0091490E" w:rsidP="0091490E">
            <w:r>
              <w:t>1.0569</w:t>
            </w:r>
          </w:p>
        </w:tc>
      </w:tr>
      <w:tr w:rsidR="0091490E" w:rsidTr="00D07621">
        <w:trPr>
          <w:trHeight w:val="257"/>
        </w:trPr>
        <w:tc>
          <w:tcPr>
            <w:tcW w:w="1758" w:type="dxa"/>
          </w:tcPr>
          <w:p w:rsidR="0091490E" w:rsidRDefault="0091490E" w:rsidP="0091490E">
            <w:r>
              <w:t>Validation MSE</w:t>
            </w:r>
          </w:p>
        </w:tc>
        <w:tc>
          <w:tcPr>
            <w:tcW w:w="1269" w:type="dxa"/>
          </w:tcPr>
          <w:p w:rsidR="0091490E" w:rsidRDefault="0091490E" w:rsidP="0091490E">
            <w:r>
              <w:t>1.0681</w:t>
            </w:r>
          </w:p>
        </w:tc>
        <w:tc>
          <w:tcPr>
            <w:tcW w:w="1079" w:type="dxa"/>
          </w:tcPr>
          <w:p w:rsidR="0091490E" w:rsidRDefault="0091490E" w:rsidP="0091490E">
            <w:r>
              <w:t>1.0294</w:t>
            </w:r>
          </w:p>
        </w:tc>
        <w:tc>
          <w:tcPr>
            <w:tcW w:w="1079" w:type="dxa"/>
          </w:tcPr>
          <w:p w:rsidR="0091490E" w:rsidRDefault="0091490E" w:rsidP="0091490E">
            <w:r>
              <w:t>1.0184</w:t>
            </w:r>
          </w:p>
        </w:tc>
        <w:tc>
          <w:tcPr>
            <w:tcW w:w="1189" w:type="dxa"/>
          </w:tcPr>
          <w:p w:rsidR="0091490E" w:rsidRDefault="0091490E" w:rsidP="0091490E">
            <w:r>
              <w:t>1.1534</w:t>
            </w:r>
          </w:p>
        </w:tc>
      </w:tr>
    </w:tbl>
    <w:p w:rsidR="00AA36D6" w:rsidRDefault="00AA36D6"/>
    <w:p w:rsidR="00411C48" w:rsidRDefault="00411C48">
      <w:r>
        <w:t xml:space="preserve">Now that we have our optimal </w:t>
      </w:r>
      <w:proofErr w:type="spellStart"/>
      <w:r>
        <w:t>max_iterations</w:t>
      </w:r>
      <w:proofErr w:type="spellEnd"/>
      <w:r>
        <w:t>: 100</w:t>
      </w:r>
      <w:r w:rsidR="00E13357">
        <w:t xml:space="preserve">. After that, </w:t>
      </w:r>
      <w:r w:rsidR="00A05675">
        <w:t>the data starts to overfit.</w:t>
      </w:r>
      <w:r w:rsidR="00E501EC">
        <w:t xml:space="preserve"> From now on we will use 100 as our default hyperparameter</w:t>
      </w:r>
      <w:r w:rsidR="001C6236">
        <w:t xml:space="preserve"> for </w:t>
      </w:r>
      <w:proofErr w:type="spellStart"/>
      <w:r w:rsidR="001C6236">
        <w:t>max_iterations</w:t>
      </w:r>
      <w:proofErr w:type="spellEnd"/>
      <w:r w:rsidR="001C6236">
        <w:t>.</w:t>
      </w:r>
    </w:p>
    <w:p w:rsidR="00531725" w:rsidRDefault="00531725">
      <w:pPr>
        <w:rPr>
          <w:b/>
        </w:rPr>
      </w:pPr>
      <w:r>
        <w:rPr>
          <w:b/>
        </w:rPr>
        <w:lastRenderedPageBreak/>
        <w:t>New features</w:t>
      </w:r>
    </w:p>
    <w:p w:rsidR="00531725" w:rsidRPr="00531725" w:rsidRDefault="00531725">
      <w:r>
        <w:t>All models considered here take the best parameter/preprocessing step taken from above unless otherwise speci</w:t>
      </w:r>
      <w:r w:rsidR="00A15A3A">
        <w:t>f</w:t>
      </w:r>
      <w:r>
        <w:t>ied.</w:t>
      </w:r>
    </w:p>
    <w:p w:rsidR="00531725" w:rsidRDefault="00411C48">
      <w:r>
        <w:t>Swear words:</w:t>
      </w:r>
    </w:p>
    <w:p w:rsidR="00411C48" w:rsidRDefault="00A15A3A">
      <w:r>
        <w:t>We have text features</w:t>
      </w:r>
    </w:p>
    <w:tbl>
      <w:tblPr>
        <w:tblStyle w:val="TableGrid"/>
        <w:tblW w:w="6670" w:type="dxa"/>
        <w:tblInd w:w="-431" w:type="dxa"/>
        <w:tblLook w:val="04A0" w:firstRow="1" w:lastRow="0" w:firstColumn="1" w:lastColumn="0" w:noHBand="0" w:noVBand="1"/>
      </w:tblPr>
      <w:tblGrid>
        <w:gridCol w:w="2084"/>
        <w:gridCol w:w="960"/>
        <w:gridCol w:w="1918"/>
        <w:gridCol w:w="1708"/>
      </w:tblGrid>
      <w:tr w:rsidR="004B517A" w:rsidRPr="00AA36D6" w:rsidTr="004B517A">
        <w:tc>
          <w:tcPr>
            <w:tcW w:w="2084" w:type="dxa"/>
          </w:tcPr>
          <w:p w:rsidR="004B517A" w:rsidRDefault="004B517A" w:rsidP="003C0FB3">
            <w:r>
              <w:t>Metric</w:t>
            </w:r>
          </w:p>
        </w:tc>
        <w:tc>
          <w:tcPr>
            <w:tcW w:w="960" w:type="dxa"/>
          </w:tcPr>
          <w:p w:rsidR="004B517A" w:rsidRDefault="004B517A" w:rsidP="003C0FB3">
            <w:r>
              <w:t>Original features</w:t>
            </w:r>
          </w:p>
          <w:p w:rsidR="004B517A" w:rsidRDefault="004B517A" w:rsidP="003C0FB3"/>
        </w:tc>
        <w:tc>
          <w:tcPr>
            <w:tcW w:w="1918" w:type="dxa"/>
          </w:tcPr>
          <w:p w:rsidR="004B517A" w:rsidRDefault="004B517A" w:rsidP="003C0FB3">
            <w:proofErr w:type="spellStart"/>
            <w:r>
              <w:t>Ofeatures</w:t>
            </w:r>
            <w:proofErr w:type="spellEnd"/>
            <w:r>
              <w:t xml:space="preserve"> + swear word count</w:t>
            </w:r>
          </w:p>
        </w:tc>
        <w:tc>
          <w:tcPr>
            <w:tcW w:w="1708" w:type="dxa"/>
          </w:tcPr>
          <w:p w:rsidR="004B517A" w:rsidRDefault="004B517A" w:rsidP="003C0FB3">
            <w:proofErr w:type="spellStart"/>
            <w:r>
              <w:t>Ofeatures</w:t>
            </w:r>
            <w:proofErr w:type="spellEnd"/>
            <w:r>
              <w:t xml:space="preserve"> + Length of comments</w:t>
            </w:r>
          </w:p>
        </w:tc>
      </w:tr>
      <w:tr w:rsidR="004B517A" w:rsidTr="004B517A">
        <w:tc>
          <w:tcPr>
            <w:tcW w:w="2084" w:type="dxa"/>
          </w:tcPr>
          <w:p w:rsidR="004B517A" w:rsidRPr="0057768B" w:rsidRDefault="004B517A" w:rsidP="00A05675">
            <w:r w:rsidRPr="0057768B">
              <w:t>Time to run(s)</w:t>
            </w:r>
          </w:p>
        </w:tc>
        <w:tc>
          <w:tcPr>
            <w:tcW w:w="960" w:type="dxa"/>
          </w:tcPr>
          <w:p w:rsidR="004B517A" w:rsidRDefault="004B517A" w:rsidP="00A05675">
            <w:r>
              <w:t>7.1337</w:t>
            </w:r>
          </w:p>
        </w:tc>
        <w:tc>
          <w:tcPr>
            <w:tcW w:w="1918" w:type="dxa"/>
          </w:tcPr>
          <w:p w:rsidR="004B517A" w:rsidRDefault="004B517A" w:rsidP="00A05675">
            <w:r w:rsidRPr="00A05675">
              <w:t>6.5415</w:t>
            </w:r>
          </w:p>
        </w:tc>
        <w:tc>
          <w:tcPr>
            <w:tcW w:w="1708" w:type="dxa"/>
          </w:tcPr>
          <w:p w:rsidR="004B517A" w:rsidRDefault="004B517A" w:rsidP="004B517A">
            <w:r>
              <w:t>7.0811</w:t>
            </w:r>
          </w:p>
        </w:tc>
      </w:tr>
      <w:tr w:rsidR="004B517A" w:rsidTr="004B517A">
        <w:tc>
          <w:tcPr>
            <w:tcW w:w="2084" w:type="dxa"/>
          </w:tcPr>
          <w:p w:rsidR="004B517A" w:rsidRPr="0057768B" w:rsidRDefault="004B517A" w:rsidP="00A05675">
            <w:r>
              <w:t>Training</w:t>
            </w:r>
            <w:r w:rsidRPr="0057768B">
              <w:t xml:space="preserve"> MSE</w:t>
            </w:r>
          </w:p>
        </w:tc>
        <w:tc>
          <w:tcPr>
            <w:tcW w:w="960" w:type="dxa"/>
          </w:tcPr>
          <w:p w:rsidR="004B517A" w:rsidRDefault="004B517A" w:rsidP="00A05675">
            <w:r>
              <w:t>1.0906</w:t>
            </w:r>
          </w:p>
        </w:tc>
        <w:tc>
          <w:tcPr>
            <w:tcW w:w="1918" w:type="dxa"/>
          </w:tcPr>
          <w:p w:rsidR="004B517A" w:rsidRDefault="004B517A" w:rsidP="00A05675">
            <w:r w:rsidRPr="00A05675">
              <w:t>1.0884</w:t>
            </w:r>
          </w:p>
        </w:tc>
        <w:tc>
          <w:tcPr>
            <w:tcW w:w="1708" w:type="dxa"/>
          </w:tcPr>
          <w:p w:rsidR="004B517A" w:rsidRDefault="004B517A" w:rsidP="00A05675">
            <w:r>
              <w:t>Inf</w:t>
            </w:r>
          </w:p>
        </w:tc>
      </w:tr>
      <w:tr w:rsidR="004B517A" w:rsidTr="004B517A">
        <w:tc>
          <w:tcPr>
            <w:tcW w:w="2084" w:type="dxa"/>
          </w:tcPr>
          <w:p w:rsidR="004B517A" w:rsidRPr="0057768B" w:rsidRDefault="004B517A" w:rsidP="00A05675">
            <w:r>
              <w:t>Validation</w:t>
            </w:r>
            <w:r w:rsidRPr="0057768B">
              <w:t xml:space="preserve"> MSE</w:t>
            </w:r>
          </w:p>
        </w:tc>
        <w:tc>
          <w:tcPr>
            <w:tcW w:w="960" w:type="dxa"/>
          </w:tcPr>
          <w:p w:rsidR="004B517A" w:rsidRDefault="004B517A" w:rsidP="00A05675">
            <w:r>
              <w:t>1.0294</w:t>
            </w:r>
          </w:p>
        </w:tc>
        <w:tc>
          <w:tcPr>
            <w:tcW w:w="1918" w:type="dxa"/>
          </w:tcPr>
          <w:p w:rsidR="004B517A" w:rsidRDefault="004B517A" w:rsidP="00A05675">
            <w:r w:rsidRPr="00A05675">
              <w:t>1.023</w:t>
            </w:r>
            <w:r>
              <w:t>7</w:t>
            </w:r>
          </w:p>
        </w:tc>
        <w:tc>
          <w:tcPr>
            <w:tcW w:w="1708" w:type="dxa"/>
          </w:tcPr>
          <w:p w:rsidR="004B517A" w:rsidRDefault="004B517A" w:rsidP="00A05675">
            <w:r>
              <w:t>Inf</w:t>
            </w:r>
          </w:p>
        </w:tc>
      </w:tr>
    </w:tbl>
    <w:p w:rsidR="00AA36D6" w:rsidRDefault="00AA36D6"/>
    <w:p w:rsidR="00654ECB" w:rsidRDefault="004B517A">
      <w:r>
        <w:t xml:space="preserve">It doesn’t look great for our features… the swear word count gives </w:t>
      </w:r>
      <w:r w:rsidR="00C469C1">
        <w:t xml:space="preserve">us an okay improvement, but still leaves some to be desired. </w:t>
      </w:r>
      <w:r>
        <w:t xml:space="preserve">while the length of the comments has our system completely diverging. Yet, we felt confident that these features could improve our model. After fidgeting, we discretized </w:t>
      </w:r>
      <w:proofErr w:type="gramStart"/>
      <w:r>
        <w:t>both of them</w:t>
      </w:r>
      <w:proofErr w:type="gramEnd"/>
      <w:r>
        <w:t>.</w:t>
      </w:r>
    </w:p>
    <w:tbl>
      <w:tblPr>
        <w:tblStyle w:val="TableGrid"/>
        <w:tblW w:w="9504" w:type="dxa"/>
        <w:tblInd w:w="-431" w:type="dxa"/>
        <w:tblLook w:val="04A0" w:firstRow="1" w:lastRow="0" w:firstColumn="1" w:lastColumn="0" w:noHBand="0" w:noVBand="1"/>
      </w:tblPr>
      <w:tblGrid>
        <w:gridCol w:w="4558"/>
        <w:gridCol w:w="2100"/>
        <w:gridCol w:w="1423"/>
        <w:gridCol w:w="1423"/>
      </w:tblGrid>
      <w:tr w:rsidR="00C469C1" w:rsidTr="00C469C1">
        <w:tc>
          <w:tcPr>
            <w:tcW w:w="4558" w:type="dxa"/>
          </w:tcPr>
          <w:p w:rsidR="00C469C1" w:rsidRDefault="00C469C1" w:rsidP="003C0FB3">
            <w:r>
              <w:t>Metric</w:t>
            </w:r>
          </w:p>
        </w:tc>
        <w:tc>
          <w:tcPr>
            <w:tcW w:w="2100" w:type="dxa"/>
          </w:tcPr>
          <w:p w:rsidR="00C469C1" w:rsidRDefault="00C469C1" w:rsidP="003C0FB3">
            <w:r>
              <w:t>Binary swear words</w:t>
            </w:r>
          </w:p>
          <w:p w:rsidR="00C469C1" w:rsidRDefault="00C469C1" w:rsidP="003C0FB3"/>
        </w:tc>
        <w:tc>
          <w:tcPr>
            <w:tcW w:w="1423" w:type="dxa"/>
          </w:tcPr>
          <w:p w:rsidR="00C469C1" w:rsidRDefault="00C469C1" w:rsidP="003C0FB3">
            <w:r>
              <w:t>Binary length</w:t>
            </w:r>
          </w:p>
        </w:tc>
        <w:tc>
          <w:tcPr>
            <w:tcW w:w="1423" w:type="dxa"/>
          </w:tcPr>
          <w:p w:rsidR="00C469C1" w:rsidRDefault="00C469C1" w:rsidP="003C0FB3">
            <w:r>
              <w:t>Both combined</w:t>
            </w:r>
          </w:p>
        </w:tc>
      </w:tr>
      <w:tr w:rsidR="00C469C1" w:rsidTr="00C469C1">
        <w:tc>
          <w:tcPr>
            <w:tcW w:w="4558" w:type="dxa"/>
          </w:tcPr>
          <w:p w:rsidR="00C469C1" w:rsidRPr="0057768B" w:rsidRDefault="00C469C1" w:rsidP="003C0FB3">
            <w:r w:rsidRPr="0057768B">
              <w:t>Time to run(s)</w:t>
            </w:r>
          </w:p>
        </w:tc>
        <w:tc>
          <w:tcPr>
            <w:tcW w:w="2100" w:type="dxa"/>
          </w:tcPr>
          <w:p w:rsidR="00C469C1" w:rsidRDefault="00C469C1" w:rsidP="003C0FB3">
            <w:r>
              <w:t>6.9025</w:t>
            </w:r>
          </w:p>
        </w:tc>
        <w:tc>
          <w:tcPr>
            <w:tcW w:w="1423" w:type="dxa"/>
          </w:tcPr>
          <w:p w:rsidR="00C469C1" w:rsidRDefault="00C469C1" w:rsidP="003C0FB3">
            <w:r w:rsidRPr="00C469C1">
              <w:t>7.2486</w:t>
            </w:r>
          </w:p>
        </w:tc>
        <w:tc>
          <w:tcPr>
            <w:tcW w:w="1423" w:type="dxa"/>
          </w:tcPr>
          <w:p w:rsidR="00C469C1" w:rsidRPr="00C469C1" w:rsidRDefault="00377713" w:rsidP="00646D28">
            <w:r w:rsidRPr="00377713">
              <w:t>6.5823</w:t>
            </w:r>
          </w:p>
        </w:tc>
      </w:tr>
      <w:tr w:rsidR="00C469C1" w:rsidTr="00C469C1">
        <w:tc>
          <w:tcPr>
            <w:tcW w:w="4558" w:type="dxa"/>
          </w:tcPr>
          <w:p w:rsidR="00C469C1" w:rsidRPr="0057768B" w:rsidRDefault="00C469C1" w:rsidP="003C0FB3">
            <w:r>
              <w:t>Training</w:t>
            </w:r>
            <w:r w:rsidRPr="0057768B">
              <w:t xml:space="preserve"> MSE</w:t>
            </w:r>
          </w:p>
        </w:tc>
        <w:tc>
          <w:tcPr>
            <w:tcW w:w="2100" w:type="dxa"/>
          </w:tcPr>
          <w:p w:rsidR="00C469C1" w:rsidRDefault="00C469C1" w:rsidP="003C0FB3">
            <w:r w:rsidRPr="004E385A">
              <w:t>1.0886</w:t>
            </w:r>
          </w:p>
        </w:tc>
        <w:tc>
          <w:tcPr>
            <w:tcW w:w="1423" w:type="dxa"/>
          </w:tcPr>
          <w:p w:rsidR="00C469C1" w:rsidRDefault="00C469C1" w:rsidP="003C0FB3">
            <w:r w:rsidRPr="00C469C1">
              <w:t>1.088</w:t>
            </w:r>
            <w:r>
              <w:t>8</w:t>
            </w:r>
          </w:p>
        </w:tc>
        <w:tc>
          <w:tcPr>
            <w:tcW w:w="1423" w:type="dxa"/>
          </w:tcPr>
          <w:p w:rsidR="00C469C1" w:rsidRPr="00C469C1" w:rsidRDefault="00377713" w:rsidP="00646D28">
            <w:r w:rsidRPr="00377713">
              <w:t>1.0872</w:t>
            </w:r>
          </w:p>
        </w:tc>
      </w:tr>
      <w:tr w:rsidR="00C469C1" w:rsidTr="00C469C1">
        <w:tc>
          <w:tcPr>
            <w:tcW w:w="4558" w:type="dxa"/>
          </w:tcPr>
          <w:p w:rsidR="00C469C1" w:rsidRPr="0057768B" w:rsidRDefault="00C469C1" w:rsidP="003C0FB3">
            <w:r>
              <w:t xml:space="preserve">Validation </w:t>
            </w:r>
            <w:r w:rsidRPr="0057768B">
              <w:t>MSE</w:t>
            </w:r>
          </w:p>
        </w:tc>
        <w:tc>
          <w:tcPr>
            <w:tcW w:w="2100" w:type="dxa"/>
          </w:tcPr>
          <w:p w:rsidR="00C469C1" w:rsidRDefault="00C469C1" w:rsidP="003C0FB3">
            <w:r w:rsidRPr="004E385A">
              <w:t>1.0248</w:t>
            </w:r>
          </w:p>
        </w:tc>
        <w:tc>
          <w:tcPr>
            <w:tcW w:w="1423" w:type="dxa"/>
          </w:tcPr>
          <w:p w:rsidR="00C469C1" w:rsidRDefault="00C469C1" w:rsidP="003C0FB3">
            <w:r w:rsidRPr="00C469C1">
              <w:t>1.0209</w:t>
            </w:r>
          </w:p>
        </w:tc>
        <w:tc>
          <w:tcPr>
            <w:tcW w:w="1423" w:type="dxa"/>
          </w:tcPr>
          <w:p w:rsidR="00C469C1" w:rsidRPr="00C469C1" w:rsidRDefault="00377713" w:rsidP="003C0FB3">
            <w:r w:rsidRPr="00377713">
              <w:t>1.019</w:t>
            </w:r>
            <w:r>
              <w:t>5</w:t>
            </w:r>
          </w:p>
        </w:tc>
      </w:tr>
    </w:tbl>
    <w:p w:rsidR="008B1EAA" w:rsidRDefault="008B1EAA"/>
    <w:p w:rsidR="00646D28" w:rsidRDefault="0092320D">
      <w:r>
        <w:t>Now picking our best network. To review here is the spec:</w:t>
      </w:r>
    </w:p>
    <w:p w:rsidR="0092320D" w:rsidRDefault="0092320D">
      <w:r>
        <w:t>Alpha = 1e-5, Beta = 1e-5, epsilon = 1e-9, iterations=100</w:t>
      </w:r>
    </w:p>
    <w:p w:rsidR="0092320D" w:rsidRDefault="0092320D">
      <w:r>
        <w:t xml:space="preserve">Using standard text features with no </w:t>
      </w:r>
      <w:proofErr w:type="spellStart"/>
      <w:r>
        <w:t>stopword</w:t>
      </w:r>
      <w:proofErr w:type="spellEnd"/>
      <w:r>
        <w:t xml:space="preserve"> filtering, using 160 words, and using discrete </w:t>
      </w:r>
      <w:proofErr w:type="spellStart"/>
      <w:r>
        <w:t>swear_words</w:t>
      </w:r>
      <w:proofErr w:type="spellEnd"/>
      <w:r>
        <w:t xml:space="preserve"> and discretized comment length feature:</w:t>
      </w:r>
    </w:p>
    <w:tbl>
      <w:tblPr>
        <w:tblStyle w:val="TableGrid"/>
        <w:tblW w:w="9504" w:type="dxa"/>
        <w:tblInd w:w="-431" w:type="dxa"/>
        <w:tblLook w:val="04A0" w:firstRow="1" w:lastRow="0" w:firstColumn="1" w:lastColumn="0" w:noHBand="0" w:noVBand="1"/>
      </w:tblPr>
      <w:tblGrid>
        <w:gridCol w:w="6506"/>
        <w:gridCol w:w="2998"/>
      </w:tblGrid>
      <w:tr w:rsidR="0092320D" w:rsidTr="005F5FAF">
        <w:tc>
          <w:tcPr>
            <w:tcW w:w="4558" w:type="dxa"/>
          </w:tcPr>
          <w:p w:rsidR="0092320D" w:rsidRDefault="0092320D" w:rsidP="005F5FAF">
            <w:r>
              <w:t>Metric</w:t>
            </w:r>
          </w:p>
        </w:tc>
        <w:tc>
          <w:tcPr>
            <w:tcW w:w="2100" w:type="dxa"/>
          </w:tcPr>
          <w:p w:rsidR="0092320D" w:rsidRDefault="0092320D" w:rsidP="005F5FAF">
            <w:r>
              <w:t>Best network run on test set</w:t>
            </w:r>
          </w:p>
          <w:p w:rsidR="0092320D" w:rsidRDefault="0092320D" w:rsidP="005F5FAF"/>
        </w:tc>
      </w:tr>
      <w:tr w:rsidR="0092320D" w:rsidTr="005F5FAF">
        <w:tc>
          <w:tcPr>
            <w:tcW w:w="4558" w:type="dxa"/>
          </w:tcPr>
          <w:p w:rsidR="0092320D" w:rsidRPr="0057768B" w:rsidRDefault="0092320D" w:rsidP="005F5FAF">
            <w:r w:rsidRPr="0057768B">
              <w:t>Time to run(s)</w:t>
            </w:r>
          </w:p>
        </w:tc>
        <w:tc>
          <w:tcPr>
            <w:tcW w:w="2100" w:type="dxa"/>
          </w:tcPr>
          <w:p w:rsidR="0092320D" w:rsidRDefault="0092320D" w:rsidP="005F5FAF">
            <w:r>
              <w:t>6.</w:t>
            </w:r>
            <w:r>
              <w:t>1738</w:t>
            </w:r>
          </w:p>
        </w:tc>
      </w:tr>
      <w:tr w:rsidR="0092320D" w:rsidTr="005F5FAF">
        <w:tc>
          <w:tcPr>
            <w:tcW w:w="4558" w:type="dxa"/>
          </w:tcPr>
          <w:p w:rsidR="0092320D" w:rsidRPr="0057768B" w:rsidRDefault="0092320D" w:rsidP="005F5FAF">
            <w:r>
              <w:t>Training</w:t>
            </w:r>
            <w:r w:rsidRPr="0057768B">
              <w:t xml:space="preserve"> MSE</w:t>
            </w:r>
          </w:p>
        </w:tc>
        <w:tc>
          <w:tcPr>
            <w:tcW w:w="2100" w:type="dxa"/>
          </w:tcPr>
          <w:p w:rsidR="0092320D" w:rsidRDefault="0092320D" w:rsidP="005F5FAF">
            <w:r w:rsidRPr="004E385A">
              <w:t>1.08</w:t>
            </w:r>
            <w:r>
              <w:t>73</w:t>
            </w:r>
          </w:p>
        </w:tc>
      </w:tr>
      <w:tr w:rsidR="0092320D" w:rsidTr="005F5FAF">
        <w:tc>
          <w:tcPr>
            <w:tcW w:w="4558" w:type="dxa"/>
          </w:tcPr>
          <w:p w:rsidR="0092320D" w:rsidRPr="0057768B" w:rsidRDefault="0092320D" w:rsidP="005F5FAF">
            <w:r>
              <w:t xml:space="preserve">Validation </w:t>
            </w:r>
            <w:r w:rsidRPr="0057768B">
              <w:t>MSE</w:t>
            </w:r>
          </w:p>
        </w:tc>
        <w:tc>
          <w:tcPr>
            <w:tcW w:w="2100" w:type="dxa"/>
          </w:tcPr>
          <w:p w:rsidR="0092320D" w:rsidRDefault="0092320D" w:rsidP="005F5FAF">
            <w:r w:rsidRPr="004E385A">
              <w:t>1</w:t>
            </w:r>
            <w:r>
              <w:t>.2947</w:t>
            </w:r>
          </w:p>
        </w:tc>
      </w:tr>
    </w:tbl>
    <w:p w:rsidR="0092320D" w:rsidRDefault="0092320D"/>
    <w:p w:rsidR="00AA4810" w:rsidRDefault="00AA4810">
      <w:r>
        <w:t>Now using the same features, but with the closed form solution:</w:t>
      </w:r>
    </w:p>
    <w:tbl>
      <w:tblPr>
        <w:tblStyle w:val="TableGrid"/>
        <w:tblW w:w="9504" w:type="dxa"/>
        <w:tblInd w:w="-431" w:type="dxa"/>
        <w:tblLook w:val="04A0" w:firstRow="1" w:lastRow="0" w:firstColumn="1" w:lastColumn="0" w:noHBand="0" w:noVBand="1"/>
      </w:tblPr>
      <w:tblGrid>
        <w:gridCol w:w="6506"/>
        <w:gridCol w:w="2998"/>
      </w:tblGrid>
      <w:tr w:rsidR="001A7AD5" w:rsidTr="005F5FAF">
        <w:tc>
          <w:tcPr>
            <w:tcW w:w="4558" w:type="dxa"/>
          </w:tcPr>
          <w:p w:rsidR="001A7AD5" w:rsidRDefault="001A7AD5" w:rsidP="005F5FAF">
            <w:r>
              <w:t>Metric</w:t>
            </w:r>
          </w:p>
        </w:tc>
        <w:tc>
          <w:tcPr>
            <w:tcW w:w="2100" w:type="dxa"/>
          </w:tcPr>
          <w:p w:rsidR="001A7AD5" w:rsidRDefault="001A7AD5" w:rsidP="005F5FAF">
            <w:r>
              <w:t>Closed Form Solution</w:t>
            </w:r>
          </w:p>
          <w:p w:rsidR="001A7AD5" w:rsidRDefault="001A7AD5" w:rsidP="005F5FAF"/>
        </w:tc>
      </w:tr>
      <w:tr w:rsidR="001A7AD5" w:rsidTr="005F5FAF">
        <w:tc>
          <w:tcPr>
            <w:tcW w:w="4558" w:type="dxa"/>
          </w:tcPr>
          <w:p w:rsidR="001A7AD5" w:rsidRPr="0057768B" w:rsidRDefault="001A7AD5" w:rsidP="005F5FAF">
            <w:r w:rsidRPr="0057768B">
              <w:t>Time to run(s)</w:t>
            </w:r>
          </w:p>
        </w:tc>
        <w:tc>
          <w:tcPr>
            <w:tcW w:w="2100" w:type="dxa"/>
          </w:tcPr>
          <w:p w:rsidR="001A7AD5" w:rsidRDefault="00F80C26" w:rsidP="005F5FAF">
            <w:r w:rsidRPr="00F80C26">
              <w:t>7.054</w:t>
            </w:r>
            <w:r>
              <w:t>5</w:t>
            </w:r>
          </w:p>
        </w:tc>
      </w:tr>
      <w:tr w:rsidR="001A7AD5" w:rsidTr="005F5FAF">
        <w:tc>
          <w:tcPr>
            <w:tcW w:w="4558" w:type="dxa"/>
          </w:tcPr>
          <w:p w:rsidR="001A7AD5" w:rsidRPr="0057768B" w:rsidRDefault="001A7AD5" w:rsidP="005F5FAF">
            <w:r>
              <w:t>Training</w:t>
            </w:r>
            <w:r w:rsidRPr="0057768B">
              <w:t xml:space="preserve"> MSE</w:t>
            </w:r>
          </w:p>
        </w:tc>
        <w:tc>
          <w:tcPr>
            <w:tcW w:w="2100" w:type="dxa"/>
          </w:tcPr>
          <w:p w:rsidR="001A7AD5" w:rsidRDefault="009A066E" w:rsidP="005F5FAF">
            <w:r w:rsidRPr="009A066E">
              <w:t>1.046</w:t>
            </w:r>
            <w:r w:rsidR="00290E0C">
              <w:t>2</w:t>
            </w:r>
          </w:p>
        </w:tc>
      </w:tr>
      <w:tr w:rsidR="001A7AD5" w:rsidTr="005F5FAF">
        <w:tc>
          <w:tcPr>
            <w:tcW w:w="4558" w:type="dxa"/>
          </w:tcPr>
          <w:p w:rsidR="001A7AD5" w:rsidRPr="0057768B" w:rsidRDefault="001A7AD5" w:rsidP="005F5FAF">
            <w:r>
              <w:t xml:space="preserve">Validation </w:t>
            </w:r>
            <w:r w:rsidRPr="0057768B">
              <w:t>MSE</w:t>
            </w:r>
          </w:p>
        </w:tc>
        <w:tc>
          <w:tcPr>
            <w:tcW w:w="2100" w:type="dxa"/>
          </w:tcPr>
          <w:p w:rsidR="001A7AD5" w:rsidRDefault="00F80C26" w:rsidP="005F5FAF">
            <w:r w:rsidRPr="00F80C26">
              <w:t>1.4650</w:t>
            </w:r>
          </w:p>
        </w:tc>
      </w:tr>
    </w:tbl>
    <w:p w:rsidR="00AA4810" w:rsidRDefault="00AA4810"/>
    <w:p w:rsidR="00DA6A89" w:rsidRDefault="00DA6A89">
      <w:proofErr w:type="gramStart"/>
      <w:r>
        <w:lastRenderedPageBreak/>
        <w:t>So</w:t>
      </w:r>
      <w:proofErr w:type="gramEnd"/>
      <w:r>
        <w:t xml:space="preserve"> in the end, our best model still overfit. This is probably due to the distribution of the dataset, and if we used something like k fold cross validation, this answer would be more cons</w:t>
      </w:r>
      <w:r w:rsidR="0058090C">
        <w:t>istent with our training data.</w:t>
      </w:r>
    </w:p>
    <w:p w:rsidR="00A038C4" w:rsidRDefault="00A038C4"/>
    <w:p w:rsidR="00A038C4" w:rsidRDefault="00A038C4"/>
    <w:p w:rsidR="00A038C4" w:rsidRDefault="00A038C4">
      <w:r>
        <w:t xml:space="preserve">Cross v with </w:t>
      </w:r>
      <w:r w:rsidR="00DA48D2">
        <w:t xml:space="preserve">new </w:t>
      </w:r>
      <w:r>
        <w:t>features</w:t>
      </w:r>
    </w:p>
    <w:p w:rsidR="00A038C4" w:rsidRDefault="00A038C4">
      <w:r w:rsidRPr="00A038C4">
        <w:t>1.054171752575413</w:t>
      </w:r>
    </w:p>
    <w:p w:rsidR="00680B24" w:rsidRDefault="00680B24"/>
    <w:p w:rsidR="00680B24" w:rsidRDefault="00680B24">
      <w:r>
        <w:t>Cross v without</w:t>
      </w:r>
      <w:r w:rsidR="00DA48D2">
        <w:t xml:space="preserve"> new features</w:t>
      </w:r>
      <w:bookmarkStart w:id="0" w:name="_GoBack"/>
      <w:bookmarkEnd w:id="0"/>
    </w:p>
    <w:p w:rsidR="00BF3278" w:rsidRDefault="00BF3278">
      <w:r w:rsidRPr="00BF3278">
        <w:t>1.0612860270645978</w:t>
      </w:r>
    </w:p>
    <w:p w:rsidR="002D7D6E" w:rsidRDefault="002D7D6E"/>
    <w:p w:rsidR="002D7D6E" w:rsidRDefault="002D7D6E"/>
    <w:sectPr w:rsidR="002D7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D6"/>
    <w:rsid w:val="0000703F"/>
    <w:rsid w:val="00051827"/>
    <w:rsid w:val="00085C00"/>
    <w:rsid w:val="00094CB1"/>
    <w:rsid w:val="00095B99"/>
    <w:rsid w:val="00097179"/>
    <w:rsid w:val="000B0763"/>
    <w:rsid w:val="000B1DFE"/>
    <w:rsid w:val="000C0FED"/>
    <w:rsid w:val="000C2F34"/>
    <w:rsid w:val="000D71BF"/>
    <w:rsid w:val="000F37EC"/>
    <w:rsid w:val="000F40A6"/>
    <w:rsid w:val="0011669F"/>
    <w:rsid w:val="00116FC2"/>
    <w:rsid w:val="00122646"/>
    <w:rsid w:val="00125314"/>
    <w:rsid w:val="00127A30"/>
    <w:rsid w:val="00183F02"/>
    <w:rsid w:val="00185E8A"/>
    <w:rsid w:val="001861FE"/>
    <w:rsid w:val="001A7AD5"/>
    <w:rsid w:val="001C6236"/>
    <w:rsid w:val="001D2A6F"/>
    <w:rsid w:val="001E1E29"/>
    <w:rsid w:val="001E5F88"/>
    <w:rsid w:val="001F049D"/>
    <w:rsid w:val="0020391E"/>
    <w:rsid w:val="002076A0"/>
    <w:rsid w:val="002110FE"/>
    <w:rsid w:val="00221FA5"/>
    <w:rsid w:val="00281EF5"/>
    <w:rsid w:val="00290E0C"/>
    <w:rsid w:val="00293DC9"/>
    <w:rsid w:val="00293FBA"/>
    <w:rsid w:val="002B079B"/>
    <w:rsid w:val="002B7FF7"/>
    <w:rsid w:val="002C5928"/>
    <w:rsid w:val="002C627B"/>
    <w:rsid w:val="002D606C"/>
    <w:rsid w:val="002D7D6E"/>
    <w:rsid w:val="002F43A5"/>
    <w:rsid w:val="002F4D77"/>
    <w:rsid w:val="002F65A9"/>
    <w:rsid w:val="00305EB3"/>
    <w:rsid w:val="00310FC1"/>
    <w:rsid w:val="00314794"/>
    <w:rsid w:val="003223FA"/>
    <w:rsid w:val="00322E2D"/>
    <w:rsid w:val="0033188B"/>
    <w:rsid w:val="00335AF5"/>
    <w:rsid w:val="00340AA9"/>
    <w:rsid w:val="003706E8"/>
    <w:rsid w:val="00377713"/>
    <w:rsid w:val="003A4284"/>
    <w:rsid w:val="00402A52"/>
    <w:rsid w:val="0040357E"/>
    <w:rsid w:val="00405236"/>
    <w:rsid w:val="00411C48"/>
    <w:rsid w:val="0041768D"/>
    <w:rsid w:val="004345FA"/>
    <w:rsid w:val="004374A9"/>
    <w:rsid w:val="00480868"/>
    <w:rsid w:val="004B096F"/>
    <w:rsid w:val="004B0E41"/>
    <w:rsid w:val="004B3727"/>
    <w:rsid w:val="004B517A"/>
    <w:rsid w:val="004C191A"/>
    <w:rsid w:val="004E385A"/>
    <w:rsid w:val="004F3944"/>
    <w:rsid w:val="005058BB"/>
    <w:rsid w:val="0051011C"/>
    <w:rsid w:val="00531725"/>
    <w:rsid w:val="00562026"/>
    <w:rsid w:val="0057768B"/>
    <w:rsid w:val="0058090C"/>
    <w:rsid w:val="00595FF4"/>
    <w:rsid w:val="005C7509"/>
    <w:rsid w:val="00625993"/>
    <w:rsid w:val="00634861"/>
    <w:rsid w:val="0064168B"/>
    <w:rsid w:val="00646D28"/>
    <w:rsid w:val="00654ECB"/>
    <w:rsid w:val="00680B24"/>
    <w:rsid w:val="006844A9"/>
    <w:rsid w:val="006B3EB2"/>
    <w:rsid w:val="006C3967"/>
    <w:rsid w:val="006E41E4"/>
    <w:rsid w:val="006F67A3"/>
    <w:rsid w:val="007124D4"/>
    <w:rsid w:val="0075576F"/>
    <w:rsid w:val="007747C2"/>
    <w:rsid w:val="00782846"/>
    <w:rsid w:val="007C3CA5"/>
    <w:rsid w:val="007D65AA"/>
    <w:rsid w:val="00801D0D"/>
    <w:rsid w:val="00862C40"/>
    <w:rsid w:val="00865C88"/>
    <w:rsid w:val="00881B99"/>
    <w:rsid w:val="008872A5"/>
    <w:rsid w:val="008913D1"/>
    <w:rsid w:val="008A3453"/>
    <w:rsid w:val="008B1EAA"/>
    <w:rsid w:val="008E40D9"/>
    <w:rsid w:val="0091490E"/>
    <w:rsid w:val="0092320D"/>
    <w:rsid w:val="00933702"/>
    <w:rsid w:val="00952D86"/>
    <w:rsid w:val="00992E7F"/>
    <w:rsid w:val="009A066E"/>
    <w:rsid w:val="009F0721"/>
    <w:rsid w:val="00A038C4"/>
    <w:rsid w:val="00A05675"/>
    <w:rsid w:val="00A15A3A"/>
    <w:rsid w:val="00A206AC"/>
    <w:rsid w:val="00A36B71"/>
    <w:rsid w:val="00A86693"/>
    <w:rsid w:val="00A8751D"/>
    <w:rsid w:val="00AA0240"/>
    <w:rsid w:val="00AA36D6"/>
    <w:rsid w:val="00AA4810"/>
    <w:rsid w:val="00AA4EB6"/>
    <w:rsid w:val="00AE7935"/>
    <w:rsid w:val="00AF6A2C"/>
    <w:rsid w:val="00B048DE"/>
    <w:rsid w:val="00B161E7"/>
    <w:rsid w:val="00B27F97"/>
    <w:rsid w:val="00B337A6"/>
    <w:rsid w:val="00B34ECB"/>
    <w:rsid w:val="00B36F40"/>
    <w:rsid w:val="00B55434"/>
    <w:rsid w:val="00B57A9F"/>
    <w:rsid w:val="00B65010"/>
    <w:rsid w:val="00B778E8"/>
    <w:rsid w:val="00B95049"/>
    <w:rsid w:val="00BB1DAA"/>
    <w:rsid w:val="00BB2CC7"/>
    <w:rsid w:val="00BD544B"/>
    <w:rsid w:val="00BE46AF"/>
    <w:rsid w:val="00BF3278"/>
    <w:rsid w:val="00C014EF"/>
    <w:rsid w:val="00C34F0E"/>
    <w:rsid w:val="00C469C1"/>
    <w:rsid w:val="00C77F6E"/>
    <w:rsid w:val="00C92A47"/>
    <w:rsid w:val="00CB7C46"/>
    <w:rsid w:val="00CF2F64"/>
    <w:rsid w:val="00D07621"/>
    <w:rsid w:val="00D14F9F"/>
    <w:rsid w:val="00D157E1"/>
    <w:rsid w:val="00D17BBC"/>
    <w:rsid w:val="00DA4412"/>
    <w:rsid w:val="00DA48D2"/>
    <w:rsid w:val="00DA6A89"/>
    <w:rsid w:val="00DB68D3"/>
    <w:rsid w:val="00DF54E5"/>
    <w:rsid w:val="00E05DA6"/>
    <w:rsid w:val="00E13357"/>
    <w:rsid w:val="00E15AB9"/>
    <w:rsid w:val="00E1678E"/>
    <w:rsid w:val="00E20BE3"/>
    <w:rsid w:val="00E2406F"/>
    <w:rsid w:val="00E247E9"/>
    <w:rsid w:val="00E2517A"/>
    <w:rsid w:val="00E35A98"/>
    <w:rsid w:val="00E501EC"/>
    <w:rsid w:val="00E76BD4"/>
    <w:rsid w:val="00E83340"/>
    <w:rsid w:val="00E91D89"/>
    <w:rsid w:val="00EF163E"/>
    <w:rsid w:val="00EF354B"/>
    <w:rsid w:val="00F0399E"/>
    <w:rsid w:val="00F21416"/>
    <w:rsid w:val="00F31D2F"/>
    <w:rsid w:val="00F41950"/>
    <w:rsid w:val="00F44A7A"/>
    <w:rsid w:val="00F6543A"/>
    <w:rsid w:val="00F71DE8"/>
    <w:rsid w:val="00F80C26"/>
    <w:rsid w:val="00F87833"/>
    <w:rsid w:val="00F9401F"/>
    <w:rsid w:val="00F96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F3A2"/>
  <w15:chartTrackingRefBased/>
  <w15:docId w15:val="{9840E6E3-FF29-4DA9-94CA-9CD3E6FC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Otman Benchekroun</dc:creator>
  <cp:keywords/>
  <dc:description/>
  <cp:lastModifiedBy>Otman Benchekroun</cp:lastModifiedBy>
  <cp:revision>163</cp:revision>
  <dcterms:created xsi:type="dcterms:W3CDTF">2019-01-29T17:39:00Z</dcterms:created>
  <dcterms:modified xsi:type="dcterms:W3CDTF">2019-01-31T20:30:00Z</dcterms:modified>
</cp:coreProperties>
</file>