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1d30b" officeooo:paragraph-rsid="0001d30b"/>
    </style:style>
    <style:style style:name="P2" style:family="paragraph" style:parent-style-name="Standard">
      <style:text-properties fo:font-weight="bold" officeooo:rsid="0001d30b" officeooo:paragraph-rsid="0001d30b" style:font-weight-asian="bold" style:font-weight-complex="bold"/>
    </style:style>
    <style:style style:name="P3" style:family="paragraph" style:parent-style-name="Standard">
      <style:paragraph-properties fo:break-before="page"/>
      <style:text-properties fo:font-weight="bold" officeooo:rsid="0001d30b" officeooo:paragraph-rsid="0001d30b" style:font-weight-asian="bold" style:font-weight-complex="bold"/>
    </style:style>
    <style:style style:name="T1" style:family="text">
      <style:text-properties officeooo:rsid="00039ae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/>
      <text:p text:style-name="P1"/>
      <text:p text:style-name="P1"/>
      <text:p text:style-name="P2">CHAPTER ONE</text:p>
      <text:p text:style-name="P1"/>
      <text:p text:style-name="P1">
        Nc cv jhbc 
        <text:s/>
        bd jhbfjhvbn n n n n bj vjh bn vvn n nn 
        <text:span text:style-name="T1">ghghg</text:span>
      </text:p>
      <text:p text:style-name="P3">CHAPTER TWO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2022-07-05T12:46:50.560762183</meta:creation-date>
    <dc:date>2022-07-05T13:09:25.467106933</dc:date>
    <meta:editing-duration>PT1M24S</meta:editing-duration>
    <meta:editing-cycles>2</meta:editing-cycles>
    <meta:generator>LibreOffice/6.4.7.2$Linux_X86_64 LibreOffice_project/40$Build-2</meta:generator>
    <meta:document-statistic meta:table-count="0" meta:image-count="0" meta:object-count="0" meta:page-count="2" meta:paragraph-count="3" meta:word-count="20" meta:character-count="79" meta:non-whitespace-character-count="6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32228</config:config-item>
      <config:config-item config:name="ViewAreaHeight" config:type="long">20242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17466</config:config-item>
          <config:config-item config:name="ViewTop" config:type="long">4935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32226</config:config-item>
          <config:config-item config:name="VisibleBottom" config:type="long">20241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236270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119563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NG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NG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