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d30b" officeooo:paragraph-rsid="0001d30b"/>
    </style:style>
    <style:style style:name="P2" style:family="paragraph" style:parent-style-name="Standard">
      <style:text-properties fo:font-weight="bold" officeooo:rsid="0001d30b" officeooo:paragraph-rsid="0001d30b" style:font-weight-asian="bold" style:font-weight-complex="bold"/>
    </style:style>
    <style:style style:name="P3" style:family="paragraph" style:parent-style-name="Standard">
      <style:paragraph-properties fo:break-before="page"/>
      <style:text-properties fo:font-weight="bold" officeooo:rsid="0001d30b" officeooo:paragraph-rsid="0001d30b" style:font-weight-asian="bold" style:font-weight-complex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2">CHAPTER ONE</text:p>
      <text:p text:style-name="P1"/>
      <text:p text:style-name="P1">
        Nc cv jhbc 
        <text:s/>
        bd jhbfjhvbn n n n n bj vjh bn vvn n nn 
      </text:p>
      <text:p text:style-name="P3">CHAPTER TWO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2022-07-05T12:46:50.560762183</meta:creation-date>
    <dc:date>2022-07-05T12:48:09.075290527</dc:date>
    <meta:editing-duration>PT1M19S</meta:editing-duration>
    <meta:editing-cycles>1</meta:editing-cycles>
    <meta:document-statistic meta:table-count="0" meta:image-count="0" meta:object-count="0" meta:page-count="2" meta:paragraph-count="3" meta:word-count="19" meta:character-count="74" meta:non-whitespace-character-count="56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32228</config:config-item>
      <config:config-item config:name="ViewAreaHeight" config:type="long">20242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10705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32226</config:config-item>
          <config:config-item config:name="VisibleBottom" config:type="long">20241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119563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119563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