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1d30b" officeooo:paragraph-rsid="0001d30b"/>
    </style:style>
    <style:style style:name="P2" style:family="paragraph" style:parent-style-name="Standard">
      <style:text-properties fo:font-weight="bold" officeooo:rsid="0001d30b" officeooo:paragraph-rsid="0001d30b" style:font-weight-asian="bold" style:font-weight-complex="bold"/>
    </style:style>
    <style:style style:name="P3" style:family="paragraph" style:parent-style-name="Standard">
      <style:paragraph-properties fo:break-before="page"/>
      <style:text-properties fo:font-weight="bold" officeooo:rsid="0001d30b" officeooo:paragraph-rsid="0001d30b" style:font-weight-asian="bold" style:font-weight-complex="bold"/>
    </style:style>
    <style:style style:name="P4" style:family="paragraph" style:parent-style-name="Standard">
      <style:text-properties officeooo:paragraph-rsid="0001d30b"/>
    </style:style>
    <style:style style:name="T1" style:family="text">
      <style:text-properties officeooo:rsid="00034b03"/>
    </style:style>
    <style:style style:name="T2" style:family="text">
      <style:text-properties officeooo:rsid="0001d30b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2">CHAPTER ONE</text:p>
      <text:p text:style-name="P1"/>
      <text:p text:style-name="P4">
        <text:span text:style-name="T1">The quick brown fox jumps over the black lazy dog.</text:span>
        <text:span text:style-name="T2"> </text:span>
      </text:p>
      <text:p text:style-name="P3">CHAPTER TWO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2022-07-05T12:46:50.560762183</meta:creation-date>
    <dc:date>2022-07-05T13:14:14.469319985</dc:date>
    <meta:editing-duration>PT2M16S</meta:editing-duration>
    <meta:editing-cycles>2</meta:editing-cycles>
    <meta:generator>LibreOffice/6.4.7.2$Linux_X86_64 LibreOffice_project/40$Build-2</meta:generator>
    <meta:document-statistic meta:table-count="0" meta:image-count="0" meta:object-count="0" meta:page-count="2" meta:paragraph-count="3" meta:word-count="14" meta:character-count="73" meta:non-whitespace-character-count="6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32228</config:config-item>
      <config:config-item config:name="ViewAreaHeight" config:type="long">20242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16476</config:config-item>
          <config:config-item config:name="ViewTop" config:type="long">4935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32226</config:config-item>
          <config:config-item config:name="VisibleBottom" config:type="long">20241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215811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119563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