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ECB46" w14:textId="081A0C89" w:rsidR="00F94D5B" w:rsidRDefault="000660F4">
      <w:r>
        <w:t>Data structures Project left:</w:t>
      </w:r>
    </w:p>
    <w:p w14:paraId="6DB35AA8" w14:textId="4F41A150" w:rsidR="000660F4" w:rsidRDefault="000660F4" w:rsidP="000660F4">
      <w:pPr>
        <w:pStyle w:val="ListParagraph"/>
        <w:numPr>
          <w:ilvl w:val="0"/>
          <w:numId w:val="1"/>
        </w:numPr>
      </w:pPr>
      <w:r>
        <w:t>Display levels</w:t>
      </w:r>
    </w:p>
    <w:p w14:paraId="70383845" w14:textId="75BC7480" w:rsidR="000660F4" w:rsidRDefault="000660F4" w:rsidP="000660F4">
      <w:pPr>
        <w:pStyle w:val="ListParagraph"/>
        <w:numPr>
          <w:ilvl w:val="0"/>
          <w:numId w:val="1"/>
        </w:numPr>
      </w:pPr>
      <w:r>
        <w:t>Timer</w:t>
      </w:r>
    </w:p>
    <w:p w14:paraId="3637C555" w14:textId="33DC0D3E" w:rsidR="000660F4" w:rsidRDefault="000660F4" w:rsidP="000660F4">
      <w:pPr>
        <w:pStyle w:val="ListParagraph"/>
        <w:numPr>
          <w:ilvl w:val="0"/>
          <w:numId w:val="1"/>
        </w:numPr>
      </w:pPr>
      <w:r>
        <w:t>score</w:t>
      </w:r>
    </w:p>
    <w:sectPr w:rsidR="0006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C4806"/>
    <w:multiLevelType w:val="hybridMultilevel"/>
    <w:tmpl w:val="56E06104"/>
    <w:lvl w:ilvl="0" w:tplc="80AA87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3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4"/>
    <w:rsid w:val="000660F4"/>
    <w:rsid w:val="0015483C"/>
    <w:rsid w:val="0025336F"/>
    <w:rsid w:val="00F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3C68"/>
  <w15:chartTrackingRefBased/>
  <w15:docId w15:val="{65556A2D-DF7B-4C34-8283-D95A195E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Hossam</dc:creator>
  <cp:keywords/>
  <dc:description/>
  <cp:lastModifiedBy>Sara Hossam</cp:lastModifiedBy>
  <cp:revision>1</cp:revision>
  <dcterms:created xsi:type="dcterms:W3CDTF">2024-11-25T23:13:00Z</dcterms:created>
  <dcterms:modified xsi:type="dcterms:W3CDTF">2024-11-25T23:13:00Z</dcterms:modified>
</cp:coreProperties>
</file>